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Supercharge Your Presence: </w:t>
      </w:r>
      <w:bookmarkStart w:id="0" w:name="_GoBack"/>
      <w:r w:rsidRPr="000C7FB1">
        <w:rPr>
          <w:rFonts w:ascii="Times New Roman" w:eastAsia="Times New Roman" w:hAnsi="Times New Roman" w:cs="Times New Roman"/>
        </w:rPr>
        <w:t>Self-Publishing: How to Get Started</w:t>
      </w:r>
      <w:bookmarkEnd w:id="0"/>
      <w:r>
        <w:rPr>
          <w:rFonts w:ascii="Times New Roman" w:eastAsia="Times New Roman" w:hAnsi="Times New Roman" w:cs="Times New Roman"/>
        </w:rPr>
        <w:br/>
      </w:r>
      <w:r w:rsidRPr="000C7FB1">
        <w:rPr>
          <w:rFonts w:ascii="Times New Roman" w:eastAsia="Times New Roman" w:hAnsi="Times New Roman" w:cs="Times New Roman"/>
        </w:rPr>
        <w:t>Date and Time</w:t>
      </w:r>
      <w:r>
        <w:rPr>
          <w:rFonts w:ascii="Times New Roman" w:eastAsia="Times New Roman" w:hAnsi="Times New Roman" w:cs="Times New Roman"/>
        </w:rPr>
        <w:t xml:space="preserve">: </w:t>
      </w:r>
      <w:r w:rsidRPr="000C7FB1">
        <w:rPr>
          <w:rFonts w:ascii="Times New Roman" w:eastAsia="Times New Roman" w:hAnsi="Times New Roman" w:cs="Times New Roman"/>
        </w:rPr>
        <w:t>Tue, May 14, 2019 2:00 PM - 3:00 PM EDT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Hello and welcome! I'm Peggy Mihelich, associate director of member content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here at APA. Today's webinar is titled, Supercharge Your Presence: Self-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Publishing: How to get Started. This presentation will cover the following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topics. The benefits and the potential risks of </w:t>
      </w:r>
      <w:proofErr w:type="spellStart"/>
      <w:r w:rsidRPr="000C7FB1">
        <w:rPr>
          <w:rFonts w:ascii="Times New Roman" w:eastAsia="Times New Roman" w:hAnsi="Times New Roman" w:cs="Times New Roman"/>
        </w:rPr>
        <w:t>self publishing</w:t>
      </w:r>
      <w:proofErr w:type="spellEnd"/>
      <w:r w:rsidRPr="000C7FB1">
        <w:rPr>
          <w:rFonts w:ascii="Times New Roman" w:eastAsia="Times New Roman" w:hAnsi="Times New Roman" w:cs="Times New Roman"/>
        </w:rPr>
        <w:t>. How to choose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between self-publishing traditional publishing and other routes like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blogging or YouTube. How self-publishing works and how to get started. Some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important points before we get going. The views expressed in this presentation are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those of the presenter and may not reflect the views or policies of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American Psychological Association. Next this program does not offer CE, however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we will email everyone watching live today a certificate of attendance. During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our time together you will be on mute. You can communicate to us using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questions box located in your webinar control panel. We have handouts for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download. You can access them in the handouts box also located in the webinar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control panel. These can be downloaded at any time during the presentation. If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have trouble downloading them don't worry. We'll e-mail you the handouts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along with the recording in a few weeks. Have a question for </w:t>
      </w:r>
      <w:proofErr w:type="gramStart"/>
      <w:r w:rsidRPr="000C7FB1">
        <w:rPr>
          <w:rFonts w:ascii="Times New Roman" w:eastAsia="Times New Roman" w:hAnsi="Times New Roman" w:cs="Times New Roman"/>
        </w:rPr>
        <w:t>our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presenter? Type them in using the questions box located in your webinar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control panel. Daniel Wendler is the author of Improve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Your Social Skills, Level Up Your Social Life and Clicking with Clients. He's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doctoral student in clinical psychology at George Fox University and a doctoral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intern at the University of Houston with expected doctorate completion in August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of 2019. Wendler is also the founder of marketingfortherapists.org where 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uses his insights from his previous career in online marketing to help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psychologists reach their goals online. Daniel is excited to share his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self-publishing insights with you today. Welcome!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[Daniel Wendler] Hello, hello thanks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for inviting me here. Let me turn on my webcam just briefly so you can all see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my happy face that I'm excited to be a part of this.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I'm not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leave the </w:t>
      </w:r>
      <w:proofErr w:type="spellStart"/>
      <w:r w:rsidRPr="000C7FB1">
        <w:rPr>
          <w:rFonts w:ascii="Times New Roman" w:eastAsia="Times New Roman" w:hAnsi="Times New Roman" w:cs="Times New Roman"/>
        </w:rPr>
        <w:t>the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webcam on for the whole presentation because we've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heard that sometimes that can cause technical glitches but just wanted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know that I'm a real person and they haven't trained AI to give these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presentations at least not yet! Let me jump right in so thank you so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much for sharing that. I also wanted to give just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little bit of perspective on my expertise and why it makes sense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listen to me specifically about self-publishing. Self-publishing is something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I've been doing for quite a long time. My first book was self-published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way back in 2014 and since that time I've sold a lot of copies. This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is my sales data from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 xml:space="preserve">just the last 30 days. As you can </w:t>
      </w:r>
      <w:proofErr w:type="gramStart"/>
      <w:r w:rsidRPr="000C7FB1">
        <w:rPr>
          <w:rFonts w:ascii="Times New Roman" w:eastAsia="Times New Roman" w:hAnsi="Times New Roman" w:cs="Times New Roman"/>
        </w:rPr>
        <w:t>see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I've sold almost 500 books in the last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30 days -- it's a little bit higher than average because I had a really big spike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there in the middle. I still don't know what was going on for whatever reason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everybody was buying my books that day! This is a pretty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reasonable amount of book sales and that's been pretty consistent for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past couple years. For me, self-publishing has been really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>impactful in my life. It's provided some good extra income and I think more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importantly, it's a lot of me to make a really significant impact on the world.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l </w:t>
      </w:r>
      <w:proofErr w:type="gramStart"/>
      <w:r w:rsidRPr="000C7FB1">
        <w:rPr>
          <w:rFonts w:ascii="Times New Roman" w:eastAsia="Times New Roman" w:hAnsi="Times New Roman" w:cs="Times New Roman"/>
        </w:rPr>
        <w:t>get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emails from readers all around the world who have said, hey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read your book it really impacted me. Here's how I applied the things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you wrote and here's how it helped me. I'm really passionate about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this and I want other people to also put books out there in the world and help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make a difference. So, here's what we're going to talk about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today. I want us to first start by considering, why to do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self-publishing versus traditional publishing because there's a lot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different options for publishing your book. I also want to talk about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what if you shouldn't publish a book at all. What if there's some other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way of making an impact. I want to talk about the risks and opportunities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are involved in self-publishing specifically because you want to sort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have informed consent and be aware of what you're getting into.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 want to focus on Amazon self-publishing options because that's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gramStart"/>
      <w:r w:rsidRPr="000C7FB1">
        <w:rPr>
          <w:rFonts w:ascii="Times New Roman" w:eastAsia="Times New Roman" w:hAnsi="Times New Roman" w:cs="Times New Roman"/>
        </w:rPr>
        <w:t>generally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the direction that I recommend that people go in and so I want to sort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of orient you to what's going on there. And then finally I want to give you some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tools for really getting started with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process because I think a lot of folks can come to </w:t>
      </w:r>
      <w:proofErr w:type="gramStart"/>
      <w:r w:rsidRPr="000C7FB1">
        <w:rPr>
          <w:rFonts w:ascii="Times New Roman" w:eastAsia="Times New Roman" w:hAnsi="Times New Roman" w:cs="Times New Roman"/>
        </w:rPr>
        <w:t>these kind of webinars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they can be excited but then they say okay well what do </w:t>
      </w:r>
      <w:proofErr w:type="spellStart"/>
      <w:r w:rsidRPr="000C7FB1">
        <w:rPr>
          <w:rFonts w:ascii="Times New Roman" w:eastAsia="Times New Roman" w:hAnsi="Times New Roman" w:cs="Times New Roman"/>
        </w:rPr>
        <w:t>i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what do I actually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spellStart"/>
      <w:r w:rsidRPr="000C7FB1">
        <w:rPr>
          <w:rFonts w:ascii="Times New Roman" w:eastAsia="Times New Roman" w:hAnsi="Times New Roman" w:cs="Times New Roman"/>
        </w:rPr>
        <w:t>do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to start making forward momentum and they can they don't know and then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know nothing really changes. That's what I want to end us on. Because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there's so much to cover on this topic this presentation is really going to be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more of </w:t>
      </w:r>
      <w:proofErr w:type="spellStart"/>
      <w:proofErr w:type="gramStart"/>
      <w:r w:rsidRPr="000C7FB1">
        <w:rPr>
          <w:rFonts w:ascii="Times New Roman" w:eastAsia="Times New Roman" w:hAnsi="Times New Roman" w:cs="Times New Roman"/>
        </w:rPr>
        <w:t>a</w:t>
      </w:r>
      <w:proofErr w:type="spellEnd"/>
      <w:proofErr w:type="gramEnd"/>
      <w:r w:rsidRPr="000C7FB1">
        <w:rPr>
          <w:rFonts w:ascii="Times New Roman" w:eastAsia="Times New Roman" w:hAnsi="Times New Roman" w:cs="Times New Roman"/>
        </w:rPr>
        <w:t xml:space="preserve"> opportunity for you to reflect on what is the right path for you, more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gramStart"/>
      <w:r w:rsidRPr="000C7FB1">
        <w:rPr>
          <w:rFonts w:ascii="Times New Roman" w:eastAsia="Times New Roman" w:hAnsi="Times New Roman" w:cs="Times New Roman"/>
        </w:rPr>
        <w:t>so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than actually telling you-- all right, here's how to do all 100 steps on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path. So, will have some how-to baked into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this, but we're going to get more into the specifics of how do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set up an author page and how do you sell your books and how do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write your book and things like that in our in our future webinars and also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there's some information on that and they handout. But this should hopefully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give you a sense of if this is a road that you want to go down or not. So, why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write a book in the first place? I mean since you're tuning </w:t>
      </w:r>
      <w:proofErr w:type="gramStart"/>
      <w:r w:rsidRPr="000C7FB1">
        <w:rPr>
          <w:rFonts w:ascii="Times New Roman" w:eastAsia="Times New Roman" w:hAnsi="Times New Roman" w:cs="Times New Roman"/>
        </w:rPr>
        <w:t>in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you're probably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at least somewhat curious about that idea. Here's a couple of things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 think are really important to consider. The first thing is that writing a book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allows you to make a really wide impact on the world. Again, I've had readers from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all over the world email me and say, hey I've read your book and it impacted me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in this way. And these are readers that I never would have had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chance to meet otherwise. And for you, you undoubtedly make a big impact in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daily life whether that is in your clinical practice or research 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teaching or whatever else that you do but that's </w:t>
      </w:r>
      <w:proofErr w:type="spellStart"/>
      <w:r w:rsidRPr="000C7FB1">
        <w:rPr>
          <w:rFonts w:ascii="Times New Roman" w:eastAsia="Times New Roman" w:hAnsi="Times New Roman" w:cs="Times New Roman"/>
        </w:rPr>
        <w:t>that's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limited. You're only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able to meet with so many people on a given day. Whereas if you write a book 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can just sit there and it can just sell copies and then more and more people are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impacted without you doing any additional work! Also, you get to refine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your ideas. If you sit down and you actually figure out how to explain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particular topic well enough for it to go in a book, then the next time that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have to explain that topic to a client or to your class or even try to apply 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 xml:space="preserve">in your own life, you're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understand it better. It also gives you a lot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credibility. People say, oh you have a book! Well you must be an expert and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helps you with all sorts of things. And it gives you extra income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opportunity -- at least potentially. It is possible to lose money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 self-publishing and we'll talk about that a little bit later.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But it's also possible to earn money on self-publishing or to let your book be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doorway that opens the door to a speaking engagement or sometimes even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new job opportunity. If you've shown up to our webinar on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public speaking, you'll notice that a lot of these topics are pretty similar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that's because the benefits are pretty similar in both cases and also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because I think that if you are speaking doing writing also is a good compliment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for that advice versa. So, it used to be that if you wanted to write a book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had to go the traditional publisher route -- which is where you find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publisher who will handle the book for you. You find an agent who will talk to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 the behalf of the publisher and that's what you do. Nowadays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self-publishing is a lot more viable but traditional publishing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still the right choice for a lot of people. Self-publishing has some big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drawbacks. There's less credibility -- anybody can self-publish and so if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somebody realizes that you've self-published they might be like, are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really an expert or did you just put this book up there? It's also narrower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distribution. Even if you go with Amazon which has the widest distribution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options you're still only going to be distributed on Amazon platforms. If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want to show up in the airport book store if you want to show up in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local book store, if you want to be available as a textbook for professors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buy -- through those channels, self-publishing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probably doesn't work for that. And then also you're totally on your own.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Amazon has helped guides -- you can go and look online for advice that people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have given but for the most part the buck stops with you and it is possible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hire your own help but you don't actually know is that help can be good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is it not going to be </w:t>
      </w:r>
      <w:proofErr w:type="gramStart"/>
      <w:r w:rsidRPr="000C7FB1">
        <w:rPr>
          <w:rFonts w:ascii="Times New Roman" w:eastAsia="Times New Roman" w:hAnsi="Times New Roman" w:cs="Times New Roman"/>
        </w:rPr>
        <w:t>helpful.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 had a friend who hired somebody to help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spellStart"/>
      <w:r w:rsidRPr="000C7FB1">
        <w:rPr>
          <w:rFonts w:ascii="Times New Roman" w:eastAsia="Times New Roman" w:hAnsi="Times New Roman" w:cs="Times New Roman"/>
        </w:rPr>
        <w:t>themself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publish a book and the person took a lot of money and really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didn't deliver anything of quality. That's the thing that you have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navigate if you go the self-publishing route. With traditional publishing conversely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have great credibility it's about the highest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credibility that you can have from a book. You also have the widest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distribution possible and you have an expert team that is going to be there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help you edit your book. help you design your cover, help you with all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strategy that goes into the book. For some people traditional publishing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really is the right path. But there's a lot of benefits of self-publishing.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 think one of the big ones is that self-publishing gives you full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control and ownership. If I decide that I want to change out a chapter 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one of my books, I can just do that -- even after the book is published. I decided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want to update something in the book, I can just go and upload a new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manuscript to Amazon and within 24 hours its new on the site. I don't have to ask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for permission for anybody I can just do it. And if later on I decide I want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take my books down or I want to give them to a new </w:t>
      </w:r>
      <w:proofErr w:type="gramStart"/>
      <w:r w:rsidRPr="000C7FB1">
        <w:rPr>
          <w:rFonts w:ascii="Times New Roman" w:eastAsia="Times New Roman" w:hAnsi="Times New Roman" w:cs="Times New Roman"/>
        </w:rPr>
        <w:t>publisher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or I want to do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>something else, I don't have any legal responsibility to not do that. Whereas if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 go with a traditional publisher, they ultimately get veto power over the book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and a lot of times you have a contract with them that says that they maintain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ownership of the book for as long as they want it. So, even if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may be sign a publishing deal that's not very good for me because I'm just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getting started and then later on I get really big and I want to try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renegotiate for a better deal, they'll </w:t>
      </w:r>
      <w:proofErr w:type="spellStart"/>
      <w:r w:rsidRPr="000C7FB1">
        <w:rPr>
          <w:rFonts w:ascii="Times New Roman" w:eastAsia="Times New Roman" w:hAnsi="Times New Roman" w:cs="Times New Roman"/>
        </w:rPr>
        <w:t>they'll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say no -- we already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own your book and so we're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continue to publish it under our more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restrictive rules. If you ever look at </w:t>
      </w:r>
      <w:proofErr w:type="spellStart"/>
      <w:r w:rsidRPr="000C7FB1">
        <w:rPr>
          <w:rFonts w:ascii="Times New Roman" w:eastAsia="Times New Roman" w:hAnsi="Times New Roman" w:cs="Times New Roman"/>
        </w:rPr>
        <w:t>Brene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Brown's </w:t>
      </w:r>
      <w:proofErr w:type="gramStart"/>
      <w:r w:rsidRPr="000C7FB1">
        <w:rPr>
          <w:rFonts w:ascii="Times New Roman" w:eastAsia="Times New Roman" w:hAnsi="Times New Roman" w:cs="Times New Roman"/>
        </w:rPr>
        <w:t>books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her very first book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she published with a small publishing house and it's still just through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small publishing house because they're very happy that they can keep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publishing her books probably for a </w:t>
      </w:r>
      <w:proofErr w:type="gramStart"/>
      <w:r w:rsidRPr="000C7FB1">
        <w:rPr>
          <w:rFonts w:ascii="Times New Roman" w:eastAsia="Times New Roman" w:hAnsi="Times New Roman" w:cs="Times New Roman"/>
        </w:rPr>
        <w:t>lot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lower rates than she could command right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now. </w:t>
      </w:r>
      <w:proofErr w:type="gramStart"/>
      <w:r w:rsidRPr="000C7FB1">
        <w:rPr>
          <w:rFonts w:ascii="Times New Roman" w:eastAsia="Times New Roman" w:hAnsi="Times New Roman" w:cs="Times New Roman"/>
        </w:rPr>
        <w:t>Also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with self-publishing you get a higher royalty if you self-publish again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on Amazon if you </w:t>
      </w:r>
      <w:proofErr w:type="spellStart"/>
      <w:r w:rsidRPr="000C7FB1">
        <w:rPr>
          <w:rFonts w:ascii="Times New Roman" w:eastAsia="Times New Roman" w:hAnsi="Times New Roman" w:cs="Times New Roman"/>
        </w:rPr>
        <w:t xml:space="preserve">self </w:t>
      </w:r>
      <w:proofErr w:type="gramStart"/>
      <w:r w:rsidRPr="000C7FB1">
        <w:rPr>
          <w:rFonts w:ascii="Times New Roman" w:eastAsia="Times New Roman" w:hAnsi="Times New Roman" w:cs="Times New Roman"/>
        </w:rPr>
        <w:t>publish</w:t>
      </w:r>
      <w:proofErr w:type="spellEnd"/>
      <w:proofErr w:type="gramEnd"/>
      <w:r w:rsidRPr="000C7FB1">
        <w:rPr>
          <w:rFonts w:ascii="Times New Roman" w:eastAsia="Times New Roman" w:hAnsi="Times New Roman" w:cs="Times New Roman"/>
        </w:rPr>
        <w:t xml:space="preserve"> an e-book you get about two thirds of the revenue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and then if you publish a paperback book you get about one third of the revenue.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Whereas if you publish a traditional book you would maybe get just maybe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ten percent or a dollar per copy or something very low. Also, there's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no barriers to entry so if you decide </w:t>
      </w:r>
      <w:proofErr w:type="gramStart"/>
      <w:r w:rsidRPr="000C7FB1">
        <w:rPr>
          <w:rFonts w:ascii="Times New Roman" w:eastAsia="Times New Roman" w:hAnsi="Times New Roman" w:cs="Times New Roman"/>
        </w:rPr>
        <w:t>okay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 want to go and publish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a book you can do that. There's </w:t>
      </w:r>
      <w:proofErr w:type="spellStart"/>
      <w:r w:rsidRPr="000C7FB1">
        <w:rPr>
          <w:rFonts w:ascii="Times New Roman" w:eastAsia="Times New Roman" w:hAnsi="Times New Roman" w:cs="Times New Roman"/>
        </w:rPr>
        <w:t>there's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a blog post that I read where a guy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decided to see just how easy it was to get on a book on Amazon and so he made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gramStart"/>
      <w:r w:rsidRPr="000C7FB1">
        <w:rPr>
          <w:rFonts w:ascii="Times New Roman" w:eastAsia="Times New Roman" w:hAnsi="Times New Roman" w:cs="Times New Roman"/>
        </w:rPr>
        <w:t>one page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book and he published it in ten minutes! And it was live on the site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within like an hour! Obviously, you want to put more than ten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minutes into your book but you can just go and do it it's very easy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whereas with traditional publishing you have to convince an agent to like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agent has to convince a publisher like you -- there's a lot more hoops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jump through. So, if you do decide to go the traditional publishing route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and what I would say is you have to have a platform first. I am only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self-published but I did look into traditional publishing and what I found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when I talked to agents is that they said the main thing is really not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quality of the idea of your book or anything like that it's really about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platform that you have because they want a sense that you're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bring some readers to the book kind of built in. So, if you have a big mailing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list, if you've been on Oprah, if you've had a TED talk, if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are a professor at a prestigious university -- these are all things </w:t>
      </w:r>
      <w:proofErr w:type="gramStart"/>
      <w:r w:rsidRPr="000C7FB1">
        <w:rPr>
          <w:rFonts w:ascii="Times New Roman" w:eastAsia="Times New Roman" w:hAnsi="Times New Roman" w:cs="Times New Roman"/>
        </w:rPr>
        <w:t>that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they feel like they can then sell you in addition to just selling the book.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If you're kind of a nobody, even if you're a nobody with a great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idea, it's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be a lot harder to convince them. You also have to find an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agent -- it's almost impossible to get the traditional publishing houses to pay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attention to you if you don't have an agent. </w:t>
      </w:r>
      <w:proofErr w:type="gramStart"/>
      <w:r w:rsidRPr="000C7FB1">
        <w:rPr>
          <w:rFonts w:ascii="Times New Roman" w:eastAsia="Times New Roman" w:hAnsi="Times New Roman" w:cs="Times New Roman"/>
        </w:rPr>
        <w:t>So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you need to find what's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called a literary agent and the main way to do is just go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google and search for them. But what I suggest is that you find some books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you </w:t>
      </w:r>
      <w:proofErr w:type="spellStart"/>
      <w:r w:rsidRPr="000C7FB1">
        <w:rPr>
          <w:rFonts w:ascii="Times New Roman" w:eastAsia="Times New Roman" w:hAnsi="Times New Roman" w:cs="Times New Roman"/>
        </w:rPr>
        <w:t>you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like, that you respect, that are kind of similar to what you would want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do and then you look in the front matter of the book or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acknowledgments and a lot of times the agent might be mentioned on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copyright page or in the acknowledgement page they'll say, and thank you to </w:t>
      </w:r>
      <w:proofErr w:type="gramStart"/>
      <w:r w:rsidRPr="000C7FB1">
        <w:rPr>
          <w:rFonts w:ascii="Times New Roman" w:eastAsia="Times New Roman" w:hAnsi="Times New Roman" w:cs="Times New Roman"/>
        </w:rPr>
        <w:t>my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agent so-and-so for your help in the book and then you can know you know who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 xml:space="preserve">to search for. And </w:t>
      </w:r>
      <w:proofErr w:type="gramStart"/>
      <w:r w:rsidRPr="000C7FB1">
        <w:rPr>
          <w:rFonts w:ascii="Times New Roman" w:eastAsia="Times New Roman" w:hAnsi="Times New Roman" w:cs="Times New Roman"/>
        </w:rPr>
        <w:t>finally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this is a complicated process.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Agents are really picky about how they want you to query them. They're really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picky about what your idea should include. It's a long process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finding the right agent is difficult. I ended up even though I was not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able to move forward with an agent I put in 10 or so hours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into the process of searching and I think that's kind of what you would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expect. Expect that that's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take some time if you go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route. It's also worth considering that there's other ways to make an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impact and build credibility and things like that without producing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book. You could start a YouTube channel you could do blogging. You could do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public speaking. All of these have the benefits of low barriers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entry and they might fit your style better. If you took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video class back in your undergrad days and you feel really comfortable in front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of a camera, or the idea of waiting for people to read your work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until you finish the whole thing --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don't like that but you like the idea of being able to hit publish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then they read it right away -- blogging could be good for you. </w:t>
      </w:r>
      <w:proofErr w:type="gramStart"/>
      <w:r w:rsidRPr="000C7FB1">
        <w:rPr>
          <w:rFonts w:ascii="Times New Roman" w:eastAsia="Times New Roman" w:hAnsi="Times New Roman" w:cs="Times New Roman"/>
        </w:rPr>
        <w:t>So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would say consider other options don't just say that all right if I want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make an impact if I want to go to a platform it has to be self-publishing.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But self-publishing is what this webinar is about so that's what we're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focus on. One more thing about </w:t>
      </w:r>
      <w:proofErr w:type="spellStart"/>
      <w:r w:rsidRPr="000C7FB1">
        <w:rPr>
          <w:rFonts w:ascii="Times New Roman" w:eastAsia="Times New Roman" w:hAnsi="Times New Roman" w:cs="Times New Roman"/>
        </w:rPr>
        <w:t>he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risks of self-publishing. I also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 like this excerpt -- photographs of ethics that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could use and I found this one of a </w:t>
      </w:r>
      <w:proofErr w:type="gramStart"/>
      <w:r w:rsidRPr="000C7FB1">
        <w:rPr>
          <w:rFonts w:ascii="Times New Roman" w:eastAsia="Times New Roman" w:hAnsi="Times New Roman" w:cs="Times New Roman"/>
        </w:rPr>
        <w:t>guy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just getting hit in the face by ethics.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Sometimes that's the way that it feels you're just sort of walking along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oops you get blindsided by an ethical issue. That's not what you want to have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happen to you with </w:t>
      </w:r>
      <w:proofErr w:type="spellStart"/>
      <w:r w:rsidRPr="000C7FB1">
        <w:rPr>
          <w:rFonts w:ascii="Times New Roman" w:eastAsia="Times New Roman" w:hAnsi="Times New Roman" w:cs="Times New Roman"/>
        </w:rPr>
        <w:t>with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self-publishing you want to make sure that you stay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above board and so there's a couple of things to keep aware of.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first is client confidentiality. There are other books that are written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by therapists where they say </w:t>
      </w:r>
      <w:proofErr w:type="gramStart"/>
      <w:r w:rsidRPr="000C7FB1">
        <w:rPr>
          <w:rFonts w:ascii="Times New Roman" w:eastAsia="Times New Roman" w:hAnsi="Times New Roman" w:cs="Times New Roman"/>
        </w:rPr>
        <w:t>okay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 talk about case examples but I've gotten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written permission from my clients and I change personal details and so it's okay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for me to talk about my clients. They certainly do that they get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published and they get away with it. But I think that you do want to be really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careful with that because it is possible that you might unknowingly put pressure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 a client to give you that permission. Maybe your client doesn't really want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their story to appear in the book but they also don't want to disappoint you.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Then they say yes and then maybe later on they say oh I really don't like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how you wrote about me. They file a complaint with the board -- that's just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bad thing to do. I think that this is less of a risk with traditional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publishing because you have access to their legal team and other folks to help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support you. But if you're self-publishing I would be really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cautious about including client stories in your in your work. I would say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maybe the safest option is to do sort of compilations of clients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where none of your clients could look at a particular story and recognize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themselves in it but you're still drawing from your </w:t>
      </w:r>
      <w:proofErr w:type="spellStart"/>
      <w:r w:rsidRPr="000C7FB1">
        <w:rPr>
          <w:rFonts w:ascii="Times New Roman" w:eastAsia="Times New Roman" w:hAnsi="Times New Roman" w:cs="Times New Roman"/>
        </w:rPr>
        <w:t>your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insights. Also,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gramStart"/>
      <w:r w:rsidRPr="000C7FB1">
        <w:rPr>
          <w:rFonts w:ascii="Times New Roman" w:eastAsia="Times New Roman" w:hAnsi="Times New Roman" w:cs="Times New Roman"/>
        </w:rPr>
        <w:t>similarly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you could run into problems with </w:t>
      </w:r>
      <w:proofErr w:type="spellStart"/>
      <w:r w:rsidRPr="000C7FB1">
        <w:rPr>
          <w:rFonts w:ascii="Times New Roman" w:eastAsia="Times New Roman" w:hAnsi="Times New Roman" w:cs="Times New Roman"/>
        </w:rPr>
        <w:t>self promotions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if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promote your book to your clients. Somebody comes into your therapy room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 xml:space="preserve">they're vulnerable and you say hey what would help you is </w:t>
      </w:r>
      <w:proofErr w:type="gramStart"/>
      <w:r w:rsidRPr="000C7FB1">
        <w:rPr>
          <w:rFonts w:ascii="Times New Roman" w:eastAsia="Times New Roman" w:hAnsi="Times New Roman" w:cs="Times New Roman"/>
        </w:rPr>
        <w:t>my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book then </w:t>
      </w:r>
      <w:proofErr w:type="gramStart"/>
      <w:r w:rsidRPr="000C7FB1">
        <w:rPr>
          <w:rFonts w:ascii="Times New Roman" w:eastAsia="Times New Roman" w:hAnsi="Times New Roman" w:cs="Times New Roman"/>
        </w:rPr>
        <w:t>you're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kind of pressuring them to give you some money even if that's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not maybe the way it feels to you. And that again can </w:t>
      </w:r>
      <w:proofErr w:type="spellStart"/>
      <w:r w:rsidRPr="000C7FB1">
        <w:rPr>
          <w:rFonts w:ascii="Times New Roman" w:eastAsia="Times New Roman" w:hAnsi="Times New Roman" w:cs="Times New Roman"/>
        </w:rPr>
        <w:t>can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land you into hot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water. And then finally you want to be careful about writing within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bounds of your competence. If you decide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say, you know what, I'm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write a great book about nutritional supplements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help with anxiety because I found some that really helped me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blah blah blah...that's really writing outside the bounds of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competence most likely because you're trained to do mental health work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you're not trained to </w:t>
      </w:r>
      <w:proofErr w:type="spellStart"/>
      <w:r w:rsidRPr="000C7FB1">
        <w:rPr>
          <w:rFonts w:ascii="Times New Roman" w:eastAsia="Times New Roman" w:hAnsi="Times New Roman" w:cs="Times New Roman"/>
        </w:rPr>
        <w:t>to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you know talk about nutrition and things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that nature. That can get you into hot water as </w:t>
      </w:r>
      <w:proofErr w:type="spellStart"/>
      <w:r w:rsidRPr="000C7FB1">
        <w:rPr>
          <w:rFonts w:ascii="Times New Roman" w:eastAsia="Times New Roman" w:hAnsi="Times New Roman" w:cs="Times New Roman"/>
        </w:rPr>
        <w:t>welI</w:t>
      </w:r>
      <w:proofErr w:type="spellEnd"/>
      <w:r w:rsidRPr="000C7FB1">
        <w:rPr>
          <w:rFonts w:ascii="Times New Roman" w:eastAsia="Times New Roman" w:hAnsi="Times New Roman" w:cs="Times New Roman"/>
        </w:rPr>
        <w:t>. I would say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make sure that what you are writing on is something that is well within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professional wheelhouse and if you venture a little bit outside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your bounds of competency in your book really make sure that you mentioned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and say like hey this is not based on my clinical training this is just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my own experience </w:t>
      </w:r>
      <w:proofErr w:type="gramStart"/>
      <w:r w:rsidRPr="000C7FB1">
        <w:rPr>
          <w:rFonts w:ascii="Times New Roman" w:eastAsia="Times New Roman" w:hAnsi="Times New Roman" w:cs="Times New Roman"/>
        </w:rPr>
        <w:t>take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with a grain of salt, things of that nature.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 one last risk that you </w:t>
      </w:r>
      <w:proofErr w:type="spellStart"/>
      <w:r w:rsidRPr="000C7FB1">
        <w:rPr>
          <w:rFonts w:ascii="Times New Roman" w:eastAsia="Times New Roman" w:hAnsi="Times New Roman" w:cs="Times New Roman"/>
        </w:rPr>
        <w:t>gotta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be aware of before you decide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dip your toe into self-publishing is the financial investment that's involved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in it. </w:t>
      </w:r>
      <w:proofErr w:type="gramStart"/>
      <w:r w:rsidRPr="000C7FB1">
        <w:rPr>
          <w:rFonts w:ascii="Times New Roman" w:eastAsia="Times New Roman" w:hAnsi="Times New Roman" w:cs="Times New Roman"/>
        </w:rPr>
        <w:t>There's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two main investments that you have to spend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and then there's other things that you may or may not choose to spend.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 is going to need a cover and it's going to need a manuscript that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prepared so that it is formatted correctly for whatever self-publishing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system you choose which is again probably going to be Amazon. A cover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costs anywhere between fifty to five hundred dollars sometimes even more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depending on where you go. The fifty dollar covers usually are pre-made covers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gramStart"/>
      <w:r w:rsidRPr="000C7FB1">
        <w:rPr>
          <w:rFonts w:ascii="Times New Roman" w:eastAsia="Times New Roman" w:hAnsi="Times New Roman" w:cs="Times New Roman"/>
        </w:rPr>
        <w:t>so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somebody just made a lot of covers and then you buy whatever one you want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they slap your title on it and there you go. There might be another book in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Amazon store that has the exact same cover as you, it's not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personalized to your book so it's not very good but you're also only paying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$50. That can be a good option if you are just testing the waters and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want to minimize your investment and then maybe later on you can update it with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better cover. $500 is more what you'd spend for a professional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gramStart"/>
      <w:r w:rsidRPr="000C7FB1">
        <w:rPr>
          <w:rFonts w:ascii="Times New Roman" w:eastAsia="Times New Roman" w:hAnsi="Times New Roman" w:cs="Times New Roman"/>
        </w:rPr>
        <w:t>cover design,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made from scratch. As far as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manuscript preparation, you can prepare your manuscript </w:t>
      </w:r>
      <w:proofErr w:type="gramStart"/>
      <w:r w:rsidRPr="000C7FB1">
        <w:rPr>
          <w:rFonts w:ascii="Times New Roman" w:eastAsia="Times New Roman" w:hAnsi="Times New Roman" w:cs="Times New Roman"/>
        </w:rPr>
        <w:t>yourself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but you have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be willing to put in a lot of time in order to do so because there's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lot of really finicky rules -- it's just like putting your dissertation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together but on steroids. There's a lot of really finicky rules that Amazon wants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you follow and how you format the word </w:t>
      </w:r>
      <w:proofErr w:type="gramStart"/>
      <w:r w:rsidRPr="000C7FB1">
        <w:rPr>
          <w:rFonts w:ascii="Times New Roman" w:eastAsia="Times New Roman" w:hAnsi="Times New Roman" w:cs="Times New Roman"/>
        </w:rPr>
        <w:t>documents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so it shows up correctly. My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first book I made the manuscript myself. I probably put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easily twelve hours or more into it, and then every time after that I just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decided to pay a professional $200 - $300 because my time is worth more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than that. I'll have some suggestions for where you can go to find most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these folks at the end of our talk. If you decide to hire a professional editor,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that amount can </w:t>
      </w:r>
      <w:proofErr w:type="spellStart"/>
      <w:r w:rsidRPr="000C7FB1">
        <w:rPr>
          <w:rFonts w:ascii="Times New Roman" w:eastAsia="Times New Roman" w:hAnsi="Times New Roman" w:cs="Times New Roman"/>
        </w:rPr>
        <w:t>can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really vary. You could hire somebody you know. You could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just find a smart English student at your local university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just to do some proofreading. They're probably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charge a very low rate.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>You could find somebody who's a really expert editor and who's worked on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prestigious problems and they might be charging you $400 an hour.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can really vary. Then your marketing budget also is going to vary.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It is possible to market your books for </w:t>
      </w:r>
      <w:proofErr w:type="gramStart"/>
      <w:r w:rsidRPr="000C7FB1">
        <w:rPr>
          <w:rFonts w:ascii="Times New Roman" w:eastAsia="Times New Roman" w:hAnsi="Times New Roman" w:cs="Times New Roman"/>
        </w:rPr>
        <w:t>free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but you might also want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consider that it can be helpful to maybe buy some ads or do some other things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help promote your book because it's no good to put all the work in you're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writing a new book and it just sits there nobody finds out about it.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want to anticipate that you're going to spend something on that.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These are the upfront costs that you're going to pay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but what are the odds that you're going to make money on this? Well, if you sell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your book for about five dollars as an e-book and twelve dollars as a paperback --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which is around where I sell most of my books, that seems like a pretty good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sweet spot, you're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earn about $3.50 per sale at least on Amazon.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It depends on various </w:t>
      </w:r>
      <w:proofErr w:type="gramStart"/>
      <w:r w:rsidRPr="000C7FB1">
        <w:rPr>
          <w:rFonts w:ascii="Times New Roman" w:eastAsia="Times New Roman" w:hAnsi="Times New Roman" w:cs="Times New Roman"/>
        </w:rPr>
        <w:t>factors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but this is a good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rule of thumb. That means that you have sell about 200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copies and then you'll break even -- assuming that you spent maybe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four hundred dollars on your cover and three hundred dollars on your manuscript.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Two hundred copies </w:t>
      </w:r>
      <w:proofErr w:type="gramStart"/>
      <w:r w:rsidRPr="000C7FB1">
        <w:rPr>
          <w:rFonts w:ascii="Times New Roman" w:eastAsia="Times New Roman" w:hAnsi="Times New Roman" w:cs="Times New Roman"/>
        </w:rPr>
        <w:t>doesn't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seem like that much but a lot of self-published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authors never even sell ten copies. Their book just goes on the store and it's never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discovered -- nobody ever finds it. There's a risk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that you </w:t>
      </w:r>
      <w:proofErr w:type="spellStart"/>
      <w:r w:rsidRPr="000C7FB1">
        <w:rPr>
          <w:rFonts w:ascii="Times New Roman" w:eastAsia="Times New Roman" w:hAnsi="Times New Roman" w:cs="Times New Roman"/>
        </w:rPr>
        <w:t>you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will never get your money back if you choose to invest in this. But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 think if you have a reasonable strategy for how you could get just 200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sales, whether that is from speaking engagements, whether that is from some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kind of online marketing, whether that's because you're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run advertising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campaign and again we'll talk about these options more in our next talk.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If you have a reasonable strategy -- 200 copies doesn't seem too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far off then there's a decent chance that you'll at least break even and then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every copy that you sell after that is just passive income. So, let's say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do decide all right this sounds good these costs feel reasonable I can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handle the ethical risks and I am going to </w:t>
      </w:r>
      <w:proofErr w:type="spellStart"/>
      <w:r w:rsidRPr="000C7FB1">
        <w:rPr>
          <w:rFonts w:ascii="Times New Roman" w:eastAsia="Times New Roman" w:hAnsi="Times New Roman" w:cs="Times New Roman"/>
        </w:rPr>
        <w:t>self publish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a book. What are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options for doing </w:t>
      </w:r>
      <w:proofErr w:type="gramStart"/>
      <w:r w:rsidRPr="000C7FB1">
        <w:rPr>
          <w:rFonts w:ascii="Times New Roman" w:eastAsia="Times New Roman" w:hAnsi="Times New Roman" w:cs="Times New Roman"/>
        </w:rPr>
        <w:t>so?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 think that there's three options. You could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just give your book away on your website, you could go through Amazon 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could do other platforms. As you can see by my little image that I found,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website giveaways sort of okay. Amazon is I think the best option and other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platforms I really don't </w:t>
      </w:r>
      <w:proofErr w:type="gramStart"/>
      <w:r w:rsidRPr="000C7FB1">
        <w:rPr>
          <w:rFonts w:ascii="Times New Roman" w:eastAsia="Times New Roman" w:hAnsi="Times New Roman" w:cs="Times New Roman"/>
        </w:rPr>
        <w:t>recommend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and I'll explain all that in a second.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Let's say you want to just give your book away on your website you don't want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to go through any third </w:t>
      </w:r>
      <w:proofErr w:type="gramStart"/>
      <w:r w:rsidRPr="000C7FB1">
        <w:rPr>
          <w:rFonts w:ascii="Times New Roman" w:eastAsia="Times New Roman" w:hAnsi="Times New Roman" w:cs="Times New Roman"/>
        </w:rPr>
        <w:t>party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you just offer it totally yourself. There's three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different ways that you can do that. First you give 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no strings attached anybody can go on your site and they just click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button and they download a PDF. Or maybe you just post it on your site as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big website page -- that's kind of what I do like if you go to marketingfortherapists.org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can see that I have a lot of content -- you just go on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site and you read it just like any other website or any other webpage and this </w:t>
      </w:r>
      <w:proofErr w:type="gramStart"/>
      <w:r w:rsidRPr="000C7FB1">
        <w:rPr>
          <w:rFonts w:ascii="Times New Roman" w:eastAsia="Times New Roman" w:hAnsi="Times New Roman" w:cs="Times New Roman"/>
        </w:rPr>
        <w:t>is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 really great strategy for building search engine optimization because if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give away a really good free resource and it's really easy for people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access then the search engines like that people are more likely to link to it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gramStart"/>
      <w:r w:rsidRPr="000C7FB1">
        <w:rPr>
          <w:rFonts w:ascii="Times New Roman" w:eastAsia="Times New Roman" w:hAnsi="Times New Roman" w:cs="Times New Roman"/>
        </w:rPr>
        <w:lastRenderedPageBreak/>
        <w:t>so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this is a really helpful strategy. It also allows you to reach the most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people because there's no barrier -- you can also put it behind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email collection. You can say hey I'll give you my free </w:t>
      </w:r>
      <w:proofErr w:type="gramStart"/>
      <w:r w:rsidRPr="000C7FB1">
        <w:rPr>
          <w:rFonts w:ascii="Times New Roman" w:eastAsia="Times New Roman" w:hAnsi="Times New Roman" w:cs="Times New Roman"/>
        </w:rPr>
        <w:t>book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but you have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give me your email address. First this can be a good way to build up a mailing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list that's a part of your marketing strategy but it does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annoy some people because they don't want to give you their email address.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It's also possible to sell your book directly on your website. There's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software that you can plug in to </w:t>
      </w:r>
      <w:proofErr w:type="gramStart"/>
      <w:r w:rsidRPr="000C7FB1">
        <w:rPr>
          <w:rFonts w:ascii="Times New Roman" w:eastAsia="Times New Roman" w:hAnsi="Times New Roman" w:cs="Times New Roman"/>
        </w:rPr>
        <w:t>your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to your website that will allow you to do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that. I really don't recommend this option because most people if they're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going to buy a book they're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want to buy it through Amazon or another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reputable site that they've heard of. But the benefit of doing this is that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keep almost all of the money -- usually your payment processing is maybe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three percent and then after that you keep everything rather than keeping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say two-thirds with Amazon.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also have a little bit more flexibility because Amazon limits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prices that you can charge for your books. But if you say you know what my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 is so amazing I want to charge $50 you can do that through your own website.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 don't really recommend it I don't think that most people are going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spend that money, but it is an option I want you to know about it.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There are a couple of different players that you can use to </w:t>
      </w:r>
      <w:proofErr w:type="spellStart"/>
      <w:r w:rsidRPr="000C7FB1">
        <w:rPr>
          <w:rFonts w:ascii="Times New Roman" w:eastAsia="Times New Roman" w:hAnsi="Times New Roman" w:cs="Times New Roman"/>
        </w:rPr>
        <w:t>self publish</w:t>
      </w:r>
      <w:proofErr w:type="spell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your own book but I really do recommend that Amazon is the right choice for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almost everybody and the reason for that is because Amazon has really wide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distribution built in when you self-publish on Amazon. You are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immediately available on every Amazon store worldwide. I have people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from India, I people from Britain that are buying my books and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didn't have to do any additional work to reach those people than I did to reach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people here in the U.S. You also get a higher royalty rate.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Amazon has the flexibility to not make all that much money off of any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individual thing because they've got so many different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businesses and so they're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give you a higher royalty rate than many of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other platforms. It also feels a little bit more legitimate. People are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comfortable buying through Amazon whereas if you're only available on some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website they haven't heard of... do </w:t>
      </w:r>
      <w:proofErr w:type="spellStart"/>
      <w:r w:rsidRPr="000C7FB1">
        <w:rPr>
          <w:rFonts w:ascii="Times New Roman" w:eastAsia="Times New Roman" w:hAnsi="Times New Roman" w:cs="Times New Roman"/>
        </w:rPr>
        <w:t>youreally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want to put my credit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card information in? Amazon also has the benefit that you can order cheap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copies of your books and have them shipped to you. If you want to sell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books yourself at a speaking engagement, if you want to just give them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out to your clients, you can do that for a very low cost usually the cost is with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with shipping tax everything included it costs about 4 to 5 dollars per copy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have a copy of your book shipped to you from Amazon -- which is you know very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affordable. If you do go on </w:t>
      </w:r>
      <w:proofErr w:type="gramStart"/>
      <w:r w:rsidRPr="000C7FB1">
        <w:rPr>
          <w:rFonts w:ascii="Times New Roman" w:eastAsia="Times New Roman" w:hAnsi="Times New Roman" w:cs="Times New Roman"/>
        </w:rPr>
        <w:t>Amazon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the way that you do that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through their program called Kindle Direct Publishing. They used to have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separate program for Kindle and then a separate program for paperback books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then they just lumped everything under Kendal Direct Publishing. Again this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gives you worldwide distribution with one click and there's no upfront costs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gramStart"/>
      <w:r w:rsidRPr="000C7FB1">
        <w:rPr>
          <w:rFonts w:ascii="Times New Roman" w:eastAsia="Times New Roman" w:hAnsi="Times New Roman" w:cs="Times New Roman"/>
        </w:rPr>
        <w:t>so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it doesn't cost anything to enroll you don't have to order a certain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number of books ahead of time because they only do </w:t>
      </w:r>
      <w:proofErr w:type="spellStart"/>
      <w:r w:rsidRPr="000C7FB1">
        <w:rPr>
          <w:rFonts w:ascii="Times New Roman" w:eastAsia="Times New Roman" w:hAnsi="Times New Roman" w:cs="Times New Roman"/>
        </w:rPr>
        <w:t>ebooks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and print on demand.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 xml:space="preserve">If nobody buys your </w:t>
      </w:r>
      <w:proofErr w:type="gramStart"/>
      <w:r w:rsidRPr="000C7FB1">
        <w:rPr>
          <w:rFonts w:ascii="Times New Roman" w:eastAsia="Times New Roman" w:hAnsi="Times New Roman" w:cs="Times New Roman"/>
        </w:rPr>
        <w:t>book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then they don't print anything 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doesn't cost them anything so it doesn't cost you anything either. The way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get started with Kindle it's pretty simple you go to KTP.Amazon.com.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can log in with your existing Amazon account or if you wanted to you could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create a new one just for this. I don't really think that there's a big benefit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of keeping it separate unless other people also use your Amazon account -- like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if your kid gets on your Amazon account and you don't want them to log 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and mess up your or your book settings or something then maybe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would make a separate Amazon account just for this. You give them a manuscript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and a cover that's fit to their specifications, you fill out some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information on what you want to charge for the book,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where do I want the book to be distributed and then you fill out </w:t>
      </w:r>
      <w:proofErr w:type="gramStart"/>
      <w:r w:rsidRPr="000C7FB1">
        <w:rPr>
          <w:rFonts w:ascii="Times New Roman" w:eastAsia="Times New Roman" w:hAnsi="Times New Roman" w:cs="Times New Roman"/>
        </w:rPr>
        <w:t>the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 information and you fill up the description,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title, all of that and then you're done.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Once the book is written, getting it into Amazon can be just a ten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minute process and it's very </w:t>
      </w:r>
      <w:proofErr w:type="spellStart"/>
      <w:r w:rsidRPr="000C7FB1">
        <w:rPr>
          <w:rFonts w:ascii="Times New Roman" w:eastAsia="Times New Roman" w:hAnsi="Times New Roman" w:cs="Times New Roman"/>
        </w:rPr>
        <w:t>very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straightforward and again there's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no cost involved in that. </w:t>
      </w:r>
      <w:proofErr w:type="gramStart"/>
      <w:r w:rsidRPr="000C7FB1">
        <w:rPr>
          <w:rFonts w:ascii="Times New Roman" w:eastAsia="Times New Roman" w:hAnsi="Times New Roman" w:cs="Times New Roman"/>
        </w:rPr>
        <w:t>Also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Amazon owns ACX.com which I think stands for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audiobook creation exchange -- something of that nature and this allows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to get your audiobooks on Audible and the iTunes Store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places like that. This is a really slick process because it has a built 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way for you to recruit audiobook narrators. You just post a little snippet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from your book and then you say hey people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please audition for this and then people who are audiobook narrators will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audition. You can choose the best one and then you can either choose a royalty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split option -- whatever we earn on this book we split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it 50/50 and then that's a permanent agreement you can't change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that. Or you just pay them outright and usually you pay them per completed hour.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If the audiobook is about two hours long you would pay them a certain amount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per hour for those two hours. Typically speaking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more that you pay the more likely you are to get a good narrator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more credible you are. The more that you've had other books that have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sold that have done well the more that a narrator is going to be willing to do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royalty split with you -- at least a good a good narrator. Usually what I suggest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is to get your book on the Kindle Store first.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Get a little bit of traction there and then if it seems like there's some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legs behind your book then go and get your audiobook because then it'll either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make sense to say alright I am going to commit to just paying a narrator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outright or my book has enough credibility that a narrator is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be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one to do a 50-50 split with me. Because if they record your book and 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doesn't sell anything in the 50/50 split it's just a waste of time for them.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Those are some of the different options for getting your book out there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and </w:t>
      </w:r>
      <w:proofErr w:type="gramStart"/>
      <w:r w:rsidRPr="000C7FB1">
        <w:rPr>
          <w:rFonts w:ascii="Times New Roman" w:eastAsia="Times New Roman" w:hAnsi="Times New Roman" w:cs="Times New Roman"/>
        </w:rPr>
        <w:t>again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there are other possibilities and I think it is worth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potentially looking into them. I would say some other self-publishing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places have some features that Amazon may not. Or you might just kind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ethically feel like you would rather support a small business rather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then the big Amazon conglomerate. But </w:t>
      </w:r>
      <w:proofErr w:type="gramStart"/>
      <w:r w:rsidRPr="000C7FB1">
        <w:rPr>
          <w:rFonts w:ascii="Times New Roman" w:eastAsia="Times New Roman" w:hAnsi="Times New Roman" w:cs="Times New Roman"/>
        </w:rPr>
        <w:t>honestly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 think if you want to reach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>the most people, if you want the best game in town, Amazon is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place to go. That's sort of how to get started, but then let's say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decided all right I do think that I want to get started on Kindle but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how do I actually start making some steps towards that? Again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Kyler's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talk a little bit more about choosing a topic for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your book and staying motivated with the writing process but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wanted to make sure that today I give you some opportunity to make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headway even today if you wanted to. I think that there's three things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are small goals that are really good ways of testing the waters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seeing if this is something that you want to do. The first one is very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simple -- it's just to read related books. What that means is that you go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find other books that are on the topic that you might conceivably want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write about. I would say is read some books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that look pretty good that you think like man, this is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be a great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book! And then also read some books that are not that good -- that are just kind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like the competition -- this is kind of sketchy and the reason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for this is because it's going to give you a really good sense of what people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are doing well and what people are doing not so well and it's going to let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know what to do and to avoid in your own book.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It's also going to give you a sense of if I have something unique that I can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contribute here. Way back in 2014 the first book that I wrote was about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social skills and so I went on the Amazon store and I started searching for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like social skills friendship conversation things of that nature and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looked at what was coming up and there was there was a couple of good books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here and there but most of it was really </w:t>
      </w:r>
      <w:proofErr w:type="spellStart"/>
      <w:r w:rsidRPr="000C7FB1">
        <w:rPr>
          <w:rFonts w:ascii="Times New Roman" w:eastAsia="Times New Roman" w:hAnsi="Times New Roman" w:cs="Times New Roman"/>
        </w:rPr>
        <w:t>really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bad advice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like pickup artists, </w:t>
      </w:r>
      <w:proofErr w:type="spellStart"/>
      <w:r w:rsidRPr="000C7FB1">
        <w:rPr>
          <w:rFonts w:ascii="Times New Roman" w:eastAsia="Times New Roman" w:hAnsi="Times New Roman" w:cs="Times New Roman"/>
        </w:rPr>
        <w:t>skeezy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guys, or just somebody who had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clearly just slapped together a book to make a dollar and none of it was really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very good. I decided I have something here where I'd be able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offer something really valuable whereas if I had gone and I looked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there </w:t>
      </w:r>
      <w:proofErr w:type="gramStart"/>
      <w:r w:rsidRPr="000C7FB1">
        <w:rPr>
          <w:rFonts w:ascii="Times New Roman" w:eastAsia="Times New Roman" w:hAnsi="Times New Roman" w:cs="Times New Roman"/>
        </w:rPr>
        <w:t>was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a dozen really </w:t>
      </w:r>
      <w:proofErr w:type="spellStart"/>
      <w:r w:rsidRPr="000C7FB1">
        <w:rPr>
          <w:rFonts w:ascii="Times New Roman" w:eastAsia="Times New Roman" w:hAnsi="Times New Roman" w:cs="Times New Roman"/>
        </w:rPr>
        <w:t>really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excellent, high-quality books all on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topic, then I might have said, all right either I need to learn from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these books and I need to figure out how to do something that's just as good as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them or maybe I'm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try to find a different topic that'll be kind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unique. But if you start by reading some related books that's going to help lay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groundwork for your own writing.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second thing is the Seth Godin writing challenge. Seth Godin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is a marketing guru and really a writing </w:t>
      </w:r>
      <w:proofErr w:type="gramStart"/>
      <w:r w:rsidRPr="000C7FB1">
        <w:rPr>
          <w:rFonts w:ascii="Times New Roman" w:eastAsia="Times New Roman" w:hAnsi="Times New Roman" w:cs="Times New Roman"/>
        </w:rPr>
        <w:t>expert.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He has one of the most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popular blogs in the world and that's because he writes a blog post every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single day and has been doing that for the past 10 years. He's so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prolific that if you just search for the word Seth in </w:t>
      </w:r>
      <w:proofErr w:type="gramStart"/>
      <w:r w:rsidRPr="000C7FB1">
        <w:rPr>
          <w:rFonts w:ascii="Times New Roman" w:eastAsia="Times New Roman" w:hAnsi="Times New Roman" w:cs="Times New Roman"/>
        </w:rPr>
        <w:t>Google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 think that his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blog is the first thing that comes up. The guy knows a knows about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writing and he has a suggestion for how to get started with writing and kind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get past some of the resistance and the hesitation you might have about writing --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it's pretty straightforward. The first thing is that you make a free anonymous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blog and you really don't want to put a lot of effort into this -- I just get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something free on Blogger or WordPress or whatever. You don't have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>build your own website it's all about low barriers to entry. Then commit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writing 10 -- </w:t>
      </w:r>
      <w:proofErr w:type="gramStart"/>
      <w:r w:rsidRPr="000C7FB1">
        <w:rPr>
          <w:rFonts w:ascii="Times New Roman" w:eastAsia="Times New Roman" w:hAnsi="Times New Roman" w:cs="Times New Roman"/>
        </w:rPr>
        <w:t>500 or more word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posts in 30 days. That averages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about one every three days or two maybe three a week.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That's a pretty rapid pace but it's a way of testing yourself to see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can I keep up this pace and what is this kind of pace like for me because if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if you can stay diligent with this then </w:t>
      </w:r>
      <w:proofErr w:type="gramStart"/>
      <w:r w:rsidRPr="000C7FB1">
        <w:rPr>
          <w:rFonts w:ascii="Times New Roman" w:eastAsia="Times New Roman" w:hAnsi="Times New Roman" w:cs="Times New Roman"/>
        </w:rPr>
        <w:t>probably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you're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going to be able to stay diligent in writing an actual book. But if you try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keep up this pace and it just isn't viable -- you write two posts and then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leave it alone for a month -- that's a pretty good sign to you that that you're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probably not ready for this or that it's just not a high priority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for you compared to the other things in your life. That's okay.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got a lot of other good things in your life this one doesn't have to be at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top of the list. But let's say you do write these 10 posts and I should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certify that these posts could be about anything -- you could just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use it as an excuse to just write. Or you could try to write 10 posts all on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similar topic if you really do have a solid book idea in mind and you want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start to make some headway on that. But whatever you do, if you can make the 10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in 30 days then once you've got the 10 posts then get some feedback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 your blog. Find some trusted friends, trusted colleagues, people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you respect and just sort of ask them to read it and be like hey, what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do you think of this? And because it's anonymous, if you really wanted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could say hey, I just stumbled across this blog post what do you think?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Or hey, my friend wrote this. Tell them the truth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afterwards but if you wanted really unbiased feedback you could do that 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could just say hey, I did this writing challenge and I want to see do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have something valuable here? Then try to get the best feedback that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can about if you've got the seed of something that might grow into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something good. I should give you the expectation that when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first start out your writing is probably not going to be that great because 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takes practice and it takes editing and so you're not looking for somebody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look at your blog and to say, oh wow this has changed my life,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are the new Shakespeare hooray! No, you're just looking for somebody to say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like yeah like this this is </w:t>
      </w:r>
      <w:proofErr w:type="gramStart"/>
      <w:r w:rsidRPr="000C7FB1">
        <w:rPr>
          <w:rFonts w:ascii="Times New Roman" w:eastAsia="Times New Roman" w:hAnsi="Times New Roman" w:cs="Times New Roman"/>
        </w:rPr>
        <w:t>rough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but it's got potential. And you also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want to make that determination for yourself -- think about what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experience was like for you. Did it feel like pulling teeth every day that </w:t>
      </w:r>
      <w:proofErr w:type="gramStart"/>
      <w:r w:rsidRPr="000C7FB1">
        <w:rPr>
          <w:rFonts w:ascii="Times New Roman" w:eastAsia="Times New Roman" w:hAnsi="Times New Roman" w:cs="Times New Roman"/>
        </w:rPr>
        <w:t>you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sat down to write your book/blog? 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was it enjoyable? Did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find that you were looking forward to the next time that you sat down to write 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did you even write a little bit more than you had to every day </w:t>
      </w:r>
      <w:proofErr w:type="gramStart"/>
      <w:r w:rsidRPr="000C7FB1">
        <w:rPr>
          <w:rFonts w:ascii="Times New Roman" w:eastAsia="Times New Roman" w:hAnsi="Times New Roman" w:cs="Times New Roman"/>
        </w:rPr>
        <w:t>because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what you're trying to do in this exercise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learn more about yourself -- am I the sort of person that really wants to sit down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and write or is it a nice idea but it's not actually congruent with me?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Once you've completed this step then you can make a decision -- you can decide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that this was a good experiment but I'm just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leave it alone and then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go back to your life and just put the book idea on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back burner or you could decide I'm going to take these posts and I'm going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>to use them as the beginning part of a book. You could decide I'm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make my blog public and I'm actually going to start to continue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build on this or you might decide the actual writing that I did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I'm just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delete the blog the blog post that I made we're not very good but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I'm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continue to write because I'm finding that the process of writing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good for me even if my first attempts weren't that good. </w:t>
      </w:r>
      <w:proofErr w:type="spellStart"/>
      <w:r w:rsidRPr="000C7FB1">
        <w:rPr>
          <w:rFonts w:ascii="Times New Roman" w:eastAsia="Times New Roman" w:hAnsi="Times New Roman" w:cs="Times New Roman"/>
        </w:rPr>
        <w:t>Your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can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respond to this in a lot of different ways. You have total freedom but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important thing is that this lets you gather information about what's right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for you and then you make a decision about where to go from there. That's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 writing </w:t>
      </w:r>
      <w:proofErr w:type="gramStart"/>
      <w:r w:rsidRPr="000C7FB1">
        <w:rPr>
          <w:rFonts w:ascii="Times New Roman" w:eastAsia="Times New Roman" w:hAnsi="Times New Roman" w:cs="Times New Roman"/>
        </w:rPr>
        <w:t>challenge</w:t>
      </w:r>
      <w:proofErr w:type="gramEnd"/>
      <w:r w:rsidRPr="000C7FB1">
        <w:rPr>
          <w:rFonts w:ascii="Times New Roman" w:eastAsia="Times New Roman" w:hAnsi="Times New Roman" w:cs="Times New Roman"/>
        </w:rPr>
        <w:t>. The next step of that is to write a tiny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book. This picture over here is actually the first book that I put on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Amazon. It's still on there and people still occasionally buy it but it's not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great. The cover I just like gave a friend $20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slap together a cover in Photoshop but what this book did for me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was give me proof of concept -- would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anybody read a book if I happen to put it on Amazon? Is it worth putting in </w:t>
      </w:r>
      <w:proofErr w:type="gramStart"/>
      <w:r w:rsidRPr="000C7FB1">
        <w:rPr>
          <w:rFonts w:ascii="Times New Roman" w:eastAsia="Times New Roman" w:hAnsi="Times New Roman" w:cs="Times New Roman"/>
        </w:rPr>
        <w:t>the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time and the effort? Is it worth paying a professional cover designer? Can I even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figure out how to manage the Amazon system? I had a lot of anxiety and so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really wasn't confident to just completely go gung-ho and so what I did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first is I </w:t>
      </w:r>
      <w:proofErr w:type="gramStart"/>
      <w:r w:rsidRPr="000C7FB1">
        <w:rPr>
          <w:rFonts w:ascii="Times New Roman" w:eastAsia="Times New Roman" w:hAnsi="Times New Roman" w:cs="Times New Roman"/>
        </w:rPr>
        <w:t>wrote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this little tiny book on how to make conversation and it's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just 20-some pages long. I'm selling it for $0.99 --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making very little money off of each copy but there are also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very low barriers to people to reading it and so what I suggest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if you want to dip your toes in the self-publishing world is to do the exact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same thing -- write a little tiny book -- 20 to 30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pages long, sell it for $0.99 or as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low as you can go. Just so that as many people as possible choose to buy it.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It's not really designed to be a moneymaker but then you also want to put as little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money as possible into it yourself so get a really cheap cover -- maybe even try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put the manuscript together yourself just as a way to test the waters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then I would suggest focusing on a single helpful topic because that's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going to make it the most likely that people will pick up on it. If you're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little small book has a really clear value proposition -- somebody looks 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something like oh if I spend you know $0.99 and I read this for 20 minutes,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I'll get a little bit better at making conversation!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Okay! If you're </w:t>
      </w:r>
      <w:proofErr w:type="spellStart"/>
      <w:r w:rsidRPr="000C7FB1">
        <w:rPr>
          <w:rFonts w:ascii="Times New Roman" w:eastAsia="Times New Roman" w:hAnsi="Times New Roman" w:cs="Times New Roman"/>
        </w:rPr>
        <w:t>you're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like, I have 20 tips for managing anxiety.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30 things you can do to improve your relationship with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teenager. That's a very easy way for people to start to buy the book.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by really creating these low barriers to entry you can kind of see if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people even with those low barriers to entry are purchasing your book because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maybe you put it out there and nobody buys it at all. That's a pretty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good sign that you're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have to revamp your marketing strategy. If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want somebody to buy your full price book that's maybe a little bit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less focused or whatever. This is again a really excellent way of doing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some experimentation and getting used to the Kindle process and gathering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information that will let you know if this is something that you really want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>to invest in and if you're anything like me it's also a great way of reducing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your anxiety and if the whole thing </w:t>
      </w:r>
      <w:proofErr w:type="gramStart"/>
      <w:r w:rsidRPr="000C7FB1">
        <w:rPr>
          <w:rFonts w:ascii="Times New Roman" w:eastAsia="Times New Roman" w:hAnsi="Times New Roman" w:cs="Times New Roman"/>
        </w:rPr>
        <w:t>feels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overwhelming this feels like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pretty good place to start. </w:t>
      </w:r>
      <w:proofErr w:type="gramStart"/>
      <w:r w:rsidRPr="000C7FB1">
        <w:rPr>
          <w:rFonts w:ascii="Times New Roman" w:eastAsia="Times New Roman" w:hAnsi="Times New Roman" w:cs="Times New Roman"/>
        </w:rPr>
        <w:t>so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if you decide all right I'm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start down this road but I really need some </w:t>
      </w:r>
      <w:proofErr w:type="spellStart"/>
      <w:r w:rsidRPr="000C7FB1">
        <w:rPr>
          <w:rFonts w:ascii="Times New Roman" w:eastAsia="Times New Roman" w:hAnsi="Times New Roman" w:cs="Times New Roman"/>
        </w:rPr>
        <w:t>some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help where </w:t>
      </w:r>
      <w:proofErr w:type="gramStart"/>
      <w:r w:rsidRPr="000C7FB1">
        <w:rPr>
          <w:rFonts w:ascii="Times New Roman" w:eastAsia="Times New Roman" w:hAnsi="Times New Roman" w:cs="Times New Roman"/>
        </w:rPr>
        <w:t>do I go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to try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find some resources? </w:t>
      </w:r>
      <w:proofErr w:type="gramStart"/>
      <w:r w:rsidRPr="000C7FB1">
        <w:rPr>
          <w:rFonts w:ascii="Times New Roman" w:eastAsia="Times New Roman" w:hAnsi="Times New Roman" w:cs="Times New Roman"/>
        </w:rPr>
        <w:t>There's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three folks that I've worked with that I suggest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start with. I'm not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make a full endorsement of them because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really believe in you do in your own due diligence.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Take these as just a starting place for your research.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But these are all credible people that you could at least if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find somebody else, you can use this as a comparison point. If you decide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want to hire an editor or a writing coach, my colleague and friend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Kyler Shumway who will be presenting later in the week, does a lot of that.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He specializes specifically in helping therapists so he's a really great choice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for that. If you want a manuscript </w:t>
      </w:r>
      <w:proofErr w:type="gramStart"/>
      <w:r w:rsidRPr="000C7FB1">
        <w:rPr>
          <w:rFonts w:ascii="Times New Roman" w:eastAsia="Times New Roman" w:hAnsi="Times New Roman" w:cs="Times New Roman"/>
        </w:rPr>
        <w:t>formatter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I've used Phillip </w:t>
      </w:r>
      <w:proofErr w:type="spellStart"/>
      <w:r w:rsidRPr="000C7FB1">
        <w:rPr>
          <w:rFonts w:ascii="Times New Roman" w:eastAsia="Times New Roman" w:hAnsi="Times New Roman" w:cs="Times New Roman"/>
        </w:rPr>
        <w:t>Gessert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spellStart"/>
      <w:r w:rsidRPr="000C7FB1">
        <w:rPr>
          <w:rFonts w:ascii="Times New Roman" w:eastAsia="Times New Roman" w:hAnsi="Times New Roman" w:cs="Times New Roman"/>
        </w:rPr>
        <w:t>Gessert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Books for a couple of my different books and he does a really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really excellent job -- that's a possible option. For my Improve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Your Social Skills book I hired </w:t>
      </w:r>
      <w:proofErr w:type="spellStart"/>
      <w:r w:rsidRPr="000C7FB1">
        <w:rPr>
          <w:rFonts w:ascii="Times New Roman" w:eastAsia="Times New Roman" w:hAnsi="Times New Roman" w:cs="Times New Roman"/>
        </w:rPr>
        <w:t>Damonza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to create the cover. They also do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manuscript formatting but I never hired them for that so I can't speak to that.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 think that they did a pretty good design job. That cover certainly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got some sales. They're on the more expensive end as far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as cover designers -- they're like $600 to make a cover for your book but that's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again at least a place to start to see a credible source of cover design. Then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if you're like okay well I'm a reader and I would really like some additional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guidance, there's three books that I think are really helpful -- there's The War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of Art by Steven </w:t>
      </w:r>
      <w:proofErr w:type="spellStart"/>
      <w:r w:rsidRPr="000C7FB1">
        <w:rPr>
          <w:rFonts w:ascii="Times New Roman" w:eastAsia="Times New Roman" w:hAnsi="Times New Roman" w:cs="Times New Roman"/>
        </w:rPr>
        <w:t>Pressfield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which is really about overcoming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resistance to sitting down and writing and getting you in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seat, opening up the word document, actually making some progress. Bird by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Bird by Anne Lamont really sort of talks about the philosophy of writing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just has a lot of really good wise and inspirational nuggets.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 Writing Well by William Zinsser.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On Writing Well is just a really solid book of practical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tips on how </w:t>
      </w:r>
      <w:proofErr w:type="gramStart"/>
      <w:r w:rsidRPr="000C7FB1">
        <w:rPr>
          <w:rFonts w:ascii="Times New Roman" w:eastAsia="Times New Roman" w:hAnsi="Times New Roman" w:cs="Times New Roman"/>
        </w:rPr>
        <w:t>do you actually make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your writing flow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sound really good. I read that book as I was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putting together my first book and it really helped me in some specific ways.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think the biggest one was kind of on the focus on brevity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not saying something three times if you can say it just once.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can find all these books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on Amazon. I know that we've got a lot of questions that have come in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and more that have come in during the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live presentation so whatever questions we have, let's jump into them.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[Peggy Mihelich] That was great presentation. Very helpful for those interested 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getting started in the self-publishing world who are very unfamiliar with it. We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have a lot of questions coming in and a lot of them are about picking a topic. How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pick a topic, how do I know that what I have to say is important and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worth self-publishing?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[Wendler] I think that I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will say that if you tune in to Kyler's webinar later in the week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 xml:space="preserve">he's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speak a little bit more specifically on the idea of finding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topic and then also the handout </w:t>
      </w:r>
      <w:proofErr w:type="gramStart"/>
      <w:r w:rsidRPr="000C7FB1">
        <w:rPr>
          <w:rFonts w:ascii="Times New Roman" w:eastAsia="Times New Roman" w:hAnsi="Times New Roman" w:cs="Times New Roman"/>
        </w:rPr>
        <w:t>has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a little bit of information on that as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well but I'll take a crack at it and I'll try to offer some insights that are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not going to be covered in those two things. I think the biggest thing that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would say is that from your daily life you should hopefully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have some insight into </w:t>
      </w:r>
      <w:proofErr w:type="spellStart"/>
      <w:r w:rsidRPr="000C7FB1">
        <w:rPr>
          <w:rFonts w:ascii="Times New Roman" w:eastAsia="Times New Roman" w:hAnsi="Times New Roman" w:cs="Times New Roman"/>
        </w:rPr>
        <w:t>into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the sort of things that you have to offer and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sort of things that resonate with folks. I think that if there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something that is perfect like personally really impactful for you, like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if you went through an experience that was really challenging 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really meaningful, chances are what you've learned from that is going to be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meaningful for other people as well. Or, if you've gained really deep expertise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in something chances are that it's okay to trust that expertise and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believe that even though the things that you learned might seem like second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nature to you that other people really do want to hear that. I would start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by asking yourself what are things that are really meaningful for me what are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things that I'm really good at and look for the intersection of those things.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think that I would also suggest doing a lot of trials and experiments.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It's probably not a good idea to sit down and write a 500 page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 before you know if it's going to be effective or not but that's why you can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do this this tiny blog thing and or the tiny book. Write a couple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of blog posts and share it on your Facebook page -- maybe even ask a couple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your friends to share it so that you can get some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 xml:space="preserve">feedback from people that you </w:t>
      </w:r>
      <w:proofErr w:type="spellStart"/>
      <w:r w:rsidRPr="000C7FB1">
        <w:rPr>
          <w:rFonts w:ascii="Times New Roman" w:eastAsia="Times New Roman" w:hAnsi="Times New Roman" w:cs="Times New Roman"/>
        </w:rPr>
        <w:t>you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don't know personally. Make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your tiny book and then just print out 20 copies and give it away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people. Just ask them for some feedback. I think that those are ways to see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if there's some momentum behind what you're doing or if it really kind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of feels like it's a vanity project for you. And </w:t>
      </w:r>
      <w:proofErr w:type="gramStart"/>
      <w:r w:rsidRPr="000C7FB1">
        <w:rPr>
          <w:rFonts w:ascii="Times New Roman" w:eastAsia="Times New Roman" w:hAnsi="Times New Roman" w:cs="Times New Roman"/>
        </w:rPr>
        <w:t>again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 would also suggest doing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your own research to see what else is out there -- is there is the need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being met by the resources that already exist? Or if you search for your topic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does it feel like there's really nobody speaking to the specific things that </w:t>
      </w:r>
      <w:proofErr w:type="gramStart"/>
      <w:r w:rsidRPr="000C7FB1">
        <w:rPr>
          <w:rFonts w:ascii="Times New Roman" w:eastAsia="Times New Roman" w:hAnsi="Times New Roman" w:cs="Times New Roman"/>
        </w:rPr>
        <w:t>you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would want to offer.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I would also say that sometimes people let the topic be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barrier to them getting started. They say alright I really need to know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 perfect topic before I can sit </w:t>
      </w:r>
      <w:proofErr w:type="gramStart"/>
      <w:r w:rsidRPr="000C7FB1">
        <w:rPr>
          <w:rFonts w:ascii="Times New Roman" w:eastAsia="Times New Roman" w:hAnsi="Times New Roman" w:cs="Times New Roman"/>
        </w:rPr>
        <w:t>down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and I can start to write. What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suggest is the writing habit sometimes needs to come first because sometimes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need to find a perfect topic that will come out as you are writing -- as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sit down you put your words on the page every day eventually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they start to coalesce around a particular area. But if you never sit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down and do the writing, then that's not going to happen.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gramStart"/>
      <w:r w:rsidRPr="000C7FB1">
        <w:rPr>
          <w:rFonts w:ascii="Times New Roman" w:eastAsia="Times New Roman" w:hAnsi="Times New Roman" w:cs="Times New Roman"/>
        </w:rPr>
        <w:t>so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I'd say if you really don't know what topic and none of the other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things are really working for helping you determine that, just give yourself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 you know the </w:t>
      </w:r>
      <w:proofErr w:type="gramStart"/>
      <w:r w:rsidRPr="000C7FB1">
        <w:rPr>
          <w:rFonts w:ascii="Times New Roman" w:eastAsia="Times New Roman" w:hAnsi="Times New Roman" w:cs="Times New Roman"/>
        </w:rPr>
        <w:t>30 day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10 post writing challenge and see what sort of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things you end up writing about.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[Peggy] Ok.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This is something that a lot of us struggle with when it comes to writing.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touched upon this a little bit with Seth. Any helpful tips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for those of us with procrastination or distractibility tendencies?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[Daniel] I could give the generic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things that I think that we would give any client with ADHD and so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that might be the place to start to sort of say all right well I was going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give advice to a client what would I say and then I'll actually do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because sometimes it can be hard to take our own advice. I think there's two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things that have sort of been specifically helpful for me --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one thing is to kind of determine what is your ideal way of working. For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me what I've actually found even though I suggest like the ten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posts, thirty day, do one post every three days...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What I find is that I work the most effectively when I write in like big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chunks of like multiple hours at a time. If I was going to do the 30 day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challenge, I would probably say I'm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write three posts a week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three posts every Saturday and I'm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just sit down and do that and then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for me tends to work a lot better because I usually need a little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bit of time to work through my procrastination. But once I've started,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then I'm really going. It may be that the reason why you struggle with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with distractibility is because you're trying to write in a way that works for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other people it doesn't work for you. Do some experiments -- see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if you work better with short bursts or with long bursts. See if you work better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in the morning or the evening. See if you work better if you have a dedicated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space for writing or if you're among other people. I think that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going to help quite a bit. I would also say that I've found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there are some signals that I give myself that sort of say this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now time to write and that can really help and other authors who've done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as well. There's a website called Focusatwil.com that says they have music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that helps you focus. I don't know if the science behind it </w:t>
      </w:r>
      <w:proofErr w:type="gramStart"/>
      <w:r w:rsidRPr="000C7FB1">
        <w:rPr>
          <w:rFonts w:ascii="Times New Roman" w:eastAsia="Times New Roman" w:hAnsi="Times New Roman" w:cs="Times New Roman"/>
        </w:rPr>
        <w:t>is any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good, but like as a placebo it works for me. If I really feel like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it's time for me to write, I put on </w:t>
      </w:r>
      <w:proofErr w:type="spellStart"/>
      <w:r w:rsidRPr="000C7FB1">
        <w:rPr>
          <w:rFonts w:ascii="Times New Roman" w:eastAsia="Times New Roman" w:hAnsi="Times New Roman" w:cs="Times New Roman"/>
        </w:rPr>
        <w:t>Focusatwill</w:t>
      </w:r>
      <w:proofErr w:type="spellEnd"/>
      <w:r w:rsidRPr="000C7FB1">
        <w:rPr>
          <w:rFonts w:ascii="Times New Roman" w:eastAsia="Times New Roman" w:hAnsi="Times New Roman" w:cs="Times New Roman"/>
        </w:rPr>
        <w:t>, pour myself a drink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and I say I can't start drinking this until I start writing. And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combination of like the music and the beverage for me -- that's sort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of what I need to like get into my flow. Experiment with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things like that for you. Are there certain signals or triggers like </w:t>
      </w:r>
      <w:proofErr w:type="gramStart"/>
      <w:r w:rsidRPr="000C7FB1">
        <w:rPr>
          <w:rFonts w:ascii="Times New Roman" w:eastAsia="Times New Roman" w:hAnsi="Times New Roman" w:cs="Times New Roman"/>
        </w:rPr>
        <w:t>is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there a food, is there a beverage, is there a music that you could kind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reserve specifically for when you're writing that can help kind of push you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in that state.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[Peggy] A really interesting approach. I like that!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Some has asked, if you're not proficient at writing but you want to be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published, self-published would you suggest working with a professional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writer or ghostwriter?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[Daniel]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Going back to my ethical thing of talking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about the boundaries of competence, this is something that I suggest you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take my thoughts on this with a grain of salt because I have never worked with a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ghostwriter and so I can't speak to that for certain but I would be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hesitant about that idea and I think the reason for that is because a good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>ghostwriter is going to be pretty darn expensive and a bad ghost writer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not going to be very good. If your goal </w:t>
      </w:r>
      <w:proofErr w:type="gramStart"/>
      <w:r w:rsidRPr="000C7FB1">
        <w:rPr>
          <w:rFonts w:ascii="Times New Roman" w:eastAsia="Times New Roman" w:hAnsi="Times New Roman" w:cs="Times New Roman"/>
        </w:rPr>
        <w:t>is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don't really care about the money, you just want to get your ideas on paper, so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people can benefit from them, or whatever else, then then maybe it would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make sense. But I would imagine that if you are paying for a ghostwriter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write the book for you and you want to pay for somebody who's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do a good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job it's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be very likely very hard for you to ever earn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money back from that. What I would suggest instead if you're not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 really good writer but you really do want to share your ideas with the world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is to look into some of those other options that I talked about earlier.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Think about could I make </w:t>
      </w:r>
      <w:proofErr w:type="spellStart"/>
      <w:r w:rsidRPr="000C7FB1">
        <w:rPr>
          <w:rFonts w:ascii="Times New Roman" w:eastAsia="Times New Roman" w:hAnsi="Times New Roman" w:cs="Times New Roman"/>
        </w:rPr>
        <w:t>youtube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videos? Would that be a </w:t>
      </w:r>
      <w:proofErr w:type="gramStart"/>
      <w:r w:rsidRPr="000C7FB1">
        <w:rPr>
          <w:rFonts w:ascii="Times New Roman" w:eastAsia="Times New Roman" w:hAnsi="Times New Roman" w:cs="Times New Roman"/>
        </w:rPr>
        <w:t>really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good way of showing my ideas? Could I put together an infographic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and share it on social media where I you know share some </w:t>
      </w:r>
      <w:proofErr w:type="spellStart"/>
      <w:r w:rsidRPr="000C7FB1">
        <w:rPr>
          <w:rFonts w:ascii="Times New Roman" w:eastAsia="Times New Roman" w:hAnsi="Times New Roman" w:cs="Times New Roman"/>
        </w:rPr>
        <w:t>some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cool concept and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put it together in visual form? Could I get on a podcast or do some </w:t>
      </w:r>
      <w:proofErr w:type="gramStart"/>
      <w:r w:rsidRPr="000C7FB1">
        <w:rPr>
          <w:rFonts w:ascii="Times New Roman" w:eastAsia="Times New Roman" w:hAnsi="Times New Roman" w:cs="Times New Roman"/>
        </w:rPr>
        <w:t>public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speaking? Those things that really fit my strengths much better because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think that if you're just not a great writer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or it's just not a thing that really appeals to you,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do the </w:t>
      </w:r>
      <w:proofErr w:type="gramStart"/>
      <w:r w:rsidRPr="000C7FB1">
        <w:rPr>
          <w:rFonts w:ascii="Times New Roman" w:eastAsia="Times New Roman" w:hAnsi="Times New Roman" w:cs="Times New Roman"/>
        </w:rPr>
        <w:t>30 day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challenge see how that goes but before you invest thousands of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dollars into a ghostwriter I would I would strongly consider trying some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other approach instead.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[Peggy] Someone has asked, could I use a pseudonym to publish?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[Daniel] Yes, when you go on Amazon and you self-publish your book you can just write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whatever you want in the author box.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I'm sure that if you put Sigmund Freud or you said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were Oprah or something like that then there might be problems.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But if you choose to write under a pseudonym then you certainly can do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that. The downsides to writing under a pseudonym.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Later on, if you want to write under your real name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can get complicated because a lot of times people find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find your most recent book then they're </w:t>
      </w:r>
      <w:proofErr w:type="spellStart"/>
      <w:r w:rsidRPr="000C7FB1">
        <w:rPr>
          <w:rFonts w:ascii="Times New Roman" w:eastAsia="Times New Roman" w:hAnsi="Times New Roman" w:cs="Times New Roman"/>
        </w:rPr>
        <w:t>gonna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want to go back and also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read your </w:t>
      </w:r>
      <w:proofErr w:type="spellStart"/>
      <w:r w:rsidRPr="000C7FB1">
        <w:rPr>
          <w:rFonts w:ascii="Times New Roman" w:eastAsia="Times New Roman" w:hAnsi="Times New Roman" w:cs="Times New Roman"/>
        </w:rPr>
        <w:t>your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previous books and so on and so forth.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But let's say you wanted to write on a sensitive topic 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you just wanted to write a book of short </w:t>
      </w:r>
      <w:proofErr w:type="gramStart"/>
      <w:r w:rsidRPr="000C7FB1">
        <w:rPr>
          <w:rFonts w:ascii="Times New Roman" w:eastAsia="Times New Roman" w:hAnsi="Times New Roman" w:cs="Times New Roman"/>
        </w:rPr>
        <w:t>stories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but you didn't want to connect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it to a professional identity or anything of that nature then you could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write under pseudonym no problem.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[Peggy] We have a couple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questions about illustrations and photographs/pictures. Do you have any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 xml:space="preserve">advice on publishing books that have pictures? Can you use </w:t>
      </w:r>
      <w:proofErr w:type="spellStart"/>
      <w:r w:rsidRPr="000C7FB1">
        <w:rPr>
          <w:rFonts w:ascii="Times New Roman" w:eastAsia="Times New Roman" w:hAnsi="Times New Roman" w:cs="Times New Roman"/>
        </w:rPr>
        <w:t>a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0C7FB1">
        <w:rPr>
          <w:rFonts w:ascii="Times New Roman" w:eastAsia="Times New Roman" w:hAnsi="Times New Roman" w:cs="Times New Roman"/>
        </w:rPr>
        <w:t>illustrator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through Amazon? Does Amazon have illustrators -- not just for the cover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but for pictures and illustrations within the book?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[Daniel]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That's a good question. Amazon does not provide you with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illustrators but they have the tools for you to upload books that have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>illustrations and things like that. I think that they even have the ability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self-published cookbooks and comic books and things of that nature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that are very </w:t>
      </w:r>
      <w:proofErr w:type="gramStart"/>
      <w:r w:rsidRPr="000C7FB1">
        <w:rPr>
          <w:rFonts w:ascii="Times New Roman" w:eastAsia="Times New Roman" w:hAnsi="Times New Roman" w:cs="Times New Roman"/>
        </w:rPr>
        <w:t>visual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so the tools are there but if you are going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publish a book that is image-heavy, that makes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manuscript a lot more difficult and complex to put together so it renders well.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It needs to be set up in such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way where if somebody's reading it on their phone or reading on </w:t>
      </w:r>
      <w:proofErr w:type="gramStart"/>
      <w:r w:rsidRPr="000C7FB1">
        <w:rPr>
          <w:rFonts w:ascii="Times New Roman" w:eastAsia="Times New Roman" w:hAnsi="Times New Roman" w:cs="Times New Roman"/>
        </w:rPr>
        <w:t>their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Kindle or computer no matter what it all shows up okay.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 think if you did decide to go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illustrator route or you wanted to include photographs expect to pay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manuscript designer a lot more because they were going to have to work harder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put that all together and then make sure that your higher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 really good manuscript designer who has was done work before with books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have illustrations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photographs -- things like that. Beyond that I would just say that it's just like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getting illustrations for anything else you just you know find somebody who can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produce them for you or </w:t>
      </w:r>
      <w:proofErr w:type="spellStart"/>
      <w:r w:rsidRPr="000C7FB1">
        <w:rPr>
          <w:rFonts w:ascii="Times New Roman" w:eastAsia="Times New Roman" w:hAnsi="Times New Roman" w:cs="Times New Roman"/>
        </w:rPr>
        <w:t>you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license them from somewhere absolutely you want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make sure that you have the rights to any illustration or any photograph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you're putting in your book. Assuming that you are able to acquire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those, </w:t>
      </w:r>
      <w:proofErr w:type="gramStart"/>
      <w:r w:rsidRPr="000C7FB1">
        <w:rPr>
          <w:rFonts w:ascii="Times New Roman" w:eastAsia="Times New Roman" w:hAnsi="Times New Roman" w:cs="Times New Roman"/>
        </w:rPr>
        <w:t>than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the only complex thing about putting them Amazon is making sure that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it's formatted correctly in your manuscript.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[Peggy] Speaking of Amazon, one person asked if you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work with Amazon publishing can you still give away free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proofErr w:type="spellStart"/>
      <w:r w:rsidRPr="000C7FB1">
        <w:rPr>
          <w:rFonts w:ascii="Times New Roman" w:eastAsia="Times New Roman" w:hAnsi="Times New Roman" w:cs="Times New Roman"/>
        </w:rPr>
        <w:t>ebooks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on your website?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[Daniel] That's a great question. The answer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mostly. Amazon has a program that you can enroll in which I'll talk about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 little bit more in my webinar on marketing but they have a program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can enroll in called Kindle Select.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Basically what it means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your book gets a couple of like marketing benefits and people who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have signed up for like Kindle unlimited or things like that can download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 for free. It helps you market your book but there's some trade-offs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gramStart"/>
      <w:r w:rsidRPr="000C7FB1">
        <w:rPr>
          <w:rFonts w:ascii="Times New Roman" w:eastAsia="Times New Roman" w:hAnsi="Times New Roman" w:cs="Times New Roman"/>
        </w:rPr>
        <w:t>again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I'll talk about the pros and cons but it does come with restrictions. If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have your book available in the Kindle Select program then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are not allowed to have your book available for free anywhere else on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web. I think actually or technically you're not even allowed to sell 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anywhere else on the web -- although I at least an eBook format although it could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gramStart"/>
      <w:r w:rsidRPr="000C7FB1">
        <w:rPr>
          <w:rFonts w:ascii="Times New Roman" w:eastAsia="Times New Roman" w:hAnsi="Times New Roman" w:cs="Times New Roman"/>
        </w:rPr>
        <w:t>again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they've changed ground some since I've enrolled. If you are rolled 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program then there would be restrictions on you giving it away for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free. However, if you're not enrolled in that program then Amazon doesn't care.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proofErr w:type="spellStart"/>
      <w:proofErr w:type="gramStart"/>
      <w:r w:rsidRPr="000C7FB1">
        <w:rPr>
          <w:rFonts w:ascii="Times New Roman" w:eastAsia="Times New Roman" w:hAnsi="Times New Roman" w:cs="Times New Roman"/>
        </w:rPr>
        <w:t>Your</w:t>
      </w:r>
      <w:proofErr w:type="spellEnd"/>
      <w:proofErr w:type="gramEnd"/>
      <w:r w:rsidRPr="000C7FB1">
        <w:rPr>
          <w:rFonts w:ascii="Times New Roman" w:eastAsia="Times New Roman" w:hAnsi="Times New Roman" w:cs="Times New Roman"/>
        </w:rPr>
        <w:t xml:space="preserve"> could even sell it on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Amazon and give it away for free on your website. What I would suggest just so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>that your readers don't feel cheated is that if you do give it away for free on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your website and you sell on Amazon make sure that the Amazon version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has something that the free version doesn't -- put in an extra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chapter or two or an appendix that has some extra resources -- something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>so that they don't feel cheated.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[Peggy] This person has asked and it's probably maybe a little specific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them but it could be of interest to others... if for example you're interested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in publishing a book on a study and you've had your participants in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study sign a release form do you need to go back and get another release form for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having them be in the published book?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</w:t>
      </w:r>
      <w:proofErr w:type="spellStart"/>
      <w:r w:rsidRPr="000C7FB1"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</w:rPr>
        <w:t>aniel</w:t>
      </w:r>
      <w:r w:rsidRPr="000C7FB1">
        <w:rPr>
          <w:rFonts w:ascii="Times New Roman" w:eastAsia="Times New Roman" w:hAnsi="Times New Roman" w:cs="Times New Roman"/>
        </w:rPr>
        <w:t>l</w:t>
      </w:r>
      <w:proofErr w:type="spellEnd"/>
      <w:r w:rsidRPr="000C7FB1">
        <w:rPr>
          <w:rFonts w:ascii="Times New Roman" w:eastAsia="Times New Roman" w:hAnsi="Times New Roman" w:cs="Times New Roman"/>
        </w:rPr>
        <w:t>] I would not know since I'm not a lawyer.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 don't think that I can speak well to that. What I would say 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look at the specific release that you have and see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what kind of rights that hey signed </w:t>
      </w:r>
      <w:proofErr w:type="gramStart"/>
      <w:r w:rsidRPr="000C7FB1">
        <w:rPr>
          <w:rFonts w:ascii="Times New Roman" w:eastAsia="Times New Roman" w:hAnsi="Times New Roman" w:cs="Times New Roman"/>
        </w:rPr>
        <w:t>away.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want to consult with say at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university the easy option is to talk to your university counsel.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 would be really careful about that because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think even if the participants did agree to consent to the study and there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was something in the form where it said </w:t>
      </w:r>
      <w:proofErr w:type="gramStart"/>
      <w:r w:rsidRPr="000C7FB1">
        <w:rPr>
          <w:rFonts w:ascii="Times New Roman" w:eastAsia="Times New Roman" w:hAnsi="Times New Roman" w:cs="Times New Roman"/>
        </w:rPr>
        <w:t>also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they gave away the rights to this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being included in the book, if informed consent is important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if they didn't really understand that they were agreeing to show up in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 and then suddenly they appear and then they find the book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 the shelf and they're like what it's talking about the study that I was in!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Even if legally you're protected, ethically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might have crossed a line.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Consult and get advice on your specific case but those are some of the things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I would want to be aware of and I you know I think you always want to err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 the side of protecting other individuals -- stay in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the ethical zone!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[Peggy] Yes. Our next question is about </w:t>
      </w:r>
      <w:proofErr w:type="spellStart"/>
      <w:r w:rsidRPr="000C7FB1">
        <w:rPr>
          <w:rFonts w:ascii="Times New Roman" w:eastAsia="Times New Roman" w:hAnsi="Times New Roman" w:cs="Times New Roman"/>
        </w:rPr>
        <w:t>self publishing</w:t>
      </w:r>
      <w:proofErr w:type="spell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Is it going to hinder </w:t>
      </w:r>
      <w:proofErr w:type="spellStart"/>
      <w:r w:rsidRPr="000C7FB1">
        <w:rPr>
          <w:rFonts w:ascii="Times New Roman" w:eastAsia="Times New Roman" w:hAnsi="Times New Roman" w:cs="Times New Roman"/>
        </w:rPr>
        <w:t>your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from getting </w:t>
      </w:r>
      <w:proofErr w:type="gramStart"/>
      <w:r w:rsidRPr="000C7FB1">
        <w:rPr>
          <w:rFonts w:ascii="Times New Roman" w:eastAsia="Times New Roman" w:hAnsi="Times New Roman" w:cs="Times New Roman"/>
        </w:rPr>
        <w:t>picked</w:t>
      </w:r>
      <w:proofErr w:type="gramEnd"/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up by a literary agent</w:t>
      </w:r>
      <w:r>
        <w:rPr>
          <w:rFonts w:ascii="Times New Roman" w:eastAsia="Times New Roman" w:hAnsi="Times New Roman" w:cs="Times New Roman"/>
        </w:rPr>
        <w:t xml:space="preserve"> </w:t>
      </w:r>
      <w:r w:rsidRPr="000C7FB1">
        <w:rPr>
          <w:rFonts w:ascii="Times New Roman" w:eastAsia="Times New Roman" w:hAnsi="Times New Roman" w:cs="Times New Roman"/>
        </w:rPr>
        <w:t xml:space="preserve">if you want to pursue a traditional publishing </w:t>
      </w:r>
      <w:proofErr w:type="gramStart"/>
      <w:r w:rsidRPr="000C7FB1">
        <w:rPr>
          <w:rFonts w:ascii="Times New Roman" w:eastAsia="Times New Roman" w:hAnsi="Times New Roman" w:cs="Times New Roman"/>
        </w:rPr>
        <w:t>route?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Is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[Daniel] If you are going to traditionally publish a new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 that's like not the book that you self-published, then I don't think that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it has any kind of negative possible effect -- if anything I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think the fact that you have self-published the book and you've sort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of shown that there's an audience for your book and things like that I think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that's going to help you. I think that if you self-published a book and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maybe you sell it for a year and then your sales just sort of really drop off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throughout that year and then you decide to turn around and give that same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 to a traditional publishing house, they might turn up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their eyebrows at that. I think that if your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book is consistently selling well, then that would actually make them more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likely to want to take you on. If you've been successful 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self-publishing again there's this idea of proving your platform so if you can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say, hey I've self-published this book this year and I've sold this many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lastRenderedPageBreak/>
        <w:t>copies and then now I want to take it to the next level they might then look at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that and say okay you've been successful on your own that gives us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evidence that we can take it further. The nice thing about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self-publishing through Amazon is that you can take things down with the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click of a button and so if </w:t>
      </w:r>
      <w:proofErr w:type="spellStart"/>
      <w:r w:rsidRPr="000C7FB1">
        <w:rPr>
          <w:rFonts w:ascii="Times New Roman" w:eastAsia="Times New Roman" w:hAnsi="Times New Roman" w:cs="Times New Roman"/>
        </w:rPr>
        <w:t>if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for whatever reason you did talk to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publishing house and they said okay we'll take you </w:t>
      </w:r>
      <w:proofErr w:type="gramStart"/>
      <w:r w:rsidRPr="000C7FB1">
        <w:rPr>
          <w:rFonts w:ascii="Times New Roman" w:eastAsia="Times New Roman" w:hAnsi="Times New Roman" w:cs="Times New Roman"/>
        </w:rPr>
        <w:t>on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but we really don't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want your self-published works floating around out there and I mean you can make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decision if that's worth it to or not but you always have total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flexibility to turn that off. </w:t>
      </w:r>
    </w:p>
    <w:p w:rsidR="000C7FB1" w:rsidRDefault="000C7FB1" w:rsidP="000C7FB1">
      <w:pPr>
        <w:rPr>
          <w:rFonts w:ascii="Times New Roman" w:eastAsia="Times New Roman" w:hAnsi="Times New Roman" w:cs="Times New Roman"/>
        </w:rPr>
      </w:pP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[Peggy] Those were some really great questions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and there was a bunch that we couldn't get to but </w:t>
      </w:r>
      <w:proofErr w:type="gramStart"/>
      <w:r w:rsidRPr="000C7FB1">
        <w:rPr>
          <w:rFonts w:ascii="Times New Roman" w:eastAsia="Times New Roman" w:hAnsi="Times New Roman" w:cs="Times New Roman"/>
        </w:rPr>
        <w:t>unfortunately</w:t>
      </w:r>
      <w:proofErr w:type="gramEnd"/>
      <w:r w:rsidRPr="000C7FB1">
        <w:rPr>
          <w:rFonts w:ascii="Times New Roman" w:eastAsia="Times New Roman" w:hAnsi="Times New Roman" w:cs="Times New Roman"/>
        </w:rPr>
        <w:t xml:space="preserve"> we're out of time.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Thank you so much for joining us Daniel and thank you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all our listeners out there for your participation today. APA has partnered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with LegalZoom to offer affordable legal product products and services with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special discount for members. LegalZoom has helped over four million people with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their personal and business legal needs. Their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products include business formations to start and protect your practice as well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as copyrights to protect your published works. You can visit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APAlegalzoom.com to learn more and we've included a special promotional offer in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the handouts box of the webinar control panel with information about registering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copyrights. A recording of this presentation will be emailed to everyone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in three weeks. The recording will include links to the handouts in case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you've had trouble downloading them today. As soon as the webinar has ended a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short survey will appear in your screen. We hope you'll take just a few minutes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to complete the survey and give us feedback on how we did and how we can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 xml:space="preserve">improve. Our next </w:t>
      </w:r>
      <w:proofErr w:type="spellStart"/>
      <w:r w:rsidRPr="000C7FB1">
        <w:rPr>
          <w:rFonts w:ascii="Times New Roman" w:eastAsia="Times New Roman" w:hAnsi="Times New Roman" w:cs="Times New Roman"/>
        </w:rPr>
        <w:t>self publishing</w:t>
      </w:r>
      <w:proofErr w:type="spellEnd"/>
      <w:r w:rsidRPr="000C7FB1">
        <w:rPr>
          <w:rFonts w:ascii="Times New Roman" w:eastAsia="Times New Roman" w:hAnsi="Times New Roman" w:cs="Times New Roman"/>
        </w:rPr>
        <w:t xml:space="preserve"> webinar will take place this Thursday May 16th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at 1:00 p.m. Eastern Time. this beginner-level webinar is designed to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help first-time authors get through the nitty gritty of writing their first book.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And on Friday May 17th at 2:00 p.m. Eastern we'll be wrapping up this series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on self-publishing with a discussion on how to market your book. We are sending</w:t>
      </w:r>
    </w:p>
    <w:p w:rsidR="000C7FB1" w:rsidRPr="000C7FB1" w:rsidRDefault="000C7FB1" w:rsidP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you the registration links via chat right now. We thank you for your</w:t>
      </w:r>
    </w:p>
    <w:p w:rsidR="00A822B3" w:rsidRPr="000C7FB1" w:rsidRDefault="000C7FB1">
      <w:pPr>
        <w:rPr>
          <w:rFonts w:ascii="Times New Roman" w:eastAsia="Times New Roman" w:hAnsi="Times New Roman" w:cs="Times New Roman"/>
        </w:rPr>
      </w:pPr>
      <w:r w:rsidRPr="000C7FB1">
        <w:rPr>
          <w:rFonts w:ascii="Times New Roman" w:eastAsia="Times New Roman" w:hAnsi="Times New Roman" w:cs="Times New Roman"/>
        </w:rPr>
        <w:t>attention today and we hope you have a great day!</w:t>
      </w:r>
    </w:p>
    <w:sectPr w:rsidR="00A822B3" w:rsidRPr="000C7FB1" w:rsidSect="008E1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FB1"/>
    <w:rsid w:val="000C7FB1"/>
    <w:rsid w:val="008E1F6D"/>
    <w:rsid w:val="009523E7"/>
    <w:rsid w:val="009A320B"/>
    <w:rsid w:val="00A40264"/>
    <w:rsid w:val="00A442D6"/>
    <w:rsid w:val="00B167ED"/>
    <w:rsid w:val="00BA60AD"/>
    <w:rsid w:val="00C6562B"/>
    <w:rsid w:val="00DF3121"/>
    <w:rsid w:val="00E5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C6B99A"/>
  <w15:chartTrackingRefBased/>
  <w15:docId w15:val="{B40E4FD1-C1D8-F14A-A029-992B55F0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0C7FB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0C7F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7FB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7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36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7847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4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625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3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66005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5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8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0731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8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9721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2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74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21273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7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07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5097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5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7967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3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83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74187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0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1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18655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12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75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943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76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6460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2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27945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47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0682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3497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47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8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70250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1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8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4397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8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74907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6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8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31316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9523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5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04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68774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8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8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96940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74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1778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7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27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37764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1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40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2266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3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2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97375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2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49394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0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59277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3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24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53335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1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5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64073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1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73680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2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95079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25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44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8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5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8359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63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73396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69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97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65729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25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92473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05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09363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8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1853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8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19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01763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3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8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36273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9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6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0742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23694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25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0336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8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4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11615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1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00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5254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82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31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26373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85263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1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8139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93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7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3614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4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0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62947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7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11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61755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93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39201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9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8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42373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57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540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6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56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86022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4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60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53354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0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6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68809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3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67884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9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82687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1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84277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7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18171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1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6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12154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3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87004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1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46286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94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9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70977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2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75335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7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38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82602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3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3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50416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27294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05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56716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0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6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770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86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2629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19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5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84197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4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5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47120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2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7332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0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7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66475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3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43100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68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1951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96600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96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90036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4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1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53972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0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03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2207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5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78902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4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4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41068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7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68096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54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8617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9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31591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9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2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816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3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5102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4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69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88273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2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3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2877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23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84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57331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5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9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56513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4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0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70345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4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954325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08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56426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1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175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9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27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3000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2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0307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3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70492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21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40740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4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74133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7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17531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66717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7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15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65283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5117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7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0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06032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7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1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6687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3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9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1635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9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7047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81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60379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1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2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2868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9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92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56275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4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15976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81148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97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08363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0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71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1988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96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1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97857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5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04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21445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87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82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24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78560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1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53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00149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9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2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7699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14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07954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58067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56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04279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94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2070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6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07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08643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3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51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67468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96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5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46915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24364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19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96759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65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07634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6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08689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3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5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65229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3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7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47184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68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57545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07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13439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9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61632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63419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9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96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39964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1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6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4349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8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41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92054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7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97491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6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87558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48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11104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18814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8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55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89878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8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50497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6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8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44064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3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93063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13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72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17234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00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6169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76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59045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78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63617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9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9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076301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2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04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8603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1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3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33624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40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53141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33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8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94570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3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0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47493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71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97857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9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09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02478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53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41020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3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79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04671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3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70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3209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15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21201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0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32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66520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4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0498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09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13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7071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3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8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46237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5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02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26032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55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3572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22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8190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04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96484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7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10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966121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16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437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05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29131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9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6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51101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77681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4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0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52029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94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85951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1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8273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58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2468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1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43518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6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00934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7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64588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65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1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34348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84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98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65240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26625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13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91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3698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4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57095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91120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1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507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96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6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9961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9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3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44825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04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42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31504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0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3781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6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3346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3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34466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8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6090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1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97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39156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79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4736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89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12213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9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99854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65626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2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0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4391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0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61573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5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959385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39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43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67991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6888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01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2326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3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39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70378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8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2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13103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4465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28766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12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38853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6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2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00565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7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57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53252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9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75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74944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9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92225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85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95205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4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3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4553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0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1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3414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8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9838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41870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2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8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35897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74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9838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93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3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9390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09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0221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54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5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36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7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53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79276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77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54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15126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55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4853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9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08719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79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50321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3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26091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0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10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1056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5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71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38206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23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20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49607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0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0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21740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8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65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19538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3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77909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7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06782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1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5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7283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0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38099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07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72653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5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52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55472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2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6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37879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5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4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42169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3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0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0158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8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1344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1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3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22009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1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84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85995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12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6292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6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5558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9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61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95505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1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2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5626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1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27859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6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32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2676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4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49218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1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2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370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1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77955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7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57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85332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3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07327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8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35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93792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4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73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53611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5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59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93972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4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13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17689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9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23381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0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47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04422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0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8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42124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4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3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340441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2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75007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88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9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25378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5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83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4985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14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13499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7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77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6860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44521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8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61993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63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08117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85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35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9413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72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62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67763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4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8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94798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92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10806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57671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6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04041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4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37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9752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3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8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7744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2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01060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5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76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86251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02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641655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6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2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5482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09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872935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7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9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94881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2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5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54677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6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17268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88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8387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1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2145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8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74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47297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42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61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2663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9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82093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7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35513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8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4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56905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5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81074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0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7312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0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9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0825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3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68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83669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05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93483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960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13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6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64772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0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9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77015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8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67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8281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4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2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7294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5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84204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79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48525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2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67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91455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59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90195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41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70976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5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6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74018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1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2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99881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35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2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97197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8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6337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8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28626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03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7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1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65124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9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7533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0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57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9941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42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0023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56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9866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60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6762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12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34054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2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87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5931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4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54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19414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3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0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73946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4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79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336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65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99685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8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33838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95981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8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67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31201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0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45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13961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91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2971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9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40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56626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5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89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45062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6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74612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86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0980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4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04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20348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5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9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8283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1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0451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7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7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68000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19471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97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44005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29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24628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2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4833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5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0048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7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02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78818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9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72907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71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17477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05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7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33688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0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11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67231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21684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64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82398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0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62016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5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9827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0575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3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54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8183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37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01706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5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9709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88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5656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6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23060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9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25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90011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16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648299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99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8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4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4865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0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72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133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5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95082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4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88514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08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0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7984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7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39588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2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6441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4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32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3786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5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4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42821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43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727005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3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11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636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96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46767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4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8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69680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8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05631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47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30049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4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58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01636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03475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75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4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94547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8483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33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721827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4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99017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65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7307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0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07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27947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8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06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06536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8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96342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46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84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96455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00930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2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2249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7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59989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1422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0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2155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0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91303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0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72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96399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0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82944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5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09321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91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75287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7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38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5472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5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4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2251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16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76915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7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06453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23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00276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1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31647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2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3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5378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5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57952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3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03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01455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35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15296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8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87918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2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114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6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10808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2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42021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1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41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01436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67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10284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5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9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47244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71617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68345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7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68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75309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0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00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083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97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2112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49298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4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17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64956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04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417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96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0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22373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88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76661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1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71061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5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77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43542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1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10823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1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00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31696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1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5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9376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32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78044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3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68752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5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8291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09744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3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6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9240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91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7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1319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55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0867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7766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5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61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1058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3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0025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7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049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85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52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6446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15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60789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9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5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2814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47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05409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86223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8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15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08897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5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55815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2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14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85979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0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8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93158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76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40835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96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2061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65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837515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6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488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97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90533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41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0353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63682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0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10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43983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8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7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039201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85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73451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41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74362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73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69412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2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3703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8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02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40445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03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4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59223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6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3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25305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67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05290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83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37726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8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37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7350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5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9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88974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6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44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3279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66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1344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0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55849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8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89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7189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4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86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27871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40118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1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07393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0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5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06736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6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09030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6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2761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46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90572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86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12971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5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11615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6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66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7889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4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27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36328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1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50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90580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8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23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51930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2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3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44908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10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1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25249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0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9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21110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5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72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78622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06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02029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7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13084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65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01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99371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3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55985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3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27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919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51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83431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6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9927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60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56790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0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1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9047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05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8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14739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12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8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99983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08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86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72615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1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645801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92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25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78981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4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00958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22655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1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9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99043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2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61549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29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54585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10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48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20881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11610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3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5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9442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41257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95713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0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7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94600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8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5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2653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2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34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08063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1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45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21800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26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83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56201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5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35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97646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04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05285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76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939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3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2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45618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27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7557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72745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7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5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86364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0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5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8885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1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8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0831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38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16427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6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31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3810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5452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07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69977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9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7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7083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8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46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88485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1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8413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6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8268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5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7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9884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24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191161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1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79090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6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9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50869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8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94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7640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0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71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486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7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08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30757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9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20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55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9407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4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7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29068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1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24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07109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31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32948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32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26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64000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0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46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9609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1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1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108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4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0555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8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25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22515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55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01698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449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3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5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85053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4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61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25136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40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46496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4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79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52725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76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7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5729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20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16684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0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53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96964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76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16447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9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9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19323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2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40006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7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86833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9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0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128405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4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7524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9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3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16342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8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10019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02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39414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8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4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87291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2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56127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24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7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23546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13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6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21456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3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35233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0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000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7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0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30297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0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0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30888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5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45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72859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7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87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04461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86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14192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8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9763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8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80214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9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26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13244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95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5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47880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93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47439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44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42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31898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3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1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0455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39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05288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05808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1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1094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0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358361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8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1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41341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8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09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64774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43384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65188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3442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7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9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09375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57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8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42471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73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4681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7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25584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96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26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54096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6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55625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50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78089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5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7627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71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90715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0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6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31200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4219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6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1167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5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99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98162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4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65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9513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9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6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41560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46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87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101866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1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2454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3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5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89940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7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7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2199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2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54470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20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5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790632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33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85849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5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395491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3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3637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0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04255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0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12464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9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44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04930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3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36465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6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89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6727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9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26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87478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6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7798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8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2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32987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7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76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84397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6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4539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4059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7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7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37934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75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33432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7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12234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14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14701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4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0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29625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9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16074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1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72402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7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2416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1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3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36817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9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8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16355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15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98293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97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46140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3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26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100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4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29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29915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18273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89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17911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73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66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70090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85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1212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30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03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9966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0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46556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16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77595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5222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56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7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3183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6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6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777017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3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0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055408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6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65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4087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8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154880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3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186249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37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8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9290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55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3696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82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1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35701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00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8573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7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51719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1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4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71632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81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14016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34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88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5248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6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8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25095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53015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7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467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7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42712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9636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25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8507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7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8427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3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624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61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09741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3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1501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4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648955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1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7323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87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85269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9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73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614310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5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91589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6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04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3379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7560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34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026719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2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2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29803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0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59382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9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6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63504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5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96254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9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120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3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4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35131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3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7594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112435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42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14117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38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7767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59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84816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96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56296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10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46348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1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89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888507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04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1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54200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87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0144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56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287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9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9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031042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1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7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5367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17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68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34403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5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31935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6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7766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7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46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99415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5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02960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67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58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1903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70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9436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1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1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63923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0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9364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1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06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17593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58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72638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6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95149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17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0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54922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006149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24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17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1617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1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5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577282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9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86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86869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7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14653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2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28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51555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3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26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33791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9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86215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46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295171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9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95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5397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0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35372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06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7589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9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26813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5984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8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677475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54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67490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06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1851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0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9603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20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4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6671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9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38900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80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36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479243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93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29904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5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77735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6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66070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2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99708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9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1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02560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7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1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15841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8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4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821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0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92801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51323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7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71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852203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6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24606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2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47976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1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66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808530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44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7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6250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9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28857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2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32701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0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68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25908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8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248081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92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63283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5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64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4730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7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75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93789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98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0555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89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80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43699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9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94431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1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6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40113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6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05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44485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3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5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25621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7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35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25726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9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4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8304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2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1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1359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51359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57010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11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27078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03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4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71306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86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8984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0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43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8703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93042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9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859391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5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50530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8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17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92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879695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09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931683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5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42150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2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41055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3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5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509143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45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7388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4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54263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5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1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62654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0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63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804868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7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24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91620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9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9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071965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68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6845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8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64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815564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06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5223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89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4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9348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00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1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44870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28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779436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8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75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044436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4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93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406630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4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79709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8757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268601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03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60869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08251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921912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4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37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65194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1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22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164538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23828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2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9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1112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9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77801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7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09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244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3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83563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4719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1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03091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8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411417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55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55714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4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7143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5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153847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4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4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57992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29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4495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9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7858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52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8161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1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95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3379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8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826743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6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4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3428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21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8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772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03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7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8851</Words>
  <Characters>50455</Characters>
  <Application>Microsoft Office Word</Application>
  <DocSecurity>0</DocSecurity>
  <Lines>420</Lines>
  <Paragraphs>118</Paragraphs>
  <ScaleCrop>false</ScaleCrop>
  <Company/>
  <LinksUpToDate>false</LinksUpToDate>
  <CharactersWithSpaces>59188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Mihelich, Peggy</dc:creator>
  <cp:keywords/>
  <dc:description/>
  <cp:lastModifiedBy>Mihelich, Peggy</cp:lastModifiedBy>
  <cp:revision>1</cp:revision>
  <dcterms:created xsi:type="dcterms:W3CDTF">2019-05-23T18:39:00Z</dcterms:created>
  <dcterms:modified xsi:type="dcterms:W3CDTF">2019-05-23T18:44:00Z</dcterms:modified>
</cp:coreProperties>
</file>