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04899" w14:textId="77777777" w:rsidR="004B0595" w:rsidRDefault="00122496" w:rsidP="00FC7C88">
      <w:pPr>
        <w:autoSpaceDE w:val="0"/>
        <w:autoSpaceDN w:val="0"/>
        <w:adjustRightInd w:val="0"/>
        <w:spacing w:line="480" w:lineRule="auto"/>
        <w:rPr>
          <w:b/>
        </w:rPr>
      </w:pPr>
      <w:r w:rsidRPr="00576398">
        <w:rPr>
          <w:b/>
        </w:rPr>
        <w:t>Practice Exercises</w:t>
      </w:r>
    </w:p>
    <w:p w14:paraId="48CA504A" w14:textId="3F8118F3" w:rsidR="00122496" w:rsidRPr="00576398" w:rsidRDefault="00122496" w:rsidP="00FC7C88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>Chapter 1</w:t>
      </w:r>
      <w:r w:rsidR="004B0595">
        <w:rPr>
          <w:b/>
        </w:rPr>
        <w:t>1</w:t>
      </w:r>
      <w:bookmarkStart w:id="0" w:name="_GoBack"/>
      <w:bookmarkEnd w:id="0"/>
      <w:r>
        <w:rPr>
          <w:b/>
        </w:rPr>
        <w:t xml:space="preserve">: </w:t>
      </w:r>
      <w:r w:rsidR="00893DC3">
        <w:rPr>
          <w:b/>
        </w:rPr>
        <w:t xml:space="preserve">Skills for </w:t>
      </w:r>
      <w:r w:rsidR="00BF5833">
        <w:rPr>
          <w:b/>
        </w:rPr>
        <w:t>Foster</w:t>
      </w:r>
      <w:r w:rsidR="004B0595">
        <w:rPr>
          <w:b/>
        </w:rPr>
        <w:t>ing</w:t>
      </w:r>
      <w:r w:rsidR="00893DC3">
        <w:rPr>
          <w:b/>
        </w:rPr>
        <w:t xml:space="preserve"> Awareness</w:t>
      </w:r>
    </w:p>
    <w:p w14:paraId="1476FA5B" w14:textId="77777777" w:rsidR="00122496" w:rsidRPr="00464591" w:rsidRDefault="00122496" w:rsidP="00FC7C88">
      <w:pPr>
        <w:autoSpaceDE w:val="0"/>
        <w:autoSpaceDN w:val="0"/>
        <w:adjustRightInd w:val="0"/>
        <w:spacing w:line="480" w:lineRule="auto"/>
      </w:pPr>
      <w:r w:rsidRPr="00464591">
        <w:t xml:space="preserve">Read each of the following </w:t>
      </w:r>
      <w:r>
        <w:t xml:space="preserve">client statements </w:t>
      </w:r>
      <w:r w:rsidRPr="00464591">
        <w:t>and write a challenge you might</w:t>
      </w:r>
      <w:r>
        <w:t xml:space="preserve"> </w:t>
      </w:r>
      <w:r w:rsidRPr="00464591">
        <w:t>use if you were a helper with the client.</w:t>
      </w:r>
      <w:r>
        <w:t xml:space="preserve">  </w:t>
      </w:r>
    </w:p>
    <w:p w14:paraId="336F35DF" w14:textId="77777777" w:rsidR="00893DC3" w:rsidRDefault="00893DC3" w:rsidP="00FC7C88">
      <w:pPr>
        <w:autoSpaceDE w:val="0"/>
        <w:autoSpaceDN w:val="0"/>
        <w:adjustRightInd w:val="0"/>
        <w:spacing w:line="480" w:lineRule="auto"/>
        <w:rPr>
          <w:i/>
          <w:iCs/>
        </w:rPr>
      </w:pPr>
    </w:p>
    <w:p w14:paraId="4C728A6C" w14:textId="77777777" w:rsidR="00122496" w:rsidRPr="00464591" w:rsidRDefault="00122496" w:rsidP="00FC7C88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Statements</w:t>
      </w:r>
    </w:p>
    <w:p w14:paraId="613525FA" w14:textId="77777777" w:rsidR="00122496" w:rsidRPr="00464591" w:rsidRDefault="00122496" w:rsidP="005928E6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Client: </w:t>
      </w:r>
      <w:r w:rsidR="00893DC3">
        <w:t>“</w:t>
      </w:r>
      <w:r w:rsidRPr="00464591">
        <w:t>My family is really important to me. They mean more to</w:t>
      </w:r>
      <w:r>
        <w:t xml:space="preserve"> </w:t>
      </w:r>
      <w:r w:rsidRPr="00464591">
        <w:t>me than anyone else in the world. I think about them a lot. I go</w:t>
      </w:r>
      <w:r>
        <w:t xml:space="preserve"> </w:t>
      </w:r>
      <w:r w:rsidRPr="00464591">
        <w:t>home about once a year, and I call them every month or so when</w:t>
      </w:r>
      <w:r>
        <w:t xml:space="preserve"> </w:t>
      </w:r>
      <w:r w:rsidR="00893DC3" w:rsidRPr="00464591">
        <w:t>I</w:t>
      </w:r>
      <w:r w:rsidR="00893DC3">
        <w:t>’</w:t>
      </w:r>
      <w:r w:rsidR="00893DC3" w:rsidRPr="00464591">
        <w:t xml:space="preserve">m </w:t>
      </w:r>
      <w:r w:rsidRPr="00464591">
        <w:t>running out of money</w:t>
      </w:r>
      <w:r w:rsidR="00893DC3" w:rsidRPr="00464591">
        <w:t>.</w:t>
      </w:r>
      <w:r w:rsidR="00893DC3">
        <w:t>”</w:t>
      </w:r>
    </w:p>
    <w:p w14:paraId="4EFED25E" w14:textId="77777777" w:rsidR="00FC7C88" w:rsidRDefault="00122496" w:rsidP="005928E6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proofErr w:type="gramStart"/>
      <w:r>
        <w:t>challenge</w:t>
      </w:r>
      <w:r w:rsidRPr="00464591">
        <w:t>:</w:t>
      </w:r>
      <w:r w:rsidR="00FC7C88">
        <w:t>_</w:t>
      </w:r>
      <w:proofErr w:type="gramEnd"/>
      <w:r w:rsidR="00FC7C88">
        <w:t>_</w:t>
      </w:r>
      <w:r>
        <w:t>__________________________________________________________</w:t>
      </w:r>
    </w:p>
    <w:p w14:paraId="20D9453B" w14:textId="77777777" w:rsidR="00893DC3" w:rsidRDefault="00122496" w:rsidP="005928E6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4A419D2F" w14:textId="77777777" w:rsidR="00122496" w:rsidRPr="00464591" w:rsidRDefault="00122496" w:rsidP="005928E6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Client: </w:t>
      </w:r>
      <w:r w:rsidR="00893DC3">
        <w:t>“</w:t>
      </w:r>
      <w:r w:rsidRPr="00464591">
        <w:t>I really want to go to graduate school, but I have lots of</w:t>
      </w:r>
      <w:r>
        <w:t xml:space="preserve"> </w:t>
      </w:r>
      <w:r w:rsidRPr="00464591">
        <w:t>things going on right now, and I just want time for myself to travel</w:t>
      </w:r>
      <w:r>
        <w:t xml:space="preserve"> </w:t>
      </w:r>
      <w:r w:rsidRPr="00464591">
        <w:t xml:space="preserve">and play. I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think I want to study as much as I know I would</w:t>
      </w:r>
      <w:r>
        <w:t xml:space="preserve"> </w:t>
      </w:r>
      <w:r w:rsidRPr="00464591">
        <w:t>have to in graduate school, but I do want to be able to get a good</w:t>
      </w:r>
      <w:r>
        <w:t xml:space="preserve"> </w:t>
      </w:r>
      <w:r w:rsidRPr="00464591">
        <w:t>job as a psychologist so that I can do therapy with kids</w:t>
      </w:r>
      <w:r w:rsidR="00893DC3" w:rsidRPr="00464591">
        <w:t>.</w:t>
      </w:r>
      <w:r w:rsidR="00893DC3">
        <w:t>”</w:t>
      </w:r>
    </w:p>
    <w:p w14:paraId="5237E91E" w14:textId="77777777" w:rsidR="005928E6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proofErr w:type="gramStart"/>
      <w:r>
        <w:t>challenge</w:t>
      </w:r>
      <w:r w:rsidRPr="00464591">
        <w:t>:</w:t>
      </w:r>
      <w:r>
        <w:t>_</w:t>
      </w:r>
      <w:proofErr w:type="gramEnd"/>
      <w:r>
        <w:t>___________________________________________________________</w:t>
      </w:r>
    </w:p>
    <w:p w14:paraId="45F703F5" w14:textId="77777777" w:rsidR="00893DC3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305FA299" w14:textId="77777777" w:rsidR="00122496" w:rsidRPr="00464591" w:rsidRDefault="00122496" w:rsidP="005928E6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Client: </w:t>
      </w:r>
      <w:r w:rsidR="00893DC3">
        <w:t>“</w:t>
      </w:r>
      <w:r w:rsidRPr="00464591">
        <w:t>My parents are very religious. They tell me I have to go to</w:t>
      </w:r>
      <w:r>
        <w:t xml:space="preserve"> </w:t>
      </w:r>
      <w:r w:rsidRPr="00464591">
        <w:t xml:space="preserve">church every Sunday as long as </w:t>
      </w:r>
      <w:r w:rsidR="00893DC3" w:rsidRPr="00464591">
        <w:t>I</w:t>
      </w:r>
      <w:r w:rsidR="00893DC3">
        <w:t>’</w:t>
      </w:r>
      <w:r w:rsidR="00893DC3" w:rsidRPr="00464591">
        <w:t xml:space="preserve">m </w:t>
      </w:r>
      <w:r w:rsidRPr="00464591">
        <w:t>living at home. I know I have</w:t>
      </w:r>
      <w:r>
        <w:t xml:space="preserve"> </w:t>
      </w:r>
      <w:r w:rsidRPr="00464591">
        <w:t>to do it to please them, but I feel so confused about the whole</w:t>
      </w:r>
      <w:r>
        <w:t xml:space="preserve"> </w:t>
      </w:r>
      <w:r w:rsidRPr="00464591">
        <w:t xml:space="preserve">topic. I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know what I believe, and nothing makes sense. I</w:t>
      </w:r>
      <w:r>
        <w:t xml:space="preserve"> </w:t>
      </w:r>
      <w:r w:rsidRPr="00464591">
        <w:t xml:space="preserve">feel like </w:t>
      </w:r>
      <w:r w:rsidR="00893DC3" w:rsidRPr="00464591">
        <w:t>I</w:t>
      </w:r>
      <w:r w:rsidR="00893DC3">
        <w:t>’</w:t>
      </w:r>
      <w:r w:rsidR="00893DC3" w:rsidRPr="00464591">
        <w:t xml:space="preserve">m </w:t>
      </w:r>
      <w:r w:rsidRPr="00464591">
        <w:t>going through the motions. I feel guilty even talking</w:t>
      </w:r>
      <w:r>
        <w:t xml:space="preserve"> </w:t>
      </w:r>
      <w:r w:rsidRPr="00464591">
        <w:t xml:space="preserve">about this though, because they would be so upset that I </w:t>
      </w:r>
      <w:r w:rsidR="00893DC3" w:rsidRPr="00464591">
        <w:t>don</w:t>
      </w:r>
      <w:r w:rsidR="00893DC3">
        <w:t>’</w:t>
      </w:r>
      <w:r w:rsidR="00893DC3" w:rsidRPr="00464591">
        <w:t>t</w:t>
      </w:r>
      <w:r w:rsidR="00893DC3">
        <w:t xml:space="preserve"> </w:t>
      </w:r>
      <w:r w:rsidRPr="00464591">
        <w:t>agree with everything they say.</w:t>
      </w:r>
      <w:r w:rsidR="00893DC3">
        <w:t>”</w:t>
      </w:r>
    </w:p>
    <w:p w14:paraId="5FEDA431" w14:textId="77777777" w:rsidR="005928E6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proofErr w:type="gramStart"/>
      <w:r>
        <w:t>challenge</w:t>
      </w:r>
      <w:r w:rsidRPr="00464591">
        <w:t>:</w:t>
      </w:r>
      <w:r>
        <w:t>_</w:t>
      </w:r>
      <w:proofErr w:type="gramEnd"/>
      <w:r>
        <w:t>___________________________________________________________</w:t>
      </w:r>
    </w:p>
    <w:p w14:paraId="3AC0D91F" w14:textId="77777777" w:rsidR="00893DC3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>
        <w:lastRenderedPageBreak/>
        <w:t>__________________________________________________________________________</w:t>
      </w:r>
    </w:p>
    <w:p w14:paraId="135654A1" w14:textId="77777777" w:rsidR="00122496" w:rsidRPr="00464591" w:rsidRDefault="00122496" w:rsidP="005928E6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480" w:lineRule="auto"/>
        <w:ind w:left="360"/>
      </w:pPr>
      <w:r w:rsidRPr="00464591">
        <w:t xml:space="preserve">Client: </w:t>
      </w:r>
      <w:r w:rsidR="00893DC3">
        <w:t>“</w:t>
      </w:r>
      <w:r w:rsidRPr="00464591">
        <w:t xml:space="preserve">The guy I was going with said that he wants us just </w:t>
      </w:r>
      <w:r w:rsidR="00893DC3" w:rsidRPr="00464591">
        <w:t xml:space="preserve">to </w:t>
      </w:r>
      <w:r w:rsidRPr="00464591">
        <w:t>be</w:t>
      </w:r>
      <w:r>
        <w:t xml:space="preserve"> </w:t>
      </w:r>
      <w:r w:rsidRPr="00464591">
        <w:t xml:space="preserve">friends. He asked me to go to </w:t>
      </w:r>
      <w:smartTag w:uri="urn:schemas-microsoft-com:office:smarttags" w:element="State">
        <w:smartTag w:uri="urn:schemas-microsoft-com:office:smarttags" w:element="place">
          <w:r w:rsidRPr="00464591">
            <w:t>California</w:t>
          </w:r>
        </w:smartTag>
      </w:smartTag>
      <w:r w:rsidRPr="00464591">
        <w:t xml:space="preserve"> with him on a big trip</w:t>
      </w:r>
      <w:r w:rsidR="00893DC3">
        <w:t>,</w:t>
      </w:r>
      <w:r w:rsidRPr="00464591">
        <w:t xml:space="preserve"> but</w:t>
      </w:r>
      <w:r>
        <w:t xml:space="preserve"> </w:t>
      </w:r>
      <w:r w:rsidRPr="00464591">
        <w:t xml:space="preserve">just as friends. I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know if I should go. I still like him a lot.</w:t>
      </w:r>
      <w:r>
        <w:t xml:space="preserve"> </w:t>
      </w:r>
      <w:r w:rsidRPr="00464591">
        <w:t xml:space="preserve">Maybe if I went, he would start liking me again. I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know</w:t>
      </w:r>
      <w:r>
        <w:t xml:space="preserve"> </w:t>
      </w:r>
      <w:r w:rsidRPr="00464591">
        <w:t>what I did that made him quit liking me.</w:t>
      </w:r>
      <w:r w:rsidR="00893DC3">
        <w:t>”</w:t>
      </w:r>
    </w:p>
    <w:p w14:paraId="71F95A36" w14:textId="77777777" w:rsidR="005928E6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proofErr w:type="gramStart"/>
      <w:r>
        <w:t>challenge</w:t>
      </w:r>
      <w:r w:rsidRPr="00464591">
        <w:t>:</w:t>
      </w:r>
      <w:r>
        <w:t>_</w:t>
      </w:r>
      <w:proofErr w:type="gramEnd"/>
      <w:r>
        <w:t>___________________________________________________________</w:t>
      </w:r>
    </w:p>
    <w:p w14:paraId="0606AC87" w14:textId="77777777" w:rsidR="00FC7C88" w:rsidRPr="00464591" w:rsidRDefault="005928E6" w:rsidP="005928E6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49156187" w14:textId="77777777" w:rsidR="00FC7C88" w:rsidRDefault="00FC7C88" w:rsidP="00FC7C88">
      <w:pPr>
        <w:autoSpaceDE w:val="0"/>
        <w:autoSpaceDN w:val="0"/>
        <w:adjustRightInd w:val="0"/>
        <w:spacing w:line="480" w:lineRule="auto"/>
        <w:rPr>
          <w:i/>
          <w:iCs/>
        </w:rPr>
      </w:pPr>
    </w:p>
    <w:p w14:paraId="544B5182" w14:textId="77777777" w:rsidR="00122496" w:rsidRPr="00464591" w:rsidRDefault="00122496" w:rsidP="00FC7C88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Possible Helper Responses</w:t>
      </w:r>
    </w:p>
    <w:p w14:paraId="6882BD6B" w14:textId="77777777" w:rsidR="005928E6" w:rsidRPr="00464591" w:rsidRDefault="00122496" w:rsidP="003B34F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>
        <w:t>“</w:t>
      </w:r>
      <w:r w:rsidRPr="00464591">
        <w:t xml:space="preserve">You say your family is important to you, but you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call them.</w:t>
      </w:r>
      <w:r>
        <w:t>”</w:t>
      </w:r>
    </w:p>
    <w:p w14:paraId="7AA99FDD" w14:textId="77777777" w:rsidR="006F6FAC" w:rsidRPr="00464591" w:rsidRDefault="00122496" w:rsidP="003B34FB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You told me your family is important to you, but you seem to</w:t>
      </w:r>
      <w:r>
        <w:t xml:space="preserve"> </w:t>
      </w:r>
      <w:r w:rsidRPr="00464591">
        <w:t>talk to</w:t>
      </w:r>
      <w:r>
        <w:t xml:space="preserve"> them only when you want money.”</w:t>
      </w:r>
    </w:p>
    <w:p w14:paraId="5866D400" w14:textId="77777777" w:rsidR="005928E6" w:rsidRPr="00464591" w:rsidRDefault="00122496" w:rsidP="003B34F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>
        <w:t>“</w:t>
      </w:r>
      <w:r w:rsidRPr="00464591">
        <w:t>You want the things that come from having a graduate degree,</w:t>
      </w:r>
      <w:r>
        <w:t xml:space="preserve"> </w:t>
      </w:r>
      <w:r w:rsidRPr="00464591">
        <w:t xml:space="preserve">but you </w:t>
      </w:r>
      <w:r w:rsidR="00893DC3" w:rsidRPr="00464591">
        <w:t>aren</w:t>
      </w:r>
      <w:r w:rsidR="00893DC3">
        <w:t>’</w:t>
      </w:r>
      <w:r w:rsidR="00893DC3" w:rsidRPr="00464591">
        <w:t xml:space="preserve">t </w:t>
      </w:r>
      <w:r w:rsidRPr="00464591">
        <w:t>so sure you want to do what it takes to get the</w:t>
      </w:r>
      <w:r>
        <w:t xml:space="preserve"> degree.”</w:t>
      </w:r>
    </w:p>
    <w:p w14:paraId="7BDFE16F" w14:textId="77777777" w:rsidR="006F6FAC" w:rsidRPr="00464591" w:rsidRDefault="00122496" w:rsidP="003B34FB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 xml:space="preserve">You say you want to get a graduate degree, but your voice </w:t>
      </w:r>
      <w:r w:rsidR="00893DC3" w:rsidRPr="00464591">
        <w:t>doesn</w:t>
      </w:r>
      <w:r w:rsidR="00893DC3">
        <w:t>’</w:t>
      </w:r>
      <w:r w:rsidR="00893DC3" w:rsidRPr="00464591">
        <w:t>t</w:t>
      </w:r>
      <w:r w:rsidR="00893DC3">
        <w:t xml:space="preserve"> </w:t>
      </w:r>
      <w:r w:rsidRPr="00464591">
        <w:t>sound very enthusiastic as you talk.</w:t>
      </w:r>
      <w:r>
        <w:t>”</w:t>
      </w:r>
    </w:p>
    <w:p w14:paraId="56D84C92" w14:textId="77777777" w:rsidR="005928E6" w:rsidRDefault="00122496" w:rsidP="00410B81">
      <w:pPr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</w:pPr>
      <w:r>
        <w:t>“</w:t>
      </w:r>
      <w:r w:rsidRPr="00464591">
        <w:t>You want to please your parents, but you also really want to</w:t>
      </w:r>
      <w:r>
        <w:t xml:space="preserve"> </w:t>
      </w:r>
      <w:r w:rsidRPr="00464591">
        <w:t>figure out</w:t>
      </w:r>
      <w:r>
        <w:t xml:space="preserve"> for yourself what you believe.”</w:t>
      </w:r>
    </w:p>
    <w:p w14:paraId="42FE5096" w14:textId="77777777" w:rsidR="006F6FAC" w:rsidRPr="00464591" w:rsidRDefault="00122496" w:rsidP="003B34FB">
      <w:pPr>
        <w:tabs>
          <w:tab w:val="left" w:pos="540"/>
        </w:tabs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You feel guilty that you might believe something that your parents</w:t>
      </w:r>
      <w:r>
        <w:t xml:space="preserve"> don’</w:t>
      </w:r>
      <w:r w:rsidRPr="00464591">
        <w:t xml:space="preserve">t, but perhaps you also feel angry that they </w:t>
      </w:r>
      <w:r w:rsidR="00893DC3" w:rsidRPr="00464591">
        <w:t>don</w:t>
      </w:r>
      <w:r w:rsidR="00893DC3">
        <w:t>’</w:t>
      </w:r>
      <w:r w:rsidR="00893DC3" w:rsidRPr="00464591">
        <w:t xml:space="preserve">t </w:t>
      </w:r>
      <w:r w:rsidRPr="00464591">
        <w:t>allow</w:t>
      </w:r>
      <w:r>
        <w:t xml:space="preserve"> </w:t>
      </w:r>
      <w:r w:rsidRPr="00464591">
        <w:t>you to have your own feelings.</w:t>
      </w:r>
      <w:r>
        <w:t>”</w:t>
      </w:r>
    </w:p>
    <w:p w14:paraId="31665246" w14:textId="77777777" w:rsidR="00122496" w:rsidRPr="00464591" w:rsidRDefault="00122496" w:rsidP="003B34FB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>
        <w:t>“</w:t>
      </w:r>
      <w:r w:rsidRPr="00464591">
        <w:t>You want to go, but</w:t>
      </w:r>
      <w:r>
        <w:t xml:space="preserve"> </w:t>
      </w:r>
      <w:r w:rsidR="00893DC3">
        <w:t xml:space="preserve">you’re </w:t>
      </w:r>
      <w:r>
        <w:t>not sure if you should.”</w:t>
      </w:r>
    </w:p>
    <w:p w14:paraId="6B6D64F6" w14:textId="251DD845" w:rsidR="005D7226" w:rsidRDefault="00122496" w:rsidP="004B0595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 xml:space="preserve">You are really upset that this guy </w:t>
      </w:r>
      <w:r w:rsidR="00893DC3" w:rsidRPr="00464591">
        <w:t>doesn</w:t>
      </w:r>
      <w:r w:rsidR="00893DC3">
        <w:t>’</w:t>
      </w:r>
      <w:r w:rsidR="00893DC3" w:rsidRPr="00464591">
        <w:t xml:space="preserve">t </w:t>
      </w:r>
      <w:r w:rsidRPr="00464591">
        <w:t>want to be romantically</w:t>
      </w:r>
      <w:r>
        <w:t xml:space="preserve"> </w:t>
      </w:r>
      <w:r w:rsidRPr="00464591">
        <w:t>involved anymore, but you think you can get him to change</w:t>
      </w:r>
      <w:r>
        <w:t xml:space="preserve"> his mind.”</w:t>
      </w:r>
    </w:p>
    <w:sectPr w:rsidR="005D7226" w:rsidSect="006840A7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7291E" w14:textId="77777777" w:rsidR="005C2F07" w:rsidRDefault="005C2F07">
      <w:r>
        <w:separator/>
      </w:r>
    </w:p>
  </w:endnote>
  <w:endnote w:type="continuationSeparator" w:id="0">
    <w:p w14:paraId="1B918E84" w14:textId="77777777" w:rsidR="005C2F07" w:rsidRDefault="005C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83219" w14:textId="77777777" w:rsidR="00556F71" w:rsidRDefault="00556F71" w:rsidP="007446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76BF07" w14:textId="77777777" w:rsidR="00556F71" w:rsidRDefault="00556F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251DB" w14:textId="77777777" w:rsidR="00556F71" w:rsidRDefault="00556F71" w:rsidP="007446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583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CB1FAB" w14:textId="77777777" w:rsidR="00556F71" w:rsidRDefault="00556F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71864" w14:textId="77777777" w:rsidR="005C2F07" w:rsidRDefault="005C2F07">
      <w:r>
        <w:separator/>
      </w:r>
    </w:p>
  </w:footnote>
  <w:footnote w:type="continuationSeparator" w:id="0">
    <w:p w14:paraId="6959271D" w14:textId="77777777" w:rsidR="005C2F07" w:rsidRDefault="005C2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E1897"/>
    <w:multiLevelType w:val="hybridMultilevel"/>
    <w:tmpl w:val="2B0E24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3E59B6"/>
    <w:multiLevelType w:val="hybridMultilevel"/>
    <w:tmpl w:val="D068D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101AA5"/>
    <w:multiLevelType w:val="hybridMultilevel"/>
    <w:tmpl w:val="FE4E9E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A41DD1"/>
    <w:multiLevelType w:val="hybridMultilevel"/>
    <w:tmpl w:val="36C46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496"/>
    <w:rsid w:val="00122496"/>
    <w:rsid w:val="003B34FB"/>
    <w:rsid w:val="00410B81"/>
    <w:rsid w:val="004B0595"/>
    <w:rsid w:val="00556F71"/>
    <w:rsid w:val="005928E6"/>
    <w:rsid w:val="005C2F07"/>
    <w:rsid w:val="005D7226"/>
    <w:rsid w:val="006840A7"/>
    <w:rsid w:val="006F6FAC"/>
    <w:rsid w:val="007446D0"/>
    <w:rsid w:val="0084087A"/>
    <w:rsid w:val="00893DC3"/>
    <w:rsid w:val="00BF5833"/>
    <w:rsid w:val="00D55146"/>
    <w:rsid w:val="00FC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BA5DEC4"/>
  <w15:chartTrackingRefBased/>
  <w15:docId w15:val="{E290BF12-C710-49A5-8092-188BB03F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496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122496"/>
    <w:rPr>
      <w:color w:val="0000FF"/>
      <w:u w:val="single"/>
    </w:rPr>
  </w:style>
  <w:style w:type="paragraph" w:styleId="BalloonText">
    <w:name w:val="Balloon Text"/>
    <w:basedOn w:val="Normal"/>
    <w:semiHidden/>
    <w:rsid w:val="00893DC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56F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56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Exercises/Chapter 10: Challenge</vt:lpstr>
    </vt:vector>
  </TitlesOfParts>
  <Company>apa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Exercises/Chapter 10: Challenge</dc:title>
  <dc:subject/>
  <dc:creator>PZP</dc:creator>
  <cp:keywords/>
  <dc:description/>
  <cp:lastModifiedBy>Becker, David</cp:lastModifiedBy>
  <cp:revision>2</cp:revision>
  <dcterms:created xsi:type="dcterms:W3CDTF">2019-07-18T15:47:00Z</dcterms:created>
  <dcterms:modified xsi:type="dcterms:W3CDTF">2019-07-18T15:47:00Z</dcterms:modified>
</cp:coreProperties>
</file>