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C7DF" w14:textId="77777777" w:rsidR="00A6763D" w:rsidRDefault="00AF6436" w:rsidP="00AF6436">
      <w:pPr>
        <w:autoSpaceDE w:val="0"/>
        <w:autoSpaceDN w:val="0"/>
        <w:adjustRightInd w:val="0"/>
        <w:spacing w:line="480" w:lineRule="auto"/>
        <w:rPr>
          <w:b/>
        </w:rPr>
      </w:pPr>
      <w:r w:rsidRPr="00576398">
        <w:rPr>
          <w:b/>
        </w:rPr>
        <w:t>Practice Exercises</w:t>
      </w:r>
    </w:p>
    <w:p w14:paraId="641178EF" w14:textId="407BEFE3" w:rsidR="00AF6436" w:rsidRPr="00576398" w:rsidRDefault="00AF6436" w:rsidP="00AF6436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>Chapter 1</w:t>
      </w:r>
      <w:r w:rsidR="00A6763D">
        <w:rPr>
          <w:b/>
        </w:rPr>
        <w:t>2</w:t>
      </w:r>
      <w:r>
        <w:rPr>
          <w:b/>
        </w:rPr>
        <w:t xml:space="preserve">: </w:t>
      </w:r>
      <w:r w:rsidR="00A6763D">
        <w:rPr>
          <w:b/>
        </w:rPr>
        <w:t>Interpretive Skills</w:t>
      </w:r>
    </w:p>
    <w:p w14:paraId="0D5957F2" w14:textId="77777777" w:rsidR="00AF6436" w:rsidRDefault="00AF6436" w:rsidP="00AF6436">
      <w:pPr>
        <w:autoSpaceDE w:val="0"/>
        <w:autoSpaceDN w:val="0"/>
        <w:adjustRightInd w:val="0"/>
        <w:spacing w:line="480" w:lineRule="auto"/>
      </w:pPr>
      <w:r w:rsidRPr="00464591">
        <w:t>For each of t</w:t>
      </w:r>
      <w:r>
        <w:t>he fol</w:t>
      </w:r>
      <w:bookmarkStart w:id="0" w:name="_GoBack"/>
      <w:bookmarkEnd w:id="0"/>
      <w:r>
        <w:t xml:space="preserve">lowing examples, write an open question for insight, an </w:t>
      </w:r>
      <w:r w:rsidRPr="00464591">
        <w:t>interpretation</w:t>
      </w:r>
      <w:r>
        <w:t>, and a disclosure of insight</w:t>
      </w:r>
      <w:r w:rsidRPr="00464591">
        <w:t>.</w:t>
      </w:r>
    </w:p>
    <w:p w14:paraId="378FA0B4" w14:textId="77777777" w:rsidR="00230040" w:rsidRPr="00464591" w:rsidRDefault="00230040" w:rsidP="00AF6436">
      <w:pPr>
        <w:autoSpaceDE w:val="0"/>
        <w:autoSpaceDN w:val="0"/>
        <w:adjustRightInd w:val="0"/>
        <w:spacing w:line="480" w:lineRule="auto"/>
      </w:pPr>
    </w:p>
    <w:p w14:paraId="1C14DF4D" w14:textId="77777777" w:rsidR="005153CB" w:rsidRPr="00464591" w:rsidRDefault="00AF6436" w:rsidP="00AF6436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Statements</w:t>
      </w:r>
    </w:p>
    <w:p w14:paraId="67C75281" w14:textId="77777777" w:rsidR="005153CB" w:rsidRPr="00464591" w:rsidRDefault="00AF6436" w:rsidP="005153C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Client: I</w:t>
      </w:r>
      <w:r w:rsidR="00230040">
        <w:t>’</w:t>
      </w:r>
      <w:r w:rsidRPr="00464591">
        <w:t>m not doing very well in school right now. I</w:t>
      </w:r>
      <w:r w:rsidR="00230040">
        <w:t>’</w:t>
      </w:r>
      <w:r w:rsidRPr="00464591">
        <w:t>m sure it</w:t>
      </w:r>
      <w:r w:rsidR="00230040">
        <w:t>’</w:t>
      </w:r>
      <w:r w:rsidRPr="00464591">
        <w:t>s</w:t>
      </w:r>
      <w:r>
        <w:t xml:space="preserve"> </w:t>
      </w:r>
      <w:r w:rsidRPr="00464591">
        <w:t>my study skills. I just</w:t>
      </w:r>
      <w:r w:rsidR="005153CB">
        <w:t xml:space="preserve"> d</w:t>
      </w:r>
      <w:r w:rsidRPr="00464591">
        <w:t>on</w:t>
      </w:r>
      <w:r w:rsidR="00230040">
        <w:t>’</w:t>
      </w:r>
      <w:r w:rsidRPr="00464591">
        <w:t xml:space="preserve">t </w:t>
      </w:r>
      <w:r w:rsidR="005153CB">
        <w:t>s</w:t>
      </w:r>
      <w:r w:rsidRPr="00464591">
        <w:t>eem to be able to concentrate—I keep</w:t>
      </w:r>
      <w:r>
        <w:t xml:space="preserve"> </w:t>
      </w:r>
      <w:r w:rsidRPr="00464591">
        <w:t>gazing out the window instead of getting my work done. I try to</w:t>
      </w:r>
      <w:r>
        <w:t xml:space="preserve"> </w:t>
      </w:r>
      <w:r w:rsidRPr="00464591">
        <w:t>make myself stay at my desk more and more, but I seem to be</w:t>
      </w:r>
      <w:r>
        <w:t xml:space="preserve"> </w:t>
      </w:r>
      <w:r w:rsidRPr="00464591">
        <w:t>getting less done. I broke up with my boyfriend so I could have</w:t>
      </w:r>
      <w:r>
        <w:t xml:space="preserve"> </w:t>
      </w:r>
      <w:r w:rsidRPr="00464591">
        <w:t>more time to study, but it just doesn</w:t>
      </w:r>
      <w:r w:rsidR="00230040">
        <w:t>’</w:t>
      </w:r>
      <w:r w:rsidRPr="00464591">
        <w:t>t seem to be working.</w:t>
      </w:r>
    </w:p>
    <w:p w14:paraId="64B50E48" w14:textId="77777777" w:rsidR="00AF6436" w:rsidRDefault="00AF6436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Helper open question for insight___________________________________________</w:t>
      </w:r>
      <w:r w:rsidR="00230040">
        <w:t>_</w:t>
      </w:r>
      <w:r w:rsidR="001720E7">
        <w:t>_____</w:t>
      </w:r>
    </w:p>
    <w:p w14:paraId="10F1BDD2" w14:textId="77777777" w:rsidR="00230040" w:rsidRDefault="00230040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</w:t>
      </w:r>
      <w:r w:rsidR="001720E7">
        <w:t>_____</w:t>
      </w:r>
    </w:p>
    <w:p w14:paraId="250BD6B7" w14:textId="77777777" w:rsidR="00AF6436" w:rsidRDefault="00230040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Helper interpretation: ______</w:t>
      </w:r>
      <w:r w:rsidR="00AF6436">
        <w:t>______________________________________________</w:t>
      </w:r>
      <w:r w:rsidR="001720E7">
        <w:t>_____</w:t>
      </w:r>
    </w:p>
    <w:p w14:paraId="5238F183" w14:textId="77777777" w:rsidR="00230040" w:rsidRDefault="00230040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</w:t>
      </w:r>
      <w:r w:rsidR="001720E7">
        <w:t>_____</w:t>
      </w:r>
    </w:p>
    <w:p w14:paraId="6D960FEB" w14:textId="77777777" w:rsidR="00AF6436" w:rsidRDefault="00AF6436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Helper disclosure of insight</w:t>
      </w:r>
      <w:r w:rsidR="00230040">
        <w:t>: _____________________________</w:t>
      </w:r>
      <w:r>
        <w:t>__________________</w:t>
      </w:r>
      <w:r w:rsidR="001720E7">
        <w:t>____</w:t>
      </w:r>
    </w:p>
    <w:p w14:paraId="30EDA8B4" w14:textId="77777777" w:rsidR="00230040" w:rsidRDefault="00230040" w:rsidP="005153CB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</w:t>
      </w:r>
      <w:r w:rsidR="001720E7">
        <w:t>_____</w:t>
      </w:r>
    </w:p>
    <w:p w14:paraId="286DBE75" w14:textId="77777777" w:rsidR="001720E7" w:rsidRPr="00464591" w:rsidRDefault="001720E7" w:rsidP="005153CB">
      <w:pPr>
        <w:autoSpaceDE w:val="0"/>
        <w:autoSpaceDN w:val="0"/>
        <w:adjustRightInd w:val="0"/>
        <w:spacing w:line="480" w:lineRule="auto"/>
        <w:ind w:left="180" w:firstLine="180"/>
      </w:pPr>
    </w:p>
    <w:p w14:paraId="153069C5" w14:textId="77777777" w:rsidR="00AF6436" w:rsidRPr="00464591" w:rsidRDefault="00AF6436" w:rsidP="005153C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Client: I</w:t>
      </w:r>
      <w:r w:rsidR="00230040">
        <w:t>’</w:t>
      </w:r>
      <w:r w:rsidRPr="00464591">
        <w:t>m about ready to graduate and I need to decide what I</w:t>
      </w:r>
      <w:r w:rsidR="00230040">
        <w:t>’</w:t>
      </w:r>
      <w:r w:rsidRPr="00464591">
        <w:t>m</w:t>
      </w:r>
      <w:r>
        <w:t xml:space="preserve"> </w:t>
      </w:r>
      <w:r w:rsidRPr="00464591">
        <w:t>going to do next</w:t>
      </w:r>
      <w:r w:rsidR="005153CB">
        <w:t xml:space="preserve"> </w:t>
      </w:r>
      <w:r w:rsidRPr="00464591">
        <w:t>with my life. I</w:t>
      </w:r>
      <w:r w:rsidR="00230040">
        <w:t>’</w:t>
      </w:r>
      <w:r w:rsidRPr="00464591">
        <w:t>m getting a lot of pressure from</w:t>
      </w:r>
      <w:r>
        <w:t xml:space="preserve"> </w:t>
      </w:r>
      <w:r w:rsidRPr="00464591">
        <w:t>my parents, but I can</w:t>
      </w:r>
      <w:r w:rsidR="00230040">
        <w:t>’</w:t>
      </w:r>
      <w:r w:rsidRPr="00464591">
        <w:t>t quite figure out what I want to do. I keep</w:t>
      </w:r>
      <w:r>
        <w:t xml:space="preserve"> </w:t>
      </w:r>
      <w:r w:rsidRPr="00464591">
        <w:t>having this recurrent dream where I flunk out of a math class. I</w:t>
      </w:r>
      <w:r>
        <w:t xml:space="preserve"> </w:t>
      </w:r>
      <w:r w:rsidRPr="00464591">
        <w:t>can never seem to get to class, and when I do get there, I don</w:t>
      </w:r>
      <w:r w:rsidR="00230040">
        <w:t>’</w:t>
      </w:r>
      <w:r w:rsidRPr="00464591">
        <w:t>t</w:t>
      </w:r>
      <w:r>
        <w:t xml:space="preserve"> </w:t>
      </w:r>
      <w:r w:rsidRPr="00464591">
        <w:t xml:space="preserve">understand any of the work. I never get to the </w:t>
      </w:r>
      <w:r w:rsidRPr="00464591">
        <w:lastRenderedPageBreak/>
        <w:t>tests on time, and</w:t>
      </w:r>
      <w:r>
        <w:t xml:space="preserve"> </w:t>
      </w:r>
      <w:r w:rsidRPr="00464591">
        <w:t>I know I</w:t>
      </w:r>
      <w:r w:rsidR="00230040">
        <w:t>’</w:t>
      </w:r>
      <w:r w:rsidRPr="00464591">
        <w:t>m going to flunk out. I don</w:t>
      </w:r>
      <w:r w:rsidR="00230040">
        <w:t>’</w:t>
      </w:r>
      <w:r w:rsidRPr="00464591">
        <w:t>t know why I keep having</w:t>
      </w:r>
      <w:r>
        <w:t xml:space="preserve"> </w:t>
      </w:r>
      <w:r w:rsidRPr="00464591">
        <w:t>this dream. Math has always been difficult for me, but I got an A</w:t>
      </w:r>
      <w:r>
        <w:t xml:space="preserve"> </w:t>
      </w:r>
      <w:r w:rsidRPr="00464591">
        <w:t>in my last math class.</w:t>
      </w:r>
    </w:p>
    <w:p w14:paraId="7D56672E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open question for insight_________________________________________________</w:t>
      </w:r>
    </w:p>
    <w:p w14:paraId="76C14DE3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70D5F92B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interpretation: _________________________________________________________</w:t>
      </w:r>
    </w:p>
    <w:p w14:paraId="5BC4E2A0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2B3705A5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disclosure of insight: ___________________________________________________</w:t>
      </w:r>
    </w:p>
    <w:p w14:paraId="78E04588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4ED87442" w14:textId="77777777" w:rsidR="001720E7" w:rsidRPr="00464591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</w:p>
    <w:p w14:paraId="60F0D992" w14:textId="77777777" w:rsidR="005153CB" w:rsidRPr="00464591" w:rsidRDefault="00AF6436" w:rsidP="005153C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Client: I really love my boyfriend and I want to get </w:t>
      </w:r>
      <w:proofErr w:type="gramStart"/>
      <w:r w:rsidRPr="00464591">
        <w:t>married,</w:t>
      </w:r>
      <w:proofErr w:type="gramEnd"/>
      <w:r w:rsidRPr="00464591">
        <w:t xml:space="preserve"> I</w:t>
      </w:r>
      <w:r>
        <w:t xml:space="preserve"> </w:t>
      </w:r>
      <w:r w:rsidRPr="00464591">
        <w:t>really do. But you know</w:t>
      </w:r>
      <w:r w:rsidR="005153CB">
        <w:t xml:space="preserve"> r</w:t>
      </w:r>
      <w:r w:rsidRPr="00464591">
        <w:t>ecently I have not wanted to see him</w:t>
      </w:r>
      <w:r>
        <w:t xml:space="preserve"> </w:t>
      </w:r>
      <w:r w:rsidRPr="00464591">
        <w:t>much. Every time we</w:t>
      </w:r>
      <w:r w:rsidR="00230040">
        <w:t>’</w:t>
      </w:r>
      <w:r w:rsidRPr="00464591">
        <w:t>re together, I find myself criticizing him.</w:t>
      </w:r>
      <w:r>
        <w:t xml:space="preserve"> </w:t>
      </w:r>
      <w:r w:rsidRPr="00464591">
        <w:t>You know, he does stupid things sometimes that just irritate me. I</w:t>
      </w:r>
      <w:r>
        <w:t xml:space="preserve"> </w:t>
      </w:r>
      <w:r w:rsidRPr="00464591">
        <w:t>can just imagine him drinking beer and belching in front of my</w:t>
      </w:r>
      <w:r>
        <w:t xml:space="preserve"> </w:t>
      </w:r>
      <w:r w:rsidRPr="00464591">
        <w:t>father. You know</w:t>
      </w:r>
      <w:r w:rsidR="00230040">
        <w:t>,</w:t>
      </w:r>
      <w:r w:rsidRPr="00464591">
        <w:t xml:space="preserve"> my parents still haven</w:t>
      </w:r>
      <w:r w:rsidR="00230040">
        <w:t>’</w:t>
      </w:r>
      <w:r w:rsidRPr="00464591">
        <w:t>t met him. I don</w:t>
      </w:r>
      <w:r w:rsidR="00230040">
        <w:t>’</w:t>
      </w:r>
      <w:r w:rsidRPr="00464591">
        <w:t>t know</w:t>
      </w:r>
      <w:r>
        <w:t xml:space="preserve"> </w:t>
      </w:r>
      <w:r w:rsidRPr="00464591">
        <w:t>quite why, but I haven</w:t>
      </w:r>
      <w:r w:rsidR="00230040">
        <w:t>’</w:t>
      </w:r>
      <w:r w:rsidRPr="00464591">
        <w:t>t wanted to take him home.</w:t>
      </w:r>
    </w:p>
    <w:p w14:paraId="12D7AED4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open question for insight_________________________________________________</w:t>
      </w:r>
    </w:p>
    <w:p w14:paraId="775AA6FF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6BC57660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interpretation: _________________________________________________________</w:t>
      </w:r>
    </w:p>
    <w:p w14:paraId="115B36E4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73557F99" w14:textId="77777777" w:rsidR="001720E7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Helper disclosure of insight: ___________________________________________________</w:t>
      </w:r>
    </w:p>
    <w:p w14:paraId="320D0852" w14:textId="77777777" w:rsidR="001720E7" w:rsidRPr="00464591" w:rsidRDefault="001720E7" w:rsidP="001720E7">
      <w:pPr>
        <w:autoSpaceDE w:val="0"/>
        <w:autoSpaceDN w:val="0"/>
        <w:adjustRightInd w:val="0"/>
        <w:spacing w:line="480" w:lineRule="auto"/>
        <w:ind w:left="180" w:firstLine="180"/>
      </w:pPr>
      <w:r>
        <w:t>___________________________________________________________________________</w:t>
      </w:r>
    </w:p>
    <w:p w14:paraId="3904EF75" w14:textId="77777777" w:rsidR="00230040" w:rsidRDefault="00230040" w:rsidP="005153CB">
      <w:pPr>
        <w:autoSpaceDE w:val="0"/>
        <w:autoSpaceDN w:val="0"/>
        <w:adjustRightInd w:val="0"/>
        <w:spacing w:line="480" w:lineRule="auto"/>
        <w:ind w:left="180"/>
        <w:rPr>
          <w:i/>
          <w:iCs/>
        </w:rPr>
      </w:pPr>
    </w:p>
    <w:p w14:paraId="0D6321CA" w14:textId="77777777" w:rsidR="00AF6436" w:rsidRPr="00464591" w:rsidRDefault="009E3E6A" w:rsidP="00AF6436">
      <w:pPr>
        <w:autoSpaceDE w:val="0"/>
        <w:autoSpaceDN w:val="0"/>
        <w:adjustRightInd w:val="0"/>
        <w:spacing w:line="480" w:lineRule="auto"/>
        <w:rPr>
          <w:i/>
          <w:iCs/>
        </w:rPr>
      </w:pPr>
      <w:r>
        <w:rPr>
          <w:i/>
          <w:iCs/>
        </w:rPr>
        <w:br w:type="page"/>
      </w:r>
      <w:r w:rsidR="00AF6436" w:rsidRPr="00464591">
        <w:rPr>
          <w:i/>
          <w:iCs/>
        </w:rPr>
        <w:lastRenderedPageBreak/>
        <w:t>Possible Helper Responses</w:t>
      </w:r>
    </w:p>
    <w:p w14:paraId="2F140465" w14:textId="77777777" w:rsidR="005153CB" w:rsidRDefault="00AF6436" w:rsidP="00F42A89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“What do you think is going on?”</w:t>
      </w:r>
    </w:p>
    <w:p w14:paraId="2DF97182" w14:textId="77777777" w:rsidR="005153CB" w:rsidRDefault="00AF6436" w:rsidP="00F42A89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Maybe a fear of commitment keeps you from committing yourself</w:t>
      </w:r>
      <w:r>
        <w:t xml:space="preserve"> </w:t>
      </w:r>
      <w:r w:rsidRPr="00464591">
        <w:t>to you</w:t>
      </w:r>
      <w:r>
        <w:t>r schoolwork or a relationship.”</w:t>
      </w:r>
    </w:p>
    <w:p w14:paraId="55844165" w14:textId="77777777" w:rsidR="00AF6436" w:rsidRPr="00464591" w:rsidRDefault="00AF6436" w:rsidP="00F42A89">
      <w:pPr>
        <w:autoSpaceDE w:val="0"/>
        <w:autoSpaceDN w:val="0"/>
        <w:adjustRightInd w:val="0"/>
        <w:spacing w:line="480" w:lineRule="auto"/>
        <w:ind w:left="720"/>
      </w:pPr>
      <w:r>
        <w:t>“When I was in a similar situation, I found that my feelings about the breakup interfered with my schoolwork. I wonder if that’s true for you.”</w:t>
      </w:r>
    </w:p>
    <w:p w14:paraId="4DCDB03C" w14:textId="77777777" w:rsidR="005153CB" w:rsidRDefault="00AF6436" w:rsidP="00F42A89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“What do you suppose causes your anxiety about the future?”</w:t>
      </w:r>
    </w:p>
    <w:p w14:paraId="66EEC0E4" w14:textId="77777777" w:rsidR="005153CB" w:rsidRDefault="00AF6436" w:rsidP="00F42A89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 wonder if your anxiety about your future is related to a fear of</w:t>
      </w:r>
      <w:r>
        <w:t xml:space="preserve"> failing.” </w:t>
      </w:r>
    </w:p>
    <w:p w14:paraId="706AD586" w14:textId="77777777" w:rsidR="00AF6436" w:rsidRPr="00464591" w:rsidRDefault="00AF6436" w:rsidP="00F42A89">
      <w:pPr>
        <w:autoSpaceDE w:val="0"/>
        <w:autoSpaceDN w:val="0"/>
        <w:adjustRightInd w:val="0"/>
        <w:spacing w:line="480" w:lineRule="auto"/>
        <w:ind w:left="720"/>
      </w:pPr>
      <w:r>
        <w:t xml:space="preserve">“I found that I was afraid that I would </w:t>
      </w:r>
      <w:r w:rsidRPr="00464591">
        <w:t xml:space="preserve">disappoint </w:t>
      </w:r>
      <w:r>
        <w:t xml:space="preserve">my </w:t>
      </w:r>
      <w:r w:rsidRPr="00464591">
        <w:t xml:space="preserve">parents if </w:t>
      </w:r>
      <w:r>
        <w:t xml:space="preserve">I didn’t </w:t>
      </w:r>
      <w:r w:rsidRPr="00464591">
        <w:t>succeed</w:t>
      </w:r>
      <w:r>
        <w:t>. I wonder if that might be going on for you</w:t>
      </w:r>
      <w:r w:rsidRPr="00464591">
        <w:t>?</w:t>
      </w:r>
      <w:r>
        <w:t>”</w:t>
      </w:r>
    </w:p>
    <w:p w14:paraId="4D8E68B2" w14:textId="77777777" w:rsidR="005153CB" w:rsidRPr="00464591" w:rsidRDefault="00AF6436" w:rsidP="00F42A89">
      <w:pPr>
        <w:numPr>
          <w:ilvl w:val="0"/>
          <w:numId w:val="9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“What thoughts do you have about why you don’t want to take your boyfriend to meet your parents?”</w:t>
      </w:r>
    </w:p>
    <w:p w14:paraId="6B53479B" w14:textId="77777777" w:rsidR="005153CB" w:rsidRDefault="00230040" w:rsidP="00F42A89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="00AF6436" w:rsidRPr="00464591">
        <w:t>Maybe your fear about taking your boyfriend to meet your parents</w:t>
      </w:r>
      <w:r w:rsidR="00AF6436">
        <w:t xml:space="preserve"> </w:t>
      </w:r>
      <w:r w:rsidR="00AF6436" w:rsidRPr="00464591">
        <w:t>is because you</w:t>
      </w:r>
      <w:r>
        <w:t>’</w:t>
      </w:r>
      <w:r w:rsidR="00AF6436" w:rsidRPr="00464591">
        <w:t>re unsu</w:t>
      </w:r>
      <w:r w:rsidR="00AF6436">
        <w:t>re about your feelings for him.”</w:t>
      </w:r>
    </w:p>
    <w:p w14:paraId="74EF086E" w14:textId="77777777" w:rsidR="00AF6436" w:rsidRDefault="00AF6436" w:rsidP="00F42A89">
      <w:pPr>
        <w:autoSpaceDE w:val="0"/>
        <w:autoSpaceDN w:val="0"/>
        <w:adjustRightInd w:val="0"/>
        <w:spacing w:line="480" w:lineRule="auto"/>
        <w:ind w:left="720"/>
      </w:pPr>
      <w:r>
        <w:t>“You know there was one point for me where I realized later that I chose my partner specifically because he was so different than my father. Could that be true for you?”</w:t>
      </w:r>
    </w:p>
    <w:p w14:paraId="11235F5F" w14:textId="77777777" w:rsidR="005D7226" w:rsidRDefault="005D7226"/>
    <w:sectPr w:rsidR="005D7226" w:rsidSect="005153C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AA53E" w14:textId="77777777" w:rsidR="007A6FDF" w:rsidRDefault="007A6FDF">
      <w:r>
        <w:separator/>
      </w:r>
    </w:p>
  </w:endnote>
  <w:endnote w:type="continuationSeparator" w:id="0">
    <w:p w14:paraId="33E9DFEE" w14:textId="77777777" w:rsidR="007A6FDF" w:rsidRDefault="007A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6F48D" w14:textId="77777777" w:rsidR="00952BF0" w:rsidRDefault="00952BF0" w:rsidP="00934A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30CA25" w14:textId="77777777" w:rsidR="00952BF0" w:rsidRDefault="00952B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DD74E" w14:textId="77777777" w:rsidR="00952BF0" w:rsidRDefault="00952BF0" w:rsidP="00934A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858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89CF4A" w14:textId="77777777" w:rsidR="00952BF0" w:rsidRDefault="00952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E7949" w14:textId="77777777" w:rsidR="007A6FDF" w:rsidRDefault="007A6FDF">
      <w:r>
        <w:separator/>
      </w:r>
    </w:p>
  </w:footnote>
  <w:footnote w:type="continuationSeparator" w:id="0">
    <w:p w14:paraId="73EF5D55" w14:textId="77777777" w:rsidR="007A6FDF" w:rsidRDefault="007A6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977"/>
    <w:multiLevelType w:val="hybridMultilevel"/>
    <w:tmpl w:val="D3AC2E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3C16BF"/>
    <w:multiLevelType w:val="hybridMultilevel"/>
    <w:tmpl w:val="81F29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F845AE"/>
    <w:multiLevelType w:val="hybridMultilevel"/>
    <w:tmpl w:val="B6C66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8B105F"/>
    <w:multiLevelType w:val="hybridMultilevel"/>
    <w:tmpl w:val="A4C006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9F261E"/>
    <w:multiLevelType w:val="hybridMultilevel"/>
    <w:tmpl w:val="EC4CE6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2F2577"/>
    <w:multiLevelType w:val="hybridMultilevel"/>
    <w:tmpl w:val="21DEC6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07F305F"/>
    <w:multiLevelType w:val="hybridMultilevel"/>
    <w:tmpl w:val="B9C65F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A93D3B"/>
    <w:multiLevelType w:val="hybridMultilevel"/>
    <w:tmpl w:val="704815B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6EF46391"/>
    <w:multiLevelType w:val="hybridMultilevel"/>
    <w:tmpl w:val="E0305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6E5306"/>
    <w:multiLevelType w:val="hybridMultilevel"/>
    <w:tmpl w:val="49EC4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E36399C"/>
    <w:multiLevelType w:val="hybridMultilevel"/>
    <w:tmpl w:val="D0087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436"/>
    <w:rsid w:val="001720E7"/>
    <w:rsid w:val="00230040"/>
    <w:rsid w:val="005153CB"/>
    <w:rsid w:val="005D7226"/>
    <w:rsid w:val="007A6FDF"/>
    <w:rsid w:val="0084087A"/>
    <w:rsid w:val="00934A31"/>
    <w:rsid w:val="00952BF0"/>
    <w:rsid w:val="009E3E6A"/>
    <w:rsid w:val="00A6763D"/>
    <w:rsid w:val="00AF6436"/>
    <w:rsid w:val="00D57858"/>
    <w:rsid w:val="00F42A89"/>
    <w:rsid w:val="00FA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2AE6104"/>
  <w15:chartTrackingRefBased/>
  <w15:docId w15:val="{EDC48068-EC39-40AD-9747-3387C92B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436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AF6436"/>
    <w:rPr>
      <w:color w:val="0000FF"/>
      <w:u w:val="single"/>
    </w:rPr>
  </w:style>
  <w:style w:type="paragraph" w:styleId="BalloonText">
    <w:name w:val="Balloon Text"/>
    <w:basedOn w:val="Normal"/>
    <w:semiHidden/>
    <w:rsid w:val="005153C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2B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2BF0"/>
  </w:style>
  <w:style w:type="paragraph" w:styleId="Revision">
    <w:name w:val="Revision"/>
    <w:hidden/>
    <w:uiPriority w:val="99"/>
    <w:semiHidden/>
    <w:rsid w:val="00D57858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Exercises/Chapter 11: Open Questions, Interpretations, and Disclosures of Insight</vt:lpstr>
    </vt:vector>
  </TitlesOfParts>
  <Company>apa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Exercises/Chapter 11: Open Questions, Interpretations, and Disclosures of Insight</dc:title>
  <dc:subject/>
  <dc:creator>PZP</dc:creator>
  <cp:keywords/>
  <dc:description/>
  <cp:lastModifiedBy>Becker, David</cp:lastModifiedBy>
  <cp:revision>2</cp:revision>
  <cp:lastPrinted>2008-12-04T20:56:00Z</cp:lastPrinted>
  <dcterms:created xsi:type="dcterms:W3CDTF">2019-07-18T15:49:00Z</dcterms:created>
  <dcterms:modified xsi:type="dcterms:W3CDTF">2019-07-18T15:49:00Z</dcterms:modified>
</cp:coreProperties>
</file>