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15B2F3" w14:textId="77777777" w:rsidR="002F5E41" w:rsidRDefault="009B45F2" w:rsidP="00684964">
      <w:pPr>
        <w:autoSpaceDE w:val="0"/>
        <w:autoSpaceDN w:val="0"/>
        <w:adjustRightInd w:val="0"/>
        <w:spacing w:line="480" w:lineRule="auto"/>
        <w:rPr>
          <w:b/>
        </w:rPr>
      </w:pPr>
      <w:r w:rsidRPr="00576398">
        <w:rPr>
          <w:b/>
        </w:rPr>
        <w:t>Practice Exercises</w:t>
      </w:r>
    </w:p>
    <w:p w14:paraId="1EC565B7" w14:textId="3BC48116" w:rsidR="009B45F2" w:rsidRPr="00576398" w:rsidRDefault="009B45F2" w:rsidP="00684964">
      <w:pPr>
        <w:autoSpaceDE w:val="0"/>
        <w:autoSpaceDN w:val="0"/>
        <w:adjustRightInd w:val="0"/>
        <w:spacing w:line="480" w:lineRule="auto"/>
        <w:rPr>
          <w:b/>
        </w:rPr>
      </w:pPr>
      <w:r>
        <w:rPr>
          <w:b/>
        </w:rPr>
        <w:t>Chapter 1</w:t>
      </w:r>
      <w:r w:rsidR="002F5E41">
        <w:rPr>
          <w:b/>
        </w:rPr>
        <w:t>3</w:t>
      </w:r>
      <w:r>
        <w:rPr>
          <w:b/>
        </w:rPr>
        <w:t xml:space="preserve">: </w:t>
      </w:r>
      <w:r w:rsidR="002F5E41" w:rsidRPr="002F5E41">
        <w:rPr>
          <w:b/>
          <w:bCs/>
        </w:rPr>
        <w:t>Skills for Processing the Therapeutic Relationship</w:t>
      </w:r>
    </w:p>
    <w:p w14:paraId="15DBD8C0" w14:textId="77777777" w:rsidR="009B45F2" w:rsidRDefault="009B45F2" w:rsidP="00684964">
      <w:pPr>
        <w:autoSpaceDE w:val="0"/>
        <w:autoSpaceDN w:val="0"/>
        <w:adjustRightInd w:val="0"/>
        <w:spacing w:line="480" w:lineRule="auto"/>
      </w:pPr>
      <w:r w:rsidRPr="00464591">
        <w:t>For each of the following examples, write an immediacy statement. Compare</w:t>
      </w:r>
      <w:r>
        <w:t xml:space="preserve"> </w:t>
      </w:r>
      <w:r w:rsidRPr="00464591">
        <w:t>your responses to the possible helper responses provided at the end</w:t>
      </w:r>
      <w:r>
        <w:t xml:space="preserve"> </w:t>
      </w:r>
      <w:r w:rsidRPr="00464591">
        <w:t xml:space="preserve">of </w:t>
      </w:r>
      <w:r w:rsidR="00684964">
        <w:t>this practice exercise</w:t>
      </w:r>
      <w:r w:rsidRPr="00464591">
        <w:t>.</w:t>
      </w:r>
    </w:p>
    <w:p w14:paraId="2E170B3A" w14:textId="77777777" w:rsidR="00684964" w:rsidRPr="00464591" w:rsidRDefault="00684964" w:rsidP="00684964">
      <w:pPr>
        <w:autoSpaceDE w:val="0"/>
        <w:autoSpaceDN w:val="0"/>
        <w:adjustRightInd w:val="0"/>
        <w:spacing w:line="480" w:lineRule="auto"/>
      </w:pPr>
    </w:p>
    <w:p w14:paraId="451682DE" w14:textId="77777777" w:rsidR="009B45F2" w:rsidRPr="00464591" w:rsidRDefault="009B45F2" w:rsidP="00684964">
      <w:pPr>
        <w:autoSpaceDE w:val="0"/>
        <w:autoSpaceDN w:val="0"/>
        <w:adjustRightInd w:val="0"/>
        <w:spacing w:line="480" w:lineRule="auto"/>
        <w:rPr>
          <w:i/>
          <w:iCs/>
        </w:rPr>
      </w:pPr>
      <w:r w:rsidRPr="00464591">
        <w:rPr>
          <w:i/>
          <w:iCs/>
        </w:rPr>
        <w:t>Statements</w:t>
      </w:r>
    </w:p>
    <w:p w14:paraId="0BA74D7A" w14:textId="77777777" w:rsidR="009B45F2" w:rsidRPr="00464591" w:rsidRDefault="009B45F2" w:rsidP="00924B97">
      <w:pPr>
        <w:numPr>
          <w:ilvl w:val="0"/>
          <w:numId w:val="2"/>
        </w:numPr>
        <w:autoSpaceDE w:val="0"/>
        <w:autoSpaceDN w:val="0"/>
        <w:adjustRightInd w:val="0"/>
        <w:spacing w:line="480" w:lineRule="auto"/>
      </w:pPr>
      <w:r w:rsidRPr="00464591">
        <w:t>Client: "You know</w:t>
      </w:r>
      <w:r w:rsidR="00684964">
        <w:t>,</w:t>
      </w:r>
      <w:r w:rsidRPr="00464591">
        <w:t xml:space="preserve"> I thought about what you said last time, and I</w:t>
      </w:r>
      <w:r>
        <w:t xml:space="preserve"> </w:t>
      </w:r>
      <w:r w:rsidRPr="00464591">
        <w:t>got really angry. I don't think you know what you're talking about</w:t>
      </w:r>
      <w:r>
        <w:t xml:space="preserve"> </w:t>
      </w:r>
      <w:r w:rsidRPr="00464591">
        <w:t>when you suggest that I go to see my old boyfriend when I go into</w:t>
      </w:r>
      <w:r>
        <w:t xml:space="preserve"> </w:t>
      </w:r>
      <w:r w:rsidRPr="00464591">
        <w:t>town to give a talk. He hasn't even tried to contact me for ten</w:t>
      </w:r>
      <w:r>
        <w:t xml:space="preserve"> </w:t>
      </w:r>
      <w:r w:rsidRPr="00464591">
        <w:t>years, and I'm supposed to be focused on my work and giving a</w:t>
      </w:r>
      <w:r>
        <w:t xml:space="preserve"> </w:t>
      </w:r>
      <w:r w:rsidRPr="00464591">
        <w:t>talk. I couldn't possibly concentrate if I knew I had to spend time</w:t>
      </w:r>
      <w:r>
        <w:t xml:space="preserve"> </w:t>
      </w:r>
      <w:r w:rsidRPr="00464591">
        <w:t>going to see him and started worrying about what he would say."</w:t>
      </w:r>
    </w:p>
    <w:p w14:paraId="2C53F818" w14:textId="77777777" w:rsidR="009B45F2" w:rsidRDefault="009B45F2" w:rsidP="00924B97">
      <w:pPr>
        <w:autoSpaceDE w:val="0"/>
        <w:autoSpaceDN w:val="0"/>
        <w:adjustRightInd w:val="0"/>
        <w:spacing w:line="480" w:lineRule="auto"/>
        <w:ind w:firstLine="360"/>
      </w:pPr>
      <w:r w:rsidRPr="00464591">
        <w:t xml:space="preserve">Helper </w:t>
      </w:r>
      <w:r>
        <w:t>immediacy</w:t>
      </w:r>
      <w:r w:rsidRPr="00464591">
        <w:t>:</w:t>
      </w:r>
      <w:r>
        <w:t xml:space="preserve"> ______________________________________________________</w:t>
      </w:r>
      <w:r w:rsidR="00684964">
        <w:t>_____</w:t>
      </w:r>
    </w:p>
    <w:p w14:paraId="2C618218" w14:textId="77777777" w:rsidR="00684964" w:rsidRPr="00464591" w:rsidRDefault="00924B97" w:rsidP="00924B97">
      <w:pPr>
        <w:autoSpaceDE w:val="0"/>
        <w:autoSpaceDN w:val="0"/>
        <w:adjustRightInd w:val="0"/>
        <w:spacing w:line="480" w:lineRule="auto"/>
        <w:ind w:firstLine="360"/>
      </w:pPr>
      <w:r>
        <w:t>________________</w:t>
      </w:r>
      <w:r w:rsidR="00684964">
        <w:t>___________________________________________________________</w:t>
      </w:r>
    </w:p>
    <w:p w14:paraId="33C8903C" w14:textId="77777777" w:rsidR="009B45F2" w:rsidRPr="00464591" w:rsidRDefault="009B45F2" w:rsidP="00924B97">
      <w:pPr>
        <w:numPr>
          <w:ilvl w:val="0"/>
          <w:numId w:val="2"/>
        </w:numPr>
        <w:autoSpaceDE w:val="0"/>
        <w:autoSpaceDN w:val="0"/>
        <w:adjustRightInd w:val="0"/>
        <w:spacing w:line="480" w:lineRule="auto"/>
      </w:pPr>
      <w:r w:rsidRPr="00464591">
        <w:t>Client: "You sure haven't been very helpful today. You don't give</w:t>
      </w:r>
      <w:r>
        <w:t xml:space="preserve"> </w:t>
      </w:r>
      <w:r w:rsidRPr="00464591">
        <w:t>me any good advice. I don't know why I bother coming here. It's</w:t>
      </w:r>
      <w:r>
        <w:t xml:space="preserve"> </w:t>
      </w:r>
      <w:r w:rsidRPr="00464591">
        <w:t>a waste of time."</w:t>
      </w:r>
    </w:p>
    <w:p w14:paraId="30522C82" w14:textId="77777777" w:rsidR="00924B97" w:rsidRDefault="00924B97" w:rsidP="00924B97">
      <w:pPr>
        <w:autoSpaceDE w:val="0"/>
        <w:autoSpaceDN w:val="0"/>
        <w:adjustRightInd w:val="0"/>
        <w:spacing w:line="480" w:lineRule="auto"/>
        <w:ind w:firstLine="360"/>
      </w:pPr>
      <w:r w:rsidRPr="00464591">
        <w:t xml:space="preserve">Helper </w:t>
      </w:r>
      <w:r>
        <w:t>immediacy</w:t>
      </w:r>
      <w:r w:rsidRPr="00464591">
        <w:t>:</w:t>
      </w:r>
      <w:r>
        <w:t xml:space="preserve"> ___________________________________________________________</w:t>
      </w:r>
    </w:p>
    <w:p w14:paraId="5B82417B" w14:textId="77777777" w:rsidR="00924B97" w:rsidRPr="00464591" w:rsidRDefault="00924B97" w:rsidP="00924B97">
      <w:pPr>
        <w:autoSpaceDE w:val="0"/>
        <w:autoSpaceDN w:val="0"/>
        <w:adjustRightInd w:val="0"/>
        <w:spacing w:line="480" w:lineRule="auto"/>
        <w:ind w:firstLine="360"/>
      </w:pPr>
      <w:r>
        <w:t>___________________________________________________________________________</w:t>
      </w:r>
    </w:p>
    <w:p w14:paraId="2F16E5C0" w14:textId="77777777" w:rsidR="009B45F2" w:rsidRDefault="009B45F2" w:rsidP="00924B97">
      <w:pPr>
        <w:numPr>
          <w:ilvl w:val="0"/>
          <w:numId w:val="2"/>
        </w:numPr>
        <w:autoSpaceDE w:val="0"/>
        <w:autoSpaceDN w:val="0"/>
        <w:adjustRightInd w:val="0"/>
        <w:spacing w:line="480" w:lineRule="auto"/>
      </w:pPr>
      <w:r w:rsidRPr="00464591">
        <w:t>Client: (silent for five minutes)</w:t>
      </w:r>
      <w:r>
        <w:t xml:space="preserve"> </w:t>
      </w:r>
    </w:p>
    <w:p w14:paraId="1C78B6F7" w14:textId="77777777" w:rsidR="00924B97" w:rsidRDefault="00924B97" w:rsidP="00924B97">
      <w:pPr>
        <w:autoSpaceDE w:val="0"/>
        <w:autoSpaceDN w:val="0"/>
        <w:adjustRightInd w:val="0"/>
        <w:spacing w:line="480" w:lineRule="auto"/>
        <w:ind w:firstLine="360"/>
      </w:pPr>
      <w:r w:rsidRPr="00464591">
        <w:t xml:space="preserve">Helper </w:t>
      </w:r>
      <w:r>
        <w:t>immediacy</w:t>
      </w:r>
      <w:r w:rsidRPr="00464591">
        <w:t>:</w:t>
      </w:r>
      <w:r>
        <w:t xml:space="preserve"> ___________________________________________________________</w:t>
      </w:r>
    </w:p>
    <w:p w14:paraId="5E0FEEC1" w14:textId="77777777" w:rsidR="00924B97" w:rsidRPr="00464591" w:rsidRDefault="00924B97" w:rsidP="00924B97">
      <w:pPr>
        <w:autoSpaceDE w:val="0"/>
        <w:autoSpaceDN w:val="0"/>
        <w:adjustRightInd w:val="0"/>
        <w:spacing w:line="480" w:lineRule="auto"/>
        <w:ind w:firstLine="360"/>
      </w:pPr>
      <w:r>
        <w:t>___________________________________________________________________________</w:t>
      </w:r>
    </w:p>
    <w:p w14:paraId="244757D4" w14:textId="77777777" w:rsidR="009B45F2" w:rsidRPr="00464591" w:rsidRDefault="009B45F2" w:rsidP="00924B97">
      <w:pPr>
        <w:numPr>
          <w:ilvl w:val="0"/>
          <w:numId w:val="2"/>
        </w:numPr>
        <w:autoSpaceDE w:val="0"/>
        <w:autoSpaceDN w:val="0"/>
        <w:adjustRightInd w:val="0"/>
        <w:spacing w:line="480" w:lineRule="auto"/>
      </w:pPr>
      <w:r w:rsidRPr="00464591">
        <w:t>(Client talks on and on without pausing for 1</w:t>
      </w:r>
      <w:r w:rsidRPr="00464591">
        <w:rPr>
          <w:i/>
          <w:iCs/>
        </w:rPr>
        <w:t xml:space="preserve">5 </w:t>
      </w:r>
      <w:r w:rsidRPr="00464591">
        <w:t>minutes.)</w:t>
      </w:r>
    </w:p>
    <w:p w14:paraId="60012134" w14:textId="77777777" w:rsidR="00924B97" w:rsidRDefault="00924B97" w:rsidP="00924B97">
      <w:pPr>
        <w:autoSpaceDE w:val="0"/>
        <w:autoSpaceDN w:val="0"/>
        <w:adjustRightInd w:val="0"/>
        <w:spacing w:line="480" w:lineRule="auto"/>
        <w:ind w:firstLine="360"/>
      </w:pPr>
      <w:r w:rsidRPr="00464591">
        <w:t xml:space="preserve">Helper </w:t>
      </w:r>
      <w:r>
        <w:t>immediacy</w:t>
      </w:r>
      <w:r w:rsidRPr="00464591">
        <w:t>:</w:t>
      </w:r>
      <w:r>
        <w:t xml:space="preserve"> ___________________________________________________________</w:t>
      </w:r>
    </w:p>
    <w:p w14:paraId="576892CB" w14:textId="7C990EBE" w:rsidR="001B0519" w:rsidRPr="002F5E41" w:rsidRDefault="00924B97" w:rsidP="002F5E41">
      <w:pPr>
        <w:autoSpaceDE w:val="0"/>
        <w:autoSpaceDN w:val="0"/>
        <w:adjustRightInd w:val="0"/>
        <w:spacing w:line="480" w:lineRule="auto"/>
        <w:ind w:firstLine="360"/>
      </w:pPr>
      <w:r>
        <w:t>___________________________________________________________________________</w:t>
      </w:r>
      <w:bookmarkStart w:id="0" w:name="_GoBack"/>
      <w:bookmarkEnd w:id="0"/>
    </w:p>
    <w:p w14:paraId="61D4622A" w14:textId="77777777" w:rsidR="009B45F2" w:rsidRPr="00464591" w:rsidRDefault="001B0519" w:rsidP="00684964">
      <w:pPr>
        <w:autoSpaceDE w:val="0"/>
        <w:autoSpaceDN w:val="0"/>
        <w:adjustRightInd w:val="0"/>
        <w:spacing w:line="480" w:lineRule="auto"/>
        <w:rPr>
          <w:i/>
          <w:iCs/>
        </w:rPr>
      </w:pPr>
      <w:r>
        <w:rPr>
          <w:i/>
          <w:iCs/>
        </w:rPr>
        <w:br w:type="page"/>
      </w:r>
      <w:r w:rsidR="009B45F2" w:rsidRPr="00464591">
        <w:rPr>
          <w:i/>
          <w:iCs/>
        </w:rPr>
        <w:lastRenderedPageBreak/>
        <w:t>Possible Helper Responses</w:t>
      </w:r>
    </w:p>
    <w:p w14:paraId="2BC6DF18" w14:textId="77777777" w:rsidR="00924B97" w:rsidRDefault="009B45F2" w:rsidP="00FD4F84">
      <w:pPr>
        <w:numPr>
          <w:ilvl w:val="0"/>
          <w:numId w:val="5"/>
        </w:numPr>
        <w:tabs>
          <w:tab w:val="clear" w:pos="360"/>
          <w:tab w:val="num" w:pos="720"/>
        </w:tabs>
        <w:autoSpaceDE w:val="0"/>
        <w:autoSpaceDN w:val="0"/>
        <w:adjustRightInd w:val="0"/>
        <w:spacing w:line="480" w:lineRule="auto"/>
        <w:ind w:left="720"/>
      </w:pPr>
      <w:r>
        <w:t>“</w:t>
      </w:r>
      <w:r w:rsidRPr="00464591">
        <w:t>I'm sorry I suggested that you contact your old boyfriend. It obviously</w:t>
      </w:r>
      <w:r>
        <w:t xml:space="preserve"> </w:t>
      </w:r>
      <w:r w:rsidRPr="00464591">
        <w:t>was hurtful to you. Maybe we could spend some time</w:t>
      </w:r>
      <w:r>
        <w:t xml:space="preserve"> </w:t>
      </w:r>
      <w:r w:rsidRPr="00464591">
        <w:t>talking about what was going on between us</w:t>
      </w:r>
      <w:r w:rsidR="00684964">
        <w:t>,</w:t>
      </w:r>
      <w:r w:rsidRPr="00464591">
        <w:t xml:space="preserve"> given that I don't</w:t>
      </w:r>
      <w:r>
        <w:t xml:space="preserve"> </w:t>
      </w:r>
      <w:r w:rsidRPr="00464591">
        <w:t>usually tell you what to do.</w:t>
      </w:r>
      <w:r>
        <w:t>”</w:t>
      </w:r>
    </w:p>
    <w:p w14:paraId="07695C89" w14:textId="77777777" w:rsidR="009B45F2" w:rsidRDefault="009B45F2" w:rsidP="00FD4F84">
      <w:pPr>
        <w:autoSpaceDE w:val="0"/>
        <w:autoSpaceDN w:val="0"/>
        <w:adjustRightInd w:val="0"/>
        <w:spacing w:line="480" w:lineRule="auto"/>
        <w:ind w:left="720"/>
      </w:pPr>
      <w:r>
        <w:t>“</w:t>
      </w:r>
      <w:r w:rsidRPr="00464591">
        <w:t>I feel concerned that you are blaming me when my memory is</w:t>
      </w:r>
      <w:r>
        <w:t xml:space="preserve"> </w:t>
      </w:r>
      <w:r w:rsidRPr="00464591">
        <w:t xml:space="preserve">that you were the one to </w:t>
      </w:r>
      <w:r>
        <w:t>suggest that you go to see him.”</w:t>
      </w:r>
    </w:p>
    <w:p w14:paraId="700FABD0" w14:textId="77777777" w:rsidR="00924B97" w:rsidRDefault="009B45F2" w:rsidP="00FD4F84">
      <w:pPr>
        <w:numPr>
          <w:ilvl w:val="0"/>
          <w:numId w:val="5"/>
        </w:numPr>
        <w:tabs>
          <w:tab w:val="clear" w:pos="360"/>
          <w:tab w:val="num" w:pos="720"/>
        </w:tabs>
        <w:autoSpaceDE w:val="0"/>
        <w:autoSpaceDN w:val="0"/>
        <w:adjustRightInd w:val="0"/>
        <w:spacing w:line="480" w:lineRule="auto"/>
        <w:ind w:left="720"/>
      </w:pPr>
      <w:r>
        <w:t>“</w:t>
      </w:r>
      <w:r w:rsidRPr="00464591">
        <w:t>I also am feeling frustrated that we don't seem to be getting anywhere.</w:t>
      </w:r>
      <w:r>
        <w:t xml:space="preserve">” </w:t>
      </w:r>
    </w:p>
    <w:p w14:paraId="243F45AC" w14:textId="77777777" w:rsidR="009B45F2" w:rsidRDefault="009B45F2" w:rsidP="00FD4F84">
      <w:pPr>
        <w:autoSpaceDE w:val="0"/>
        <w:autoSpaceDN w:val="0"/>
        <w:adjustRightInd w:val="0"/>
        <w:spacing w:line="480" w:lineRule="auto"/>
        <w:ind w:left="600"/>
      </w:pPr>
      <w:r>
        <w:t>“</w:t>
      </w:r>
      <w:r w:rsidRPr="00464591">
        <w:t>I feel upset right now because I put a lot of time and energy into</w:t>
      </w:r>
      <w:r>
        <w:t xml:space="preserve"> </w:t>
      </w:r>
      <w:r w:rsidRPr="00464591">
        <w:t>our relationship and yet it doe</w:t>
      </w:r>
      <w:r>
        <w:t>sn't seem to be enough for you.”</w:t>
      </w:r>
    </w:p>
    <w:p w14:paraId="2A609BBF" w14:textId="77777777" w:rsidR="00924B97" w:rsidRDefault="009B45F2" w:rsidP="00FD4F84">
      <w:pPr>
        <w:numPr>
          <w:ilvl w:val="0"/>
          <w:numId w:val="5"/>
        </w:numPr>
        <w:tabs>
          <w:tab w:val="clear" w:pos="360"/>
          <w:tab w:val="num" w:pos="720"/>
        </w:tabs>
        <w:autoSpaceDE w:val="0"/>
        <w:autoSpaceDN w:val="0"/>
        <w:adjustRightInd w:val="0"/>
        <w:spacing w:line="480" w:lineRule="auto"/>
        <w:ind w:left="720"/>
      </w:pPr>
      <w:r>
        <w:t>“</w:t>
      </w:r>
      <w:r w:rsidRPr="00464591">
        <w:t xml:space="preserve">You seem angry with me. Can </w:t>
      </w:r>
      <w:r>
        <w:t>you talk about what's going on?”</w:t>
      </w:r>
    </w:p>
    <w:p w14:paraId="5743B412" w14:textId="77777777" w:rsidR="009B45F2" w:rsidRPr="00464591" w:rsidRDefault="009B45F2" w:rsidP="00FD4F84">
      <w:pPr>
        <w:autoSpaceDE w:val="0"/>
        <w:autoSpaceDN w:val="0"/>
        <w:adjustRightInd w:val="0"/>
        <w:spacing w:line="480" w:lineRule="auto"/>
        <w:ind w:left="720"/>
      </w:pPr>
      <w:r>
        <w:t xml:space="preserve">“I </w:t>
      </w:r>
      <w:r w:rsidRPr="00464591">
        <w:t>am worried about you right now because you seem so distant.</w:t>
      </w:r>
      <w:r>
        <w:t>”</w:t>
      </w:r>
    </w:p>
    <w:p w14:paraId="5B5FED88" w14:textId="77777777" w:rsidR="00924B97" w:rsidRPr="00464591" w:rsidRDefault="009B45F2" w:rsidP="00FD4F84">
      <w:pPr>
        <w:numPr>
          <w:ilvl w:val="0"/>
          <w:numId w:val="5"/>
        </w:numPr>
        <w:tabs>
          <w:tab w:val="clear" w:pos="360"/>
          <w:tab w:val="num" w:pos="720"/>
        </w:tabs>
        <w:autoSpaceDE w:val="0"/>
        <w:autoSpaceDN w:val="0"/>
        <w:adjustRightInd w:val="0"/>
        <w:spacing w:line="480" w:lineRule="auto"/>
        <w:ind w:left="720"/>
      </w:pPr>
      <w:r>
        <w:t>“</w:t>
      </w:r>
      <w:r w:rsidRPr="00464591">
        <w:t>I'm feeling bored right now. I wonder if you're aware that you've</w:t>
      </w:r>
      <w:r>
        <w:t xml:space="preserve"> </w:t>
      </w:r>
      <w:r w:rsidRPr="00464591">
        <w:t>been talking nonstop for 15 minutes? What do you suppose is</w:t>
      </w:r>
      <w:r>
        <w:t xml:space="preserve"> going on inside you?”</w:t>
      </w:r>
    </w:p>
    <w:p w14:paraId="0A284FD4" w14:textId="77777777" w:rsidR="009B45F2" w:rsidRDefault="009B45F2" w:rsidP="00FD4F84">
      <w:pPr>
        <w:autoSpaceDE w:val="0"/>
        <w:autoSpaceDN w:val="0"/>
        <w:adjustRightInd w:val="0"/>
        <w:spacing w:line="480" w:lineRule="auto"/>
        <w:ind w:left="720"/>
      </w:pPr>
      <w:r>
        <w:t>“</w:t>
      </w:r>
      <w:r w:rsidRPr="00464591">
        <w:t>I'm feeling a little irritated that we're not getting anywhere. You</w:t>
      </w:r>
      <w:r>
        <w:t xml:space="preserve"> </w:t>
      </w:r>
      <w:r w:rsidRPr="00464591">
        <w:t>seem like you're more interested in telling stories than working</w:t>
      </w:r>
      <w:r>
        <w:t xml:space="preserve"> </w:t>
      </w:r>
      <w:r w:rsidRPr="00464591">
        <w:t>today. H</w:t>
      </w:r>
      <w:r>
        <w:t>ow do you feel?”</w:t>
      </w:r>
    </w:p>
    <w:p w14:paraId="478B2E30" w14:textId="77777777" w:rsidR="005D7226" w:rsidRDefault="005D7226" w:rsidP="00684964">
      <w:pPr>
        <w:spacing w:line="480" w:lineRule="auto"/>
      </w:pPr>
    </w:p>
    <w:sectPr w:rsidR="005D7226" w:rsidSect="00BD517C">
      <w:footerReference w:type="even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29294A" w14:textId="77777777" w:rsidR="0034293D" w:rsidRDefault="0034293D">
      <w:r>
        <w:separator/>
      </w:r>
    </w:p>
  </w:endnote>
  <w:endnote w:type="continuationSeparator" w:id="0">
    <w:p w14:paraId="2600B1B7" w14:textId="77777777" w:rsidR="0034293D" w:rsidRDefault="003429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50C2B8" w14:textId="77777777" w:rsidR="001B0519" w:rsidRDefault="001B0519" w:rsidP="00462E6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4AEE7A" w14:textId="77777777" w:rsidR="001B0519" w:rsidRDefault="001B05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1EE3E8" w14:textId="77777777" w:rsidR="001B0519" w:rsidRDefault="001B0519" w:rsidP="00462E6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92D79">
      <w:rPr>
        <w:rStyle w:val="PageNumber"/>
        <w:noProof/>
      </w:rPr>
      <w:t>1</w:t>
    </w:r>
    <w:r>
      <w:rPr>
        <w:rStyle w:val="PageNumber"/>
      </w:rPr>
      <w:fldChar w:fldCharType="end"/>
    </w:r>
  </w:p>
  <w:p w14:paraId="5D1A0A1B" w14:textId="77777777" w:rsidR="001B0519" w:rsidRDefault="001B05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77CDCA" w14:textId="77777777" w:rsidR="0034293D" w:rsidRDefault="0034293D">
      <w:r>
        <w:separator/>
      </w:r>
    </w:p>
  </w:footnote>
  <w:footnote w:type="continuationSeparator" w:id="0">
    <w:p w14:paraId="2D74CC5D" w14:textId="77777777" w:rsidR="0034293D" w:rsidRDefault="003429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6E30C6"/>
    <w:multiLevelType w:val="hybridMultilevel"/>
    <w:tmpl w:val="C29C91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1E51CA"/>
    <w:multiLevelType w:val="hybridMultilevel"/>
    <w:tmpl w:val="080863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743FC6"/>
    <w:multiLevelType w:val="hybridMultilevel"/>
    <w:tmpl w:val="B2AAAE4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1C3E58"/>
    <w:multiLevelType w:val="hybridMultilevel"/>
    <w:tmpl w:val="E07A22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4D237AA"/>
    <w:multiLevelType w:val="hybridMultilevel"/>
    <w:tmpl w:val="8214C2D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511968"/>
    <w:multiLevelType w:val="hybridMultilevel"/>
    <w:tmpl w:val="E2FA42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F060E5D"/>
    <w:multiLevelType w:val="hybridMultilevel"/>
    <w:tmpl w:val="B242247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6DC26C44"/>
    <w:multiLevelType w:val="hybridMultilevel"/>
    <w:tmpl w:val="66CC388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0"/>
  </w:num>
  <w:num w:numId="5">
    <w:abstractNumId w:val="6"/>
  </w:num>
  <w:num w:numId="6">
    <w:abstractNumId w:val="3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5F2"/>
    <w:rsid w:val="001B0519"/>
    <w:rsid w:val="002F5E41"/>
    <w:rsid w:val="0034293D"/>
    <w:rsid w:val="00462E6B"/>
    <w:rsid w:val="005D7226"/>
    <w:rsid w:val="00684964"/>
    <w:rsid w:val="0084087A"/>
    <w:rsid w:val="00924B97"/>
    <w:rsid w:val="009B45F2"/>
    <w:rsid w:val="00BD517C"/>
    <w:rsid w:val="00C92D79"/>
    <w:rsid w:val="00CA2123"/>
    <w:rsid w:val="00CA4F24"/>
    <w:rsid w:val="00D13577"/>
    <w:rsid w:val="00FD4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6E235AC3"/>
  <w15:chartTrackingRefBased/>
  <w15:docId w15:val="{73B832EB-5EBC-43F5-BE97-E617F4472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B45F2"/>
    <w:rPr>
      <w:rFonts w:eastAsia="Batang"/>
      <w:sz w:val="24"/>
      <w:szCs w:val="24"/>
      <w:lang w:eastAsia="ko-KR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rsid w:val="009B45F2"/>
    <w:rPr>
      <w:color w:val="0000FF"/>
      <w:u w:val="single"/>
    </w:rPr>
  </w:style>
  <w:style w:type="paragraph" w:styleId="BalloonText">
    <w:name w:val="Balloon Text"/>
    <w:basedOn w:val="Normal"/>
    <w:semiHidden/>
    <w:rsid w:val="00924B97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1B051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B05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Practice Exercises/Chapter 12: Immediacy</vt:lpstr>
    </vt:vector>
  </TitlesOfParts>
  <Company>apa</Company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Practice Exercises/Chapter 12: Immediacy</dc:title>
  <dc:subject/>
  <dc:creator>PZP</dc:creator>
  <cp:keywords/>
  <dc:description/>
  <cp:lastModifiedBy>Becker, David</cp:lastModifiedBy>
  <cp:revision>2</cp:revision>
  <cp:lastPrinted>2008-12-04T21:03:00Z</cp:lastPrinted>
  <dcterms:created xsi:type="dcterms:W3CDTF">2019-07-18T15:51:00Z</dcterms:created>
  <dcterms:modified xsi:type="dcterms:W3CDTF">2019-07-18T15:51:00Z</dcterms:modified>
</cp:coreProperties>
</file>