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591EE" w14:textId="77777777" w:rsidR="006F665C" w:rsidRPr="00B02236" w:rsidRDefault="006F665C">
      <w:pPr>
        <w:pStyle w:val="Style1"/>
        <w:adjustRightInd/>
        <w:jc w:val="center"/>
        <w:rPr>
          <w:b/>
          <w:bCs/>
          <w:sz w:val="22"/>
          <w:szCs w:val="22"/>
        </w:rPr>
      </w:pPr>
      <w:r w:rsidRPr="00B02236">
        <w:rPr>
          <w:b/>
          <w:bCs/>
          <w:sz w:val="22"/>
          <w:szCs w:val="22"/>
        </w:rPr>
        <w:t>WEB FORM C</w:t>
      </w:r>
      <w:r w:rsidRPr="00B02236">
        <w:rPr>
          <w:b/>
          <w:bCs/>
          <w:sz w:val="22"/>
          <w:szCs w:val="22"/>
        </w:rPr>
        <w:br/>
      </w:r>
      <w:r w:rsidRPr="00B02236">
        <w:rPr>
          <w:bCs/>
          <w:sz w:val="22"/>
          <w:szCs w:val="22"/>
        </w:rPr>
        <w:t>SAMPLE TRANSCRIPT</w:t>
      </w:r>
    </w:p>
    <w:p w14:paraId="146C0E16" w14:textId="77777777" w:rsidR="006F665C" w:rsidRPr="00B02236" w:rsidRDefault="006F665C">
      <w:pPr>
        <w:pStyle w:val="Style1"/>
        <w:adjustRightInd/>
        <w:spacing w:before="288"/>
        <w:ind w:right="72"/>
        <w:jc w:val="both"/>
        <w:rPr>
          <w:sz w:val="22"/>
          <w:szCs w:val="22"/>
        </w:rPr>
      </w:pPr>
      <w:r w:rsidRPr="00B02236">
        <w:rPr>
          <w:b/>
          <w:bCs/>
          <w:sz w:val="22"/>
          <w:szCs w:val="22"/>
        </w:rPr>
        <w:t xml:space="preserve">Instructions: </w:t>
      </w:r>
      <w:r w:rsidRPr="00B02236">
        <w:rPr>
          <w:sz w:val="22"/>
          <w:szCs w:val="22"/>
        </w:rPr>
        <w:t xml:space="preserve">Type everything except minimal utterances (e.g., </w:t>
      </w:r>
      <w:r w:rsidR="00AF7670" w:rsidRPr="00B02236">
        <w:rPr>
          <w:sz w:val="22"/>
          <w:szCs w:val="22"/>
        </w:rPr>
        <w:t>“</w:t>
      </w:r>
      <w:r w:rsidRPr="00B02236">
        <w:rPr>
          <w:sz w:val="22"/>
          <w:szCs w:val="22"/>
        </w:rPr>
        <w:t>okay,</w:t>
      </w:r>
      <w:r w:rsidR="00AF7670" w:rsidRPr="00B02236">
        <w:rPr>
          <w:sz w:val="22"/>
          <w:szCs w:val="22"/>
        </w:rPr>
        <w:t>”</w:t>
      </w:r>
      <w:r w:rsidRPr="00B02236">
        <w:rPr>
          <w:sz w:val="22"/>
          <w:szCs w:val="22"/>
        </w:rPr>
        <w:t xml:space="preserve"> </w:t>
      </w:r>
      <w:r w:rsidR="00AF7670" w:rsidRPr="00B02236">
        <w:rPr>
          <w:sz w:val="22"/>
          <w:szCs w:val="22"/>
        </w:rPr>
        <w:t>“</w:t>
      </w:r>
      <w:r w:rsidRPr="00B02236">
        <w:rPr>
          <w:sz w:val="22"/>
          <w:szCs w:val="22"/>
        </w:rPr>
        <w:t>you know,</w:t>
      </w:r>
      <w:r w:rsidR="00AF7670" w:rsidRPr="00B02236">
        <w:rPr>
          <w:sz w:val="22"/>
          <w:szCs w:val="22"/>
        </w:rPr>
        <w:t>”</w:t>
      </w:r>
      <w:r w:rsidRPr="00B02236">
        <w:rPr>
          <w:sz w:val="22"/>
          <w:szCs w:val="22"/>
        </w:rPr>
        <w:t xml:space="preserve"> </w:t>
      </w:r>
      <w:r w:rsidR="00AF7670" w:rsidRPr="00B02236">
        <w:rPr>
          <w:sz w:val="22"/>
          <w:szCs w:val="22"/>
        </w:rPr>
        <w:t>“</w:t>
      </w:r>
      <w:proofErr w:type="spellStart"/>
      <w:r w:rsidRPr="00B02236">
        <w:rPr>
          <w:sz w:val="22"/>
          <w:szCs w:val="22"/>
        </w:rPr>
        <w:t>er</w:t>
      </w:r>
      <w:proofErr w:type="spellEnd"/>
      <w:r w:rsidRPr="00B02236">
        <w:rPr>
          <w:sz w:val="22"/>
          <w:szCs w:val="22"/>
        </w:rPr>
        <w:t>,</w:t>
      </w:r>
      <w:r w:rsidR="00AF7670" w:rsidRPr="00B02236">
        <w:rPr>
          <w:sz w:val="22"/>
          <w:szCs w:val="22"/>
        </w:rPr>
        <w:t>”</w:t>
      </w:r>
      <w:r w:rsidRPr="00B02236">
        <w:rPr>
          <w:sz w:val="22"/>
          <w:szCs w:val="22"/>
        </w:rPr>
        <w:t xml:space="preserve"> </w:t>
      </w:r>
      <w:r w:rsidR="00AF7670" w:rsidRPr="00B02236">
        <w:rPr>
          <w:sz w:val="22"/>
          <w:szCs w:val="22"/>
        </w:rPr>
        <w:t>“</w:t>
      </w:r>
      <w:r w:rsidRPr="00B02236">
        <w:rPr>
          <w:sz w:val="22"/>
          <w:szCs w:val="22"/>
        </w:rPr>
        <w:t>uh</w:t>
      </w:r>
      <w:r w:rsidR="00AF7670" w:rsidRPr="00B02236">
        <w:rPr>
          <w:sz w:val="22"/>
          <w:szCs w:val="22"/>
        </w:rPr>
        <w:t>”</w:t>
      </w:r>
      <w:r w:rsidRPr="00B02236">
        <w:rPr>
          <w:sz w:val="22"/>
          <w:szCs w:val="22"/>
        </w:rPr>
        <w:t>). Use slashes (/) to divide helper statements into response units (i.e., grammatical sentences—every sentence must include a subject and verb; see Web Form F</w:t>
      </w:r>
      <w:r w:rsidR="00540342" w:rsidRPr="00B02236">
        <w:rPr>
          <w:sz w:val="22"/>
          <w:szCs w:val="22"/>
        </w:rPr>
        <w:t xml:space="preserve">. While watching the videotape of the session, code your intentions using the Intentions List (Web Form D); code helping skills using the Helping Skills System (Web Form E); you and the client rate helpfulness on a 9-point scale (1 = hindering, 5 = neutral, 9 = very helpful); the client codes reactions according to the </w:t>
      </w:r>
      <w:r w:rsidR="002C75A7" w:rsidRPr="00B02236">
        <w:rPr>
          <w:sz w:val="22"/>
          <w:szCs w:val="22"/>
        </w:rPr>
        <w:t xml:space="preserve">Client </w:t>
      </w:r>
      <w:r w:rsidR="00540342" w:rsidRPr="00B02236">
        <w:rPr>
          <w:sz w:val="22"/>
          <w:szCs w:val="22"/>
        </w:rPr>
        <w:t xml:space="preserve">Reactions System (Web Form G). </w:t>
      </w:r>
    </w:p>
    <w:p w14:paraId="1065256E" w14:textId="77777777" w:rsidR="006F665C" w:rsidRPr="00B02236" w:rsidRDefault="006F665C">
      <w:pPr>
        <w:pStyle w:val="Style1"/>
        <w:adjustRightInd/>
        <w:spacing w:before="576" w:line="480" w:lineRule="auto"/>
        <w:ind w:left="1512" w:hanging="792"/>
        <w:rPr>
          <w:sz w:val="22"/>
          <w:szCs w:val="22"/>
        </w:rPr>
      </w:pPr>
      <w:r w:rsidRPr="00B02236">
        <w:rPr>
          <w:b/>
          <w:bCs/>
          <w:sz w:val="22"/>
          <w:szCs w:val="22"/>
        </w:rPr>
        <w:t xml:space="preserve">Helper: </w:t>
      </w:r>
      <w:r w:rsidR="00AF7670" w:rsidRPr="00B02236">
        <w:rPr>
          <w:sz w:val="22"/>
          <w:szCs w:val="22"/>
        </w:rPr>
        <w:t>“</w:t>
      </w:r>
      <w:r w:rsidRPr="00B02236">
        <w:rPr>
          <w:sz w:val="22"/>
          <w:szCs w:val="22"/>
        </w:rPr>
        <w:t>Thank</w:t>
      </w:r>
      <w:r w:rsidRPr="00B02236">
        <w:rPr>
          <w:b/>
          <w:bCs/>
          <w:sz w:val="22"/>
          <w:szCs w:val="22"/>
        </w:rPr>
        <w:t xml:space="preserve"> </w:t>
      </w:r>
      <w:r w:rsidRPr="00B02236">
        <w:rPr>
          <w:sz w:val="22"/>
          <w:szCs w:val="22"/>
        </w:rPr>
        <w:t>you for coming in./</w:t>
      </w:r>
      <w:r w:rsidR="009803C2" w:rsidRPr="00B02236">
        <w:rPr>
          <w:sz w:val="22"/>
          <w:szCs w:val="22"/>
        </w:rPr>
        <w:t xml:space="preserve"> </w:t>
      </w:r>
      <w:r w:rsidRPr="00B02236">
        <w:rPr>
          <w:sz w:val="22"/>
          <w:szCs w:val="22"/>
        </w:rPr>
        <w:t>Our session will hopefully only last about 20 minutes./ You can talk about whatever you'd like to talk about./ Everything will be confidential unless you mention any kind of child abuse or threaten to harm yourself or others./ I'm being supervised today./ Is that okay?/ My supervisor is behind the one-way mirror and is watching me./ And</w:t>
      </w:r>
      <w:r w:rsidR="00AF7670" w:rsidRPr="00B02236">
        <w:rPr>
          <w:sz w:val="22"/>
          <w:szCs w:val="22"/>
        </w:rPr>
        <w:t>,</w:t>
      </w:r>
      <w:r w:rsidRPr="00B02236">
        <w:rPr>
          <w:sz w:val="22"/>
          <w:szCs w:val="22"/>
        </w:rPr>
        <w:t xml:space="preserve"> oh yeah, I'm also taping the session so that I can listen to it later./ Do you have anything to talk about today?</w:t>
      </w:r>
      <w:r w:rsidR="00AF7670" w:rsidRPr="00B02236">
        <w:rPr>
          <w:sz w:val="22"/>
          <w:szCs w:val="22"/>
        </w:rPr>
        <w:t>”</w:t>
      </w:r>
      <w:r w:rsidRPr="00B02236">
        <w:rPr>
          <w:sz w:val="22"/>
          <w:szCs w:val="22"/>
        </w:rPr>
        <w:t>/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440"/>
        <w:gridCol w:w="1484"/>
        <w:gridCol w:w="1440"/>
        <w:gridCol w:w="1407"/>
        <w:gridCol w:w="2329"/>
      </w:tblGrid>
      <w:tr w:rsidR="006F665C" w:rsidRPr="00B02236" w14:paraId="39F82C92" w14:textId="77777777">
        <w:trPr>
          <w:trHeight w:hRule="exact" w:val="111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B2B9" w14:textId="77777777" w:rsidR="006F665C" w:rsidRPr="00B02236" w:rsidRDefault="006F665C">
            <w:pPr>
              <w:pStyle w:val="Style2"/>
              <w:spacing w:line="300" w:lineRule="auto"/>
              <w:ind w:left="171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</w:t>
            </w:r>
          </w:p>
          <w:p w14:paraId="732A1ACD" w14:textId="77777777" w:rsidR="006F665C" w:rsidRPr="00B02236" w:rsidRDefault="006F665C">
            <w:pPr>
              <w:pStyle w:val="Style2"/>
              <w:spacing w:before="216" w:line="276" w:lineRule="auto"/>
              <w:ind w:left="171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Intentions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2222" w14:textId="77777777" w:rsidR="006F665C" w:rsidRPr="00B02236" w:rsidRDefault="006F665C">
            <w:pPr>
              <w:pStyle w:val="Style2"/>
              <w:spacing w:line="30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</w:t>
            </w:r>
          </w:p>
          <w:p w14:paraId="5D514F56" w14:textId="77777777" w:rsidR="006F665C" w:rsidRPr="00B02236" w:rsidRDefault="006F665C">
            <w:pPr>
              <w:pStyle w:val="Style2"/>
              <w:spacing w:before="180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helping skills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800B" w14:textId="77777777" w:rsidR="006F665C" w:rsidRPr="00B02236" w:rsidRDefault="006F665C">
            <w:pPr>
              <w:pStyle w:val="Style2"/>
              <w:spacing w:line="30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</w:t>
            </w:r>
          </w:p>
          <w:p w14:paraId="0505EBC2" w14:textId="77777777" w:rsidR="006F665C" w:rsidRPr="00B02236" w:rsidRDefault="006F665C">
            <w:pPr>
              <w:pStyle w:val="Style2"/>
              <w:spacing w:before="180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 rating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2913" w14:textId="77777777" w:rsidR="006F665C" w:rsidRPr="00B02236" w:rsidRDefault="006F665C">
            <w:pPr>
              <w:pStyle w:val="Style2"/>
              <w:spacing w:line="30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Client help</w:t>
            </w:r>
          </w:p>
          <w:p w14:paraId="525E8F33" w14:textId="77777777" w:rsidR="006F665C" w:rsidRPr="00B02236" w:rsidRDefault="006F665C">
            <w:pPr>
              <w:pStyle w:val="Style2"/>
              <w:spacing w:before="180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rating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7471" w14:textId="77777777" w:rsidR="006F665C" w:rsidRPr="00B02236" w:rsidRDefault="006F665C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Client</w:t>
            </w:r>
          </w:p>
          <w:p w14:paraId="2987CF85" w14:textId="77777777" w:rsidR="006F665C" w:rsidRPr="00B02236" w:rsidRDefault="006F665C">
            <w:pPr>
              <w:pStyle w:val="Style2"/>
              <w:spacing w:before="252" w:line="276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reactions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EB32" w14:textId="77777777" w:rsidR="006F665C" w:rsidRPr="00B02236" w:rsidRDefault="006F665C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What would have been a</w:t>
            </w:r>
          </w:p>
          <w:p w14:paraId="21BBBAC0" w14:textId="77777777" w:rsidR="006F665C" w:rsidRPr="00B02236" w:rsidRDefault="006F665C">
            <w:pPr>
              <w:pStyle w:val="Style2"/>
              <w:spacing w:before="252" w:line="276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better intervention?</w:t>
            </w:r>
          </w:p>
        </w:tc>
      </w:tr>
      <w:tr w:rsidR="006F665C" w:rsidRPr="00B02236" w14:paraId="560B6AAF" w14:textId="77777777">
        <w:trPr>
          <w:trHeight w:hRule="exact" w:val="553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A832" w14:textId="77777777" w:rsidR="006F665C" w:rsidRPr="00B02236" w:rsidRDefault="006F665C">
            <w:pPr>
              <w:pStyle w:val="Style2"/>
              <w:spacing w:line="240" w:lineRule="auto"/>
              <w:ind w:left="171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1,</w:t>
            </w:r>
            <w:r w:rsidR="00486042" w:rsidRPr="00B02236">
              <w:rPr>
                <w:rStyle w:val="CharacterStyle1"/>
                <w:sz w:val="22"/>
                <w:szCs w:val="22"/>
              </w:rPr>
              <w:t xml:space="preserve"> </w:t>
            </w:r>
            <w:r w:rsidRPr="00B02236">
              <w:rPr>
                <w:rStyle w:val="CharacterStyle1"/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40C2" w14:textId="77777777" w:rsidR="006F665C" w:rsidRPr="00B02236" w:rsidRDefault="006F665C">
            <w:pPr>
              <w:pStyle w:val="Style2"/>
              <w:spacing w:line="288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12, 1</w:t>
            </w:r>
            <w:r w:rsidR="00540342" w:rsidRPr="00B02236">
              <w:rPr>
                <w:rStyle w:val="CharacterStyle1"/>
                <w:sz w:val="22"/>
                <w:szCs w:val="22"/>
              </w:rPr>
              <w:t>0a</w:t>
            </w:r>
            <w:r w:rsidRPr="00B02236">
              <w:rPr>
                <w:rStyle w:val="CharacterStyle1"/>
                <w:sz w:val="22"/>
                <w:szCs w:val="22"/>
              </w:rPr>
              <w:t>, 1</w:t>
            </w:r>
            <w:r w:rsidR="00540342" w:rsidRPr="00B02236">
              <w:rPr>
                <w:rStyle w:val="CharacterStyle1"/>
                <w:sz w:val="22"/>
                <w:szCs w:val="22"/>
              </w:rPr>
              <w:t>0a</w:t>
            </w:r>
            <w:r w:rsidRPr="00B02236">
              <w:rPr>
                <w:rStyle w:val="CharacterStyle1"/>
                <w:sz w:val="22"/>
                <w:szCs w:val="22"/>
              </w:rPr>
              <w:t>,</w:t>
            </w:r>
          </w:p>
          <w:p w14:paraId="75402DF6" w14:textId="77777777" w:rsidR="006F665C" w:rsidRPr="00B02236" w:rsidRDefault="006F665C">
            <w:pPr>
              <w:pStyle w:val="Style2"/>
              <w:spacing w:before="216" w:line="304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1</w:t>
            </w:r>
            <w:r w:rsidR="00540342" w:rsidRPr="00B02236">
              <w:rPr>
                <w:rStyle w:val="CharacterStyle1"/>
                <w:sz w:val="22"/>
                <w:szCs w:val="22"/>
              </w:rPr>
              <w:t>0a</w:t>
            </w:r>
            <w:r w:rsidRPr="00B02236">
              <w:rPr>
                <w:rStyle w:val="CharacterStyle1"/>
                <w:sz w:val="22"/>
                <w:szCs w:val="22"/>
              </w:rPr>
              <w:t>,</w:t>
            </w:r>
            <w:r w:rsidR="00540342" w:rsidRPr="00B02236">
              <w:rPr>
                <w:rStyle w:val="CharacterStyle1"/>
                <w:sz w:val="22"/>
                <w:szCs w:val="22"/>
              </w:rPr>
              <w:t xml:space="preserve"> 10a,</w:t>
            </w:r>
            <w:r w:rsidRPr="00B02236">
              <w:rPr>
                <w:rStyle w:val="CharacterStyle1"/>
                <w:sz w:val="22"/>
                <w:szCs w:val="22"/>
              </w:rPr>
              <w:t xml:space="preserve"> 2, 1</w:t>
            </w:r>
            <w:r w:rsidR="00540342" w:rsidRPr="00B02236">
              <w:rPr>
                <w:rStyle w:val="CharacterStyle1"/>
                <w:sz w:val="22"/>
                <w:szCs w:val="22"/>
              </w:rPr>
              <w:t>0a</w:t>
            </w:r>
            <w:r w:rsidRPr="00B02236">
              <w:rPr>
                <w:rStyle w:val="CharacterStyle1"/>
                <w:sz w:val="22"/>
                <w:szCs w:val="22"/>
              </w:rPr>
              <w:t>, 1</w:t>
            </w:r>
            <w:r w:rsidR="00540342" w:rsidRPr="00B02236">
              <w:rPr>
                <w:rStyle w:val="CharacterStyle1"/>
                <w:sz w:val="22"/>
                <w:szCs w:val="22"/>
              </w:rPr>
              <w:t>0a</w:t>
            </w:r>
            <w:r w:rsidRPr="00B02236">
              <w:rPr>
                <w:rStyle w:val="CharacterStyle1"/>
                <w:sz w:val="22"/>
                <w:szCs w:val="22"/>
              </w:rPr>
              <w:t>,</w:t>
            </w:r>
          </w:p>
          <w:p w14:paraId="3A3039C1" w14:textId="77777777" w:rsidR="006F665C" w:rsidRPr="00B02236" w:rsidRDefault="006F665C">
            <w:pPr>
              <w:pStyle w:val="Style2"/>
              <w:spacing w:before="180" w:line="266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7B40" w14:textId="77777777" w:rsidR="006F665C" w:rsidRPr="00B02236" w:rsidRDefault="006F665C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33CB" w14:textId="77777777" w:rsidR="006F665C" w:rsidRPr="00B02236" w:rsidRDefault="006F665C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E203" w14:textId="77777777" w:rsidR="006F665C" w:rsidRPr="00B02236" w:rsidRDefault="006F665C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21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8341" w14:textId="77777777" w:rsidR="006F665C" w:rsidRPr="00B02236" w:rsidRDefault="006F665C">
            <w:pPr>
              <w:pStyle w:val="Style2"/>
              <w:spacing w:line="297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 xml:space="preserve">My name is </w:t>
            </w:r>
            <w:proofErr w:type="gramStart"/>
            <w:r w:rsidRPr="00B02236">
              <w:rPr>
                <w:rStyle w:val="CharacterStyle1"/>
                <w:sz w:val="22"/>
                <w:szCs w:val="22"/>
              </w:rPr>
              <w:t>Bertha./</w:t>
            </w:r>
            <w:proofErr w:type="gramEnd"/>
          </w:p>
          <w:p w14:paraId="559B1952" w14:textId="77777777" w:rsidR="006F665C" w:rsidRPr="00B02236" w:rsidRDefault="006F665C">
            <w:pPr>
              <w:pStyle w:val="Style2"/>
              <w:spacing w:before="180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Everything you say is</w:t>
            </w:r>
          </w:p>
          <w:p w14:paraId="3A274E48" w14:textId="77777777" w:rsidR="006F665C" w:rsidRPr="00B02236" w:rsidRDefault="006F665C">
            <w:pPr>
              <w:pStyle w:val="Style2"/>
              <w:spacing w:before="216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confidential unless you</w:t>
            </w:r>
          </w:p>
          <w:p w14:paraId="10F304CA" w14:textId="77777777" w:rsidR="006F665C" w:rsidRPr="00B02236" w:rsidRDefault="006F665C">
            <w:pPr>
              <w:pStyle w:val="Style2"/>
              <w:spacing w:before="180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reveal abuse or an intent to</w:t>
            </w:r>
            <w:r w:rsidR="00540342" w:rsidRPr="00B02236">
              <w:rPr>
                <w:rStyle w:val="CharacterStyle1"/>
                <w:sz w:val="22"/>
                <w:szCs w:val="22"/>
              </w:rPr>
              <w:t xml:space="preserve"> </w:t>
            </w:r>
            <w:r w:rsidRPr="00B02236">
              <w:rPr>
                <w:rStyle w:val="CharacterStyle1"/>
                <w:sz w:val="22"/>
                <w:szCs w:val="22"/>
              </w:rPr>
              <w:t xml:space="preserve">harm self or </w:t>
            </w:r>
            <w:proofErr w:type="gramStart"/>
            <w:r w:rsidRPr="00B02236">
              <w:rPr>
                <w:rStyle w:val="CharacterStyle1"/>
                <w:sz w:val="22"/>
                <w:szCs w:val="22"/>
              </w:rPr>
              <w:t>others./</w:t>
            </w:r>
            <w:proofErr w:type="gramEnd"/>
            <w:r w:rsidRPr="00B02236">
              <w:rPr>
                <w:rStyle w:val="CharacterStyle1"/>
                <w:sz w:val="22"/>
                <w:szCs w:val="22"/>
              </w:rPr>
              <w:t xml:space="preserve"> Also,</w:t>
            </w:r>
            <w:r w:rsidR="00540342" w:rsidRPr="00B02236">
              <w:rPr>
                <w:rStyle w:val="CharacterStyle1"/>
                <w:sz w:val="22"/>
                <w:szCs w:val="22"/>
              </w:rPr>
              <w:t xml:space="preserve"> </w:t>
            </w:r>
            <w:r w:rsidRPr="00B02236">
              <w:rPr>
                <w:rStyle w:val="CharacterStyle1"/>
                <w:sz w:val="22"/>
                <w:szCs w:val="22"/>
              </w:rPr>
              <w:t>I'm taping the session and</w:t>
            </w:r>
            <w:r w:rsidR="00540342" w:rsidRPr="00B02236">
              <w:rPr>
                <w:rStyle w:val="CharacterStyle1"/>
                <w:sz w:val="22"/>
                <w:szCs w:val="22"/>
              </w:rPr>
              <w:t xml:space="preserve"> </w:t>
            </w:r>
            <w:r w:rsidRPr="00B02236">
              <w:rPr>
                <w:rStyle w:val="CharacterStyle1"/>
                <w:sz w:val="22"/>
                <w:szCs w:val="22"/>
              </w:rPr>
              <w:t>am being supervised from</w:t>
            </w:r>
            <w:r w:rsidR="00540342" w:rsidRPr="00B02236">
              <w:rPr>
                <w:rStyle w:val="CharacterStyle1"/>
                <w:sz w:val="22"/>
                <w:szCs w:val="22"/>
              </w:rPr>
              <w:t xml:space="preserve"> </w:t>
            </w:r>
            <w:r w:rsidRPr="00B02236">
              <w:rPr>
                <w:rStyle w:val="CharacterStyle1"/>
                <w:sz w:val="22"/>
                <w:szCs w:val="22"/>
              </w:rPr>
              <w:t>behind the window./ What</w:t>
            </w:r>
            <w:r w:rsidR="00540342" w:rsidRPr="00B02236">
              <w:rPr>
                <w:rStyle w:val="CharacterStyle1"/>
                <w:sz w:val="22"/>
                <w:szCs w:val="22"/>
              </w:rPr>
              <w:t xml:space="preserve"> </w:t>
            </w:r>
            <w:r w:rsidRPr="00B02236">
              <w:rPr>
                <w:rStyle w:val="CharacterStyle1"/>
                <w:sz w:val="22"/>
                <w:szCs w:val="22"/>
              </w:rPr>
              <w:t>would you like to talk</w:t>
            </w:r>
            <w:r w:rsidR="00540342" w:rsidRPr="00B02236">
              <w:rPr>
                <w:rStyle w:val="CharacterStyle1"/>
                <w:sz w:val="22"/>
                <w:szCs w:val="22"/>
              </w:rPr>
              <w:t xml:space="preserve"> </w:t>
            </w:r>
            <w:r w:rsidRPr="00B02236">
              <w:rPr>
                <w:rStyle w:val="CharacterStyle1"/>
                <w:sz w:val="22"/>
                <w:szCs w:val="22"/>
              </w:rPr>
              <w:t>about today?/ (8, 1</w:t>
            </w:r>
            <w:r w:rsidR="00540342" w:rsidRPr="00B02236">
              <w:rPr>
                <w:rStyle w:val="CharacterStyle1"/>
                <w:sz w:val="22"/>
                <w:szCs w:val="22"/>
              </w:rPr>
              <w:t>0a</w:t>
            </w:r>
            <w:r w:rsidRPr="00B02236">
              <w:rPr>
                <w:rStyle w:val="CharacterStyle1"/>
                <w:sz w:val="22"/>
                <w:szCs w:val="22"/>
              </w:rPr>
              <w:t>, 1</w:t>
            </w:r>
            <w:r w:rsidR="00540342" w:rsidRPr="00B02236">
              <w:rPr>
                <w:rStyle w:val="CharacterStyle1"/>
                <w:sz w:val="22"/>
                <w:szCs w:val="22"/>
              </w:rPr>
              <w:t xml:space="preserve">0a, </w:t>
            </w:r>
            <w:r w:rsidRPr="00B02236">
              <w:rPr>
                <w:rStyle w:val="CharacterStyle1"/>
                <w:sz w:val="22"/>
                <w:szCs w:val="22"/>
              </w:rPr>
              <w:t>3)</w:t>
            </w:r>
          </w:p>
        </w:tc>
      </w:tr>
    </w:tbl>
    <w:p w14:paraId="0F08A959" w14:textId="77777777" w:rsidR="006F665C" w:rsidRPr="00B02236" w:rsidRDefault="006F665C">
      <w:pPr>
        <w:widowControl/>
        <w:rPr>
          <w:sz w:val="22"/>
          <w:szCs w:val="22"/>
        </w:rPr>
        <w:sectPr w:rsidR="006F665C" w:rsidRPr="00B02236" w:rsidSect="00D870A2">
          <w:footerReference w:type="even" r:id="rId6"/>
          <w:footerReference w:type="default" r:id="rId7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5A5572C7" w14:textId="77777777" w:rsidR="006F665C" w:rsidRPr="00B02236" w:rsidRDefault="006F665C">
      <w:pPr>
        <w:pStyle w:val="Style1"/>
        <w:adjustRightInd/>
        <w:spacing w:before="36" w:line="480" w:lineRule="auto"/>
        <w:ind w:left="1440" w:right="144" w:hanging="792"/>
        <w:jc w:val="both"/>
        <w:rPr>
          <w:sz w:val="22"/>
          <w:szCs w:val="22"/>
        </w:rPr>
      </w:pPr>
      <w:r w:rsidRPr="00B02236">
        <w:rPr>
          <w:b/>
          <w:bCs/>
          <w:sz w:val="22"/>
          <w:szCs w:val="22"/>
        </w:rPr>
        <w:lastRenderedPageBreak/>
        <w:t xml:space="preserve">Client: </w:t>
      </w:r>
      <w:r w:rsidR="00AF7670" w:rsidRPr="00B15025">
        <w:rPr>
          <w:bCs/>
          <w:sz w:val="22"/>
          <w:szCs w:val="22"/>
        </w:rPr>
        <w:t>“</w:t>
      </w:r>
      <w:r w:rsidRPr="00B02236">
        <w:rPr>
          <w:sz w:val="22"/>
          <w:szCs w:val="22"/>
        </w:rPr>
        <w:t>I'm having a problem with my roommate. We don't seem to be getting along. She's a real slob and never cleans up her part of the room. She leaves dir</w:t>
      </w:r>
      <w:r w:rsidR="00AF7670" w:rsidRPr="00B02236">
        <w:rPr>
          <w:sz w:val="22"/>
          <w:szCs w:val="22"/>
        </w:rPr>
        <w:t>ty dishes all over. It's awful.”</w:t>
      </w:r>
    </w:p>
    <w:p w14:paraId="1B212605" w14:textId="77777777" w:rsidR="006F665C" w:rsidRPr="00B02236" w:rsidRDefault="006F665C">
      <w:pPr>
        <w:pStyle w:val="Style1"/>
        <w:adjustRightInd/>
        <w:spacing w:after="180" w:line="316" w:lineRule="auto"/>
        <w:ind w:left="648"/>
        <w:rPr>
          <w:sz w:val="22"/>
          <w:szCs w:val="22"/>
        </w:rPr>
      </w:pPr>
      <w:r w:rsidRPr="00B02236">
        <w:rPr>
          <w:b/>
          <w:bCs/>
          <w:sz w:val="22"/>
          <w:szCs w:val="22"/>
        </w:rPr>
        <w:t xml:space="preserve">Helper: </w:t>
      </w:r>
      <w:r w:rsidR="00AF7670" w:rsidRPr="00B02236">
        <w:rPr>
          <w:sz w:val="22"/>
          <w:szCs w:val="22"/>
        </w:rPr>
        <w:t>“</w:t>
      </w:r>
      <w:r w:rsidRPr="00B02236">
        <w:rPr>
          <w:sz w:val="22"/>
          <w:szCs w:val="22"/>
        </w:rPr>
        <w:t>So sh</w:t>
      </w:r>
      <w:r w:rsidR="00AF7670" w:rsidRPr="00B02236">
        <w:rPr>
          <w:sz w:val="22"/>
          <w:szCs w:val="22"/>
        </w:rPr>
        <w:t>e's a slob and never cleans up.”</w:t>
      </w:r>
    </w:p>
    <w:tbl>
      <w:tblPr>
        <w:tblW w:w="0" w:type="auto"/>
        <w:tblInd w:w="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2"/>
        <w:gridCol w:w="1531"/>
        <w:gridCol w:w="1257"/>
        <w:gridCol w:w="1440"/>
        <w:gridCol w:w="1096"/>
        <w:gridCol w:w="2610"/>
      </w:tblGrid>
      <w:tr w:rsidR="006F665C" w:rsidRPr="00B02236" w14:paraId="4DF039F4" w14:textId="77777777">
        <w:trPr>
          <w:trHeight w:hRule="exact" w:val="658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BC4C9B" w14:textId="77777777" w:rsidR="006F665C" w:rsidRPr="00B02236" w:rsidRDefault="006F665C" w:rsidP="00D870A2">
            <w:pPr>
              <w:pStyle w:val="Style2"/>
              <w:spacing w:line="240" w:lineRule="auto"/>
              <w:ind w:left="57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</w:t>
            </w:r>
            <w:r w:rsidR="00D447B0" w:rsidRPr="00B02236">
              <w:rPr>
                <w:rStyle w:val="CharacterStyle1"/>
                <w:sz w:val="22"/>
                <w:szCs w:val="22"/>
              </w:rPr>
              <w:t xml:space="preserve"> Intentions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D3B865" w14:textId="77777777" w:rsidR="00D870A2" w:rsidRPr="00B02236" w:rsidRDefault="006F665C" w:rsidP="00D870A2">
            <w:pPr>
              <w:pStyle w:val="Style2"/>
              <w:spacing w:line="240" w:lineRule="auto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</w:t>
            </w:r>
          </w:p>
          <w:p w14:paraId="4855A540" w14:textId="77777777" w:rsidR="006F665C" w:rsidRPr="00B02236" w:rsidRDefault="00D447B0" w:rsidP="00D870A2">
            <w:pPr>
              <w:pStyle w:val="Style2"/>
              <w:spacing w:line="240" w:lineRule="auto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helping skills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B168AF" w14:textId="77777777" w:rsidR="00D870A2" w:rsidRPr="00B02236" w:rsidRDefault="006F665C" w:rsidP="00D870A2">
            <w:pPr>
              <w:pStyle w:val="Style2"/>
              <w:spacing w:line="240" w:lineRule="auto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</w:t>
            </w:r>
          </w:p>
          <w:p w14:paraId="6909D2A5" w14:textId="77777777" w:rsidR="006F665C" w:rsidRPr="00B02236" w:rsidRDefault="00D447B0" w:rsidP="00D870A2">
            <w:pPr>
              <w:pStyle w:val="Style2"/>
              <w:spacing w:line="240" w:lineRule="auto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 rating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E2F250" w14:textId="77777777" w:rsidR="00D870A2" w:rsidRPr="00B02236" w:rsidRDefault="006F665C" w:rsidP="00D870A2">
            <w:pPr>
              <w:pStyle w:val="Style2"/>
              <w:spacing w:line="240" w:lineRule="auto"/>
              <w:ind w:left="57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Client</w:t>
            </w:r>
          </w:p>
          <w:p w14:paraId="7576AFE4" w14:textId="77777777" w:rsidR="006F665C" w:rsidRPr="00B02236" w:rsidRDefault="006F665C" w:rsidP="00D870A2">
            <w:pPr>
              <w:pStyle w:val="Style2"/>
              <w:spacing w:line="240" w:lineRule="auto"/>
              <w:ind w:left="57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</w:t>
            </w:r>
            <w:r w:rsidR="00D447B0" w:rsidRPr="00B02236">
              <w:rPr>
                <w:rStyle w:val="CharacterStyle1"/>
                <w:sz w:val="22"/>
                <w:szCs w:val="22"/>
              </w:rPr>
              <w:t xml:space="preserve"> rating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46ACF2" w14:textId="77777777" w:rsidR="006F665C" w:rsidRPr="00B02236" w:rsidRDefault="006F665C" w:rsidP="00D870A2">
            <w:pPr>
              <w:pStyle w:val="Style2"/>
              <w:spacing w:line="240" w:lineRule="auto"/>
              <w:ind w:left="57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Client</w:t>
            </w:r>
            <w:r w:rsidR="00D447B0" w:rsidRPr="00B02236">
              <w:rPr>
                <w:rStyle w:val="CharacterStyle1"/>
                <w:sz w:val="22"/>
                <w:szCs w:val="22"/>
              </w:rPr>
              <w:t xml:space="preserve"> reactions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65A823" w14:textId="77777777" w:rsidR="006F665C" w:rsidRPr="00B02236" w:rsidRDefault="006F665C" w:rsidP="00D870A2">
            <w:pPr>
              <w:pStyle w:val="Style2"/>
              <w:spacing w:line="240" w:lineRule="auto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What would have been a</w:t>
            </w:r>
            <w:r w:rsidR="00D447B0" w:rsidRPr="00B02236">
              <w:rPr>
                <w:rStyle w:val="CharacterStyle1"/>
                <w:sz w:val="22"/>
                <w:szCs w:val="22"/>
              </w:rPr>
              <w:t xml:space="preserve"> better intervention?</w:t>
            </w:r>
          </w:p>
        </w:tc>
      </w:tr>
      <w:tr w:rsidR="006F665C" w:rsidRPr="00B02236" w14:paraId="709CB60C" w14:textId="77777777">
        <w:trPr>
          <w:trHeight w:hRule="exact" w:val="892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2D6B" w14:textId="77777777" w:rsidR="006F665C" w:rsidRPr="00B02236" w:rsidRDefault="006F665C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6,</w:t>
            </w:r>
            <w:r w:rsidR="00486042" w:rsidRPr="00B02236">
              <w:rPr>
                <w:rStyle w:val="CharacterStyle1"/>
                <w:sz w:val="22"/>
                <w:szCs w:val="22"/>
              </w:rPr>
              <w:t xml:space="preserve"> </w:t>
            </w:r>
            <w:r w:rsidRPr="00B02236">
              <w:rPr>
                <w:rStyle w:val="CharacterStyle1"/>
                <w:sz w:val="22"/>
                <w:szCs w:val="22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2B4C" w14:textId="77777777" w:rsidR="006F665C" w:rsidRPr="00B02236" w:rsidRDefault="006F665C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031C" w14:textId="77777777" w:rsidR="006F665C" w:rsidRPr="00B02236" w:rsidRDefault="006F665C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36B7" w14:textId="77777777" w:rsidR="006F665C" w:rsidRPr="00B02236" w:rsidRDefault="006F665C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F9BF" w14:textId="77777777" w:rsidR="006F665C" w:rsidRPr="00B02236" w:rsidRDefault="006F665C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7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0A79" w14:textId="77777777" w:rsidR="00D447B0" w:rsidRPr="00B02236" w:rsidRDefault="006F665C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 xml:space="preserve">You sound angry at </w:t>
            </w:r>
            <w:proofErr w:type="gramStart"/>
            <w:r w:rsidRPr="00B02236">
              <w:rPr>
                <w:rStyle w:val="CharacterStyle1"/>
                <w:sz w:val="22"/>
                <w:szCs w:val="22"/>
              </w:rPr>
              <w:t>her./</w:t>
            </w:r>
            <w:proofErr w:type="gramEnd"/>
            <w:r w:rsidR="00D447B0" w:rsidRPr="00B02236">
              <w:rPr>
                <w:rStyle w:val="CharacterStyle1"/>
                <w:sz w:val="22"/>
                <w:szCs w:val="22"/>
              </w:rPr>
              <w:t xml:space="preserve"> </w:t>
            </w:r>
          </w:p>
          <w:p w14:paraId="4370A7FD" w14:textId="77777777" w:rsidR="006F665C" w:rsidRPr="00B02236" w:rsidRDefault="00D447B0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(5)</w:t>
            </w:r>
          </w:p>
          <w:p w14:paraId="53E95B44" w14:textId="77777777" w:rsidR="00D447B0" w:rsidRPr="00B02236" w:rsidRDefault="00D447B0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</w:p>
          <w:p w14:paraId="3A5F2F0C" w14:textId="77777777" w:rsidR="00D447B0" w:rsidRPr="00B02236" w:rsidRDefault="00D447B0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</w:p>
        </w:tc>
      </w:tr>
      <w:tr w:rsidR="00D447B0" w:rsidRPr="00B02236" w14:paraId="562626B5" w14:textId="77777777">
        <w:trPr>
          <w:trHeight w:hRule="exact" w:val="3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00F0A1" w14:textId="77777777" w:rsidR="00D447B0" w:rsidRPr="00B02236" w:rsidRDefault="00D447B0" w:rsidP="00D447B0">
            <w:pPr>
              <w:pStyle w:val="Style2"/>
              <w:ind w:left="57"/>
              <w:rPr>
                <w:rStyle w:val="CharacterStyle1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1C3D83" w14:textId="77777777" w:rsidR="00D447B0" w:rsidRPr="00B02236" w:rsidRDefault="00D447B0" w:rsidP="00D447B0">
            <w:pPr>
              <w:pStyle w:val="Style2"/>
              <w:ind w:left="52"/>
              <w:rPr>
                <w:rStyle w:val="CharacterStyle1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708914" w14:textId="77777777" w:rsidR="00D447B0" w:rsidRPr="00B02236" w:rsidRDefault="00D447B0" w:rsidP="00D447B0">
            <w:pPr>
              <w:pStyle w:val="Style2"/>
              <w:ind w:left="52"/>
              <w:rPr>
                <w:rStyle w:val="CharacterStyle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47B0D7" w14:textId="77777777" w:rsidR="00D447B0" w:rsidRPr="00B02236" w:rsidRDefault="00D447B0" w:rsidP="00D447B0">
            <w:pPr>
              <w:pStyle w:val="Style2"/>
              <w:ind w:left="57"/>
              <w:rPr>
                <w:rStyle w:val="CharacterStyle1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57E33A" w14:textId="77777777" w:rsidR="00D447B0" w:rsidRPr="00B02236" w:rsidRDefault="00D447B0" w:rsidP="00D447B0">
            <w:pPr>
              <w:pStyle w:val="Style2"/>
              <w:ind w:left="57"/>
              <w:rPr>
                <w:rStyle w:val="CharacterStyle1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B4E79C" w14:textId="77777777" w:rsidR="00D447B0" w:rsidRPr="00B02236" w:rsidRDefault="00D447B0" w:rsidP="00D447B0">
            <w:pPr>
              <w:pStyle w:val="Style2"/>
              <w:ind w:left="52"/>
              <w:rPr>
                <w:rStyle w:val="CharacterStyle1"/>
                <w:sz w:val="22"/>
                <w:szCs w:val="22"/>
              </w:rPr>
            </w:pPr>
          </w:p>
        </w:tc>
      </w:tr>
    </w:tbl>
    <w:p w14:paraId="10A7E232" w14:textId="77777777" w:rsidR="006F665C" w:rsidRPr="00B02236" w:rsidRDefault="006F665C">
      <w:pPr>
        <w:adjustRightInd/>
        <w:spacing w:after="484" w:line="20" w:lineRule="exact"/>
        <w:ind w:left="144" w:right="289"/>
        <w:rPr>
          <w:sz w:val="22"/>
          <w:szCs w:val="22"/>
        </w:rPr>
      </w:pPr>
    </w:p>
    <w:p w14:paraId="139D55FC" w14:textId="77777777" w:rsidR="00D870A2" w:rsidRPr="00B02236" w:rsidRDefault="00D870A2">
      <w:pPr>
        <w:pStyle w:val="Style1"/>
        <w:adjustRightInd/>
        <w:spacing w:line="480" w:lineRule="auto"/>
        <w:ind w:left="1440" w:right="144" w:hanging="792"/>
        <w:rPr>
          <w:b/>
          <w:bCs/>
          <w:sz w:val="22"/>
          <w:szCs w:val="22"/>
        </w:rPr>
      </w:pPr>
    </w:p>
    <w:p w14:paraId="15F85268" w14:textId="77777777" w:rsidR="006F665C" w:rsidRPr="00B02236" w:rsidRDefault="006F665C">
      <w:pPr>
        <w:pStyle w:val="Style1"/>
        <w:adjustRightInd/>
        <w:spacing w:line="480" w:lineRule="auto"/>
        <w:ind w:left="1440" w:right="144" w:hanging="792"/>
        <w:rPr>
          <w:sz w:val="22"/>
          <w:szCs w:val="22"/>
        </w:rPr>
      </w:pPr>
      <w:r w:rsidRPr="00B02236">
        <w:rPr>
          <w:b/>
          <w:bCs/>
          <w:sz w:val="22"/>
          <w:szCs w:val="22"/>
        </w:rPr>
        <w:t xml:space="preserve">Client: </w:t>
      </w:r>
      <w:r w:rsidR="00AF7670" w:rsidRPr="00B02236">
        <w:rPr>
          <w:sz w:val="22"/>
          <w:szCs w:val="22"/>
        </w:rPr>
        <w:t>“</w:t>
      </w:r>
      <w:r w:rsidRPr="00B02236">
        <w:rPr>
          <w:sz w:val="22"/>
          <w:szCs w:val="22"/>
        </w:rPr>
        <w:t>I am so angry at her. I don'</w:t>
      </w:r>
      <w:bookmarkStart w:id="0" w:name="_GoBack"/>
      <w:bookmarkEnd w:id="0"/>
      <w:r w:rsidRPr="00B02236">
        <w:rPr>
          <w:sz w:val="22"/>
          <w:szCs w:val="22"/>
        </w:rPr>
        <w:t>t see why I got stuck with such a slob. I indicated on my preference form that I am very neat. We're just totally different people. And I feel like I don't know how to handle the situation when she gets nasty abou</w:t>
      </w:r>
      <w:r w:rsidR="00AF7670" w:rsidRPr="00B02236">
        <w:rPr>
          <w:sz w:val="22"/>
          <w:szCs w:val="22"/>
        </w:rPr>
        <w:t>t me wanting to clean the room.”</w:t>
      </w:r>
    </w:p>
    <w:p w14:paraId="727E198C" w14:textId="77777777" w:rsidR="006F665C" w:rsidRPr="00B02236" w:rsidRDefault="006F665C">
      <w:pPr>
        <w:pStyle w:val="Style1"/>
        <w:adjustRightInd/>
        <w:spacing w:line="480" w:lineRule="auto"/>
        <w:ind w:left="1440" w:right="360" w:hanging="792"/>
        <w:rPr>
          <w:sz w:val="22"/>
          <w:szCs w:val="22"/>
        </w:rPr>
      </w:pPr>
      <w:r w:rsidRPr="00B02236">
        <w:rPr>
          <w:b/>
          <w:bCs/>
          <w:sz w:val="22"/>
          <w:szCs w:val="22"/>
        </w:rPr>
        <w:t>Helper:</w:t>
      </w:r>
      <w:r w:rsidR="00486042" w:rsidRPr="00B02236">
        <w:rPr>
          <w:b/>
          <w:bCs/>
          <w:sz w:val="22"/>
          <w:szCs w:val="22"/>
        </w:rPr>
        <w:t xml:space="preserve"> </w:t>
      </w:r>
      <w:r w:rsidR="00AF7670" w:rsidRPr="00B02236">
        <w:rPr>
          <w:sz w:val="22"/>
          <w:szCs w:val="22"/>
        </w:rPr>
        <w:t>“</w:t>
      </w:r>
      <w:r w:rsidRPr="00B02236">
        <w:rPr>
          <w:sz w:val="22"/>
          <w:szCs w:val="22"/>
        </w:rPr>
        <w:t>Tell</w:t>
      </w:r>
      <w:r w:rsidRPr="00B02236">
        <w:rPr>
          <w:b/>
          <w:bCs/>
          <w:sz w:val="22"/>
          <w:szCs w:val="22"/>
        </w:rPr>
        <w:t xml:space="preserve"> </w:t>
      </w:r>
      <w:r w:rsidRPr="00B02236">
        <w:rPr>
          <w:sz w:val="22"/>
          <w:szCs w:val="22"/>
        </w:rPr>
        <w:t xml:space="preserve">me more about how you </w:t>
      </w:r>
      <w:proofErr w:type="gramStart"/>
      <w:r w:rsidRPr="00B02236">
        <w:rPr>
          <w:sz w:val="22"/>
          <w:szCs w:val="22"/>
        </w:rPr>
        <w:t>feel./</w:t>
      </w:r>
      <w:proofErr w:type="gramEnd"/>
      <w:r w:rsidRPr="00B02236">
        <w:rPr>
          <w:sz w:val="22"/>
          <w:szCs w:val="22"/>
        </w:rPr>
        <w:t xml:space="preserve"> Tell me about the last time she got nasty./ What would you like to do about all this?</w:t>
      </w:r>
      <w:r w:rsidR="00AF7670" w:rsidRPr="00B02236">
        <w:rPr>
          <w:sz w:val="22"/>
          <w:szCs w:val="22"/>
        </w:rPr>
        <w:t>”</w:t>
      </w:r>
      <w:r w:rsidRPr="00B02236">
        <w:rPr>
          <w:sz w:val="22"/>
          <w:szCs w:val="22"/>
        </w:rPr>
        <w:t>/</w:t>
      </w:r>
    </w:p>
    <w:tbl>
      <w:tblPr>
        <w:tblW w:w="0" w:type="auto"/>
        <w:tblInd w:w="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2"/>
        <w:gridCol w:w="1531"/>
        <w:gridCol w:w="1543"/>
        <w:gridCol w:w="1154"/>
        <w:gridCol w:w="1349"/>
        <w:gridCol w:w="2357"/>
      </w:tblGrid>
      <w:tr w:rsidR="006F665C" w:rsidRPr="00B02236" w14:paraId="742B7841" w14:textId="77777777">
        <w:trPr>
          <w:trHeight w:hRule="exact" w:val="802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A711C8" w14:textId="77777777" w:rsidR="006F665C" w:rsidRPr="00B02236" w:rsidRDefault="006F665C" w:rsidP="00D870A2">
            <w:pPr>
              <w:pStyle w:val="Style2"/>
              <w:spacing w:line="240" w:lineRule="auto"/>
              <w:ind w:left="57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</w:t>
            </w:r>
            <w:r w:rsidR="00D870A2" w:rsidRPr="00B02236">
              <w:rPr>
                <w:rStyle w:val="CharacterStyle1"/>
                <w:sz w:val="22"/>
                <w:szCs w:val="22"/>
              </w:rPr>
              <w:t xml:space="preserve"> Intentions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6224A9" w14:textId="77777777" w:rsidR="00D870A2" w:rsidRPr="00B02236" w:rsidRDefault="006F665C" w:rsidP="00D870A2">
            <w:pPr>
              <w:pStyle w:val="Style2"/>
              <w:spacing w:line="240" w:lineRule="auto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</w:t>
            </w:r>
          </w:p>
          <w:p w14:paraId="1E253CAA" w14:textId="77777777" w:rsidR="006F665C" w:rsidRPr="00B02236" w:rsidRDefault="00D870A2" w:rsidP="00D870A2">
            <w:pPr>
              <w:pStyle w:val="Style2"/>
              <w:spacing w:line="240" w:lineRule="auto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helping skills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95145C" w14:textId="77777777" w:rsidR="006F665C" w:rsidRPr="00B02236" w:rsidRDefault="006F665C" w:rsidP="00D870A2">
            <w:pPr>
              <w:pStyle w:val="Style2"/>
              <w:spacing w:before="108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</w:t>
            </w:r>
            <w:r w:rsidR="00D870A2" w:rsidRPr="00B02236">
              <w:rPr>
                <w:rStyle w:val="CharacterStyle1"/>
                <w:sz w:val="22"/>
                <w:szCs w:val="22"/>
              </w:rPr>
              <w:t xml:space="preserve"> help rating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3AD5A8" w14:textId="77777777" w:rsidR="006F665C" w:rsidRPr="00B02236" w:rsidRDefault="006F665C" w:rsidP="00D870A2">
            <w:pPr>
              <w:pStyle w:val="Style2"/>
              <w:spacing w:line="240" w:lineRule="auto"/>
              <w:ind w:left="57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Client help</w:t>
            </w:r>
            <w:r w:rsidR="00D870A2" w:rsidRPr="00B02236">
              <w:rPr>
                <w:rStyle w:val="CharacterStyle1"/>
                <w:sz w:val="22"/>
                <w:szCs w:val="22"/>
              </w:rPr>
              <w:t xml:space="preserve"> rating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234567" w14:textId="77777777" w:rsidR="006F665C" w:rsidRPr="00B02236" w:rsidRDefault="006F665C" w:rsidP="00D870A2">
            <w:pPr>
              <w:pStyle w:val="Style2"/>
              <w:spacing w:line="240" w:lineRule="auto"/>
              <w:ind w:left="57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Client</w:t>
            </w:r>
            <w:r w:rsidR="00D870A2" w:rsidRPr="00B02236">
              <w:rPr>
                <w:rStyle w:val="CharacterStyle1"/>
                <w:sz w:val="22"/>
                <w:szCs w:val="22"/>
              </w:rPr>
              <w:t xml:space="preserve"> reactions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2A632D" w14:textId="77777777" w:rsidR="006F665C" w:rsidRPr="00B02236" w:rsidRDefault="006F665C" w:rsidP="00D870A2">
            <w:pPr>
              <w:pStyle w:val="Style2"/>
              <w:spacing w:line="240" w:lineRule="auto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What would have been a</w:t>
            </w:r>
            <w:r w:rsidR="00D870A2" w:rsidRPr="00B02236">
              <w:rPr>
                <w:rStyle w:val="CharacterStyle1"/>
                <w:sz w:val="22"/>
                <w:szCs w:val="22"/>
              </w:rPr>
              <w:t xml:space="preserve"> better intervention?</w:t>
            </w:r>
          </w:p>
        </w:tc>
      </w:tr>
      <w:tr w:rsidR="006F665C" w:rsidRPr="00B02236" w14:paraId="0B37DE72" w14:textId="77777777">
        <w:trPr>
          <w:trHeight w:hRule="exact" w:val="1792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5DAF" w14:textId="77777777" w:rsidR="006F665C" w:rsidRPr="00B02236" w:rsidRDefault="006F665C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2,</w:t>
            </w:r>
            <w:r w:rsidR="00486042" w:rsidRPr="00B02236">
              <w:rPr>
                <w:rStyle w:val="CharacterStyle1"/>
                <w:sz w:val="22"/>
                <w:szCs w:val="22"/>
              </w:rPr>
              <w:t xml:space="preserve"> </w:t>
            </w:r>
            <w:r w:rsidRPr="00B02236">
              <w:rPr>
                <w:rStyle w:val="CharacterStyle1"/>
                <w:sz w:val="22"/>
                <w:szCs w:val="22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D705" w14:textId="77777777" w:rsidR="006F665C" w:rsidRPr="00B02236" w:rsidRDefault="006F665C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3</w:t>
            </w:r>
            <w:r w:rsidR="00540342" w:rsidRPr="00B02236">
              <w:rPr>
                <w:rStyle w:val="CharacterStyle1"/>
                <w:sz w:val="22"/>
                <w:szCs w:val="22"/>
              </w:rPr>
              <w:t xml:space="preserve">b, </w:t>
            </w:r>
            <w:r w:rsidRPr="00B02236">
              <w:rPr>
                <w:rStyle w:val="CharacterStyle1"/>
                <w:sz w:val="22"/>
                <w:szCs w:val="22"/>
              </w:rPr>
              <w:t>3</w:t>
            </w:r>
            <w:r w:rsidR="00540342" w:rsidRPr="00B02236">
              <w:rPr>
                <w:rStyle w:val="CharacterStyle1"/>
                <w:sz w:val="22"/>
                <w:szCs w:val="22"/>
              </w:rPr>
              <w:t>a</w:t>
            </w:r>
            <w:r w:rsidRPr="00B02236">
              <w:rPr>
                <w:rStyle w:val="CharacterStyle1"/>
                <w:sz w:val="22"/>
                <w:szCs w:val="22"/>
              </w:rPr>
              <w:t>, 3</w:t>
            </w:r>
            <w:r w:rsidR="00540342" w:rsidRPr="00B02236">
              <w:rPr>
                <w:rStyle w:val="CharacterStyle1"/>
                <w:sz w:val="22"/>
                <w:szCs w:val="22"/>
              </w:rPr>
              <w:t>d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A97D" w14:textId="77777777" w:rsidR="006F665C" w:rsidRPr="00B02236" w:rsidRDefault="006F665C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15FA" w14:textId="77777777" w:rsidR="006F665C" w:rsidRPr="00B02236" w:rsidRDefault="006F665C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CB25" w14:textId="77777777" w:rsidR="006F665C" w:rsidRPr="00B02236" w:rsidRDefault="006F665C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19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348A" w14:textId="77777777" w:rsidR="006F665C" w:rsidRPr="00B02236" w:rsidRDefault="006F665C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Tell me more about what</w:t>
            </w:r>
          </w:p>
          <w:p w14:paraId="503C73C4" w14:textId="77777777" w:rsidR="006F665C" w:rsidRPr="00B02236" w:rsidRDefault="006F665C">
            <w:pPr>
              <w:pStyle w:val="Style2"/>
              <w:spacing w:before="252" w:line="276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went on in the most</w:t>
            </w:r>
          </w:p>
          <w:p w14:paraId="3A31F3C1" w14:textId="77777777" w:rsidR="006F665C" w:rsidRPr="00B02236" w:rsidRDefault="006F665C">
            <w:pPr>
              <w:pStyle w:val="Style2"/>
              <w:spacing w:before="252" w:line="276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recent conflict between</w:t>
            </w:r>
          </w:p>
          <w:p w14:paraId="29610CE1" w14:textId="77777777" w:rsidR="006F665C" w:rsidRPr="00B02236" w:rsidRDefault="006F665C">
            <w:pPr>
              <w:pStyle w:val="Style2"/>
              <w:spacing w:before="216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 xml:space="preserve">the two of </w:t>
            </w:r>
            <w:proofErr w:type="gramStart"/>
            <w:r w:rsidRPr="00B02236">
              <w:rPr>
                <w:rStyle w:val="CharacterStyle1"/>
                <w:sz w:val="22"/>
                <w:szCs w:val="22"/>
              </w:rPr>
              <w:t>you./</w:t>
            </w:r>
            <w:proofErr w:type="gramEnd"/>
            <w:r w:rsidRPr="00B02236">
              <w:rPr>
                <w:rStyle w:val="CharacterStyle1"/>
                <w:sz w:val="22"/>
                <w:szCs w:val="22"/>
              </w:rPr>
              <w:t xml:space="preserve"> (3</w:t>
            </w:r>
            <w:r w:rsidR="00540342" w:rsidRPr="00B02236">
              <w:rPr>
                <w:rStyle w:val="CharacterStyle1"/>
                <w:sz w:val="22"/>
                <w:szCs w:val="22"/>
              </w:rPr>
              <w:t>a</w:t>
            </w:r>
            <w:r w:rsidRPr="00B02236">
              <w:rPr>
                <w:rStyle w:val="CharacterStyle1"/>
                <w:sz w:val="22"/>
                <w:szCs w:val="22"/>
              </w:rPr>
              <w:t>)</w:t>
            </w:r>
          </w:p>
        </w:tc>
      </w:tr>
    </w:tbl>
    <w:p w14:paraId="795D728F" w14:textId="77777777" w:rsidR="006F665C" w:rsidRPr="00B02236" w:rsidRDefault="006F665C">
      <w:pPr>
        <w:widowControl/>
        <w:rPr>
          <w:sz w:val="22"/>
          <w:szCs w:val="22"/>
        </w:rPr>
        <w:sectPr w:rsidR="006F665C" w:rsidRPr="00B02236" w:rsidSect="00D870A2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1100CC2B" w14:textId="77777777" w:rsidR="006F665C" w:rsidRPr="00B02236" w:rsidRDefault="006F665C">
      <w:pPr>
        <w:pStyle w:val="Style1"/>
        <w:adjustRightInd/>
        <w:spacing w:before="36" w:line="480" w:lineRule="auto"/>
        <w:ind w:left="720" w:right="504"/>
        <w:rPr>
          <w:sz w:val="22"/>
          <w:szCs w:val="22"/>
        </w:rPr>
      </w:pPr>
      <w:r w:rsidRPr="00B02236">
        <w:rPr>
          <w:b/>
          <w:bCs/>
          <w:sz w:val="22"/>
          <w:szCs w:val="22"/>
        </w:rPr>
        <w:lastRenderedPageBreak/>
        <w:t xml:space="preserve">Client: </w:t>
      </w:r>
      <w:r w:rsidR="00AF7670" w:rsidRPr="00B02236">
        <w:rPr>
          <w:sz w:val="22"/>
          <w:szCs w:val="22"/>
        </w:rPr>
        <w:t>“</w:t>
      </w:r>
      <w:r w:rsidRPr="00B02236">
        <w:rPr>
          <w:sz w:val="22"/>
          <w:szCs w:val="22"/>
        </w:rPr>
        <w:t>I would really like to move out. I want to have a roommate I can get along with.</w:t>
      </w:r>
      <w:r w:rsidR="00AF7670" w:rsidRPr="00B02236">
        <w:rPr>
          <w:sz w:val="22"/>
          <w:szCs w:val="22"/>
        </w:rPr>
        <w:t>”</w:t>
      </w:r>
      <w:r w:rsidRPr="00B02236">
        <w:rPr>
          <w:sz w:val="22"/>
          <w:szCs w:val="22"/>
        </w:rPr>
        <w:t xml:space="preserve"> </w:t>
      </w:r>
      <w:r w:rsidRPr="00B02236">
        <w:rPr>
          <w:b/>
          <w:bCs/>
          <w:sz w:val="22"/>
          <w:szCs w:val="22"/>
        </w:rPr>
        <w:t xml:space="preserve">Helper: </w:t>
      </w:r>
      <w:r w:rsidR="00AF7670" w:rsidRPr="00B15025">
        <w:rPr>
          <w:bCs/>
          <w:sz w:val="22"/>
          <w:szCs w:val="22"/>
        </w:rPr>
        <w:t>“</w:t>
      </w:r>
      <w:r w:rsidRPr="00B02236">
        <w:rPr>
          <w:sz w:val="22"/>
          <w:szCs w:val="22"/>
        </w:rPr>
        <w:t xml:space="preserve">How would it feel to move </w:t>
      </w:r>
      <w:proofErr w:type="gramStart"/>
      <w:r w:rsidRPr="00B02236">
        <w:rPr>
          <w:sz w:val="22"/>
          <w:szCs w:val="22"/>
        </w:rPr>
        <w:t>out?/</w:t>
      </w:r>
      <w:proofErr w:type="gramEnd"/>
      <w:r w:rsidRPr="00B02236">
        <w:rPr>
          <w:sz w:val="22"/>
          <w:szCs w:val="22"/>
        </w:rPr>
        <w:t xml:space="preserve"> Are y</w:t>
      </w:r>
      <w:r w:rsidR="00AF7670" w:rsidRPr="00B02236">
        <w:rPr>
          <w:sz w:val="22"/>
          <w:szCs w:val="22"/>
        </w:rPr>
        <w:t>ou allowed to switch roommates?”</w:t>
      </w:r>
      <w:r w:rsidRPr="00B02236">
        <w:rPr>
          <w:sz w:val="22"/>
          <w:szCs w:val="22"/>
        </w:rPr>
        <w:t>/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1727"/>
        <w:gridCol w:w="1166"/>
        <w:gridCol w:w="1531"/>
        <w:gridCol w:w="1349"/>
        <w:gridCol w:w="2237"/>
      </w:tblGrid>
      <w:tr w:rsidR="00D870A2" w:rsidRPr="00B02236" w14:paraId="092F645C" w14:textId="77777777">
        <w:trPr>
          <w:trHeight w:hRule="exact" w:val="125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369B" w14:textId="77777777" w:rsidR="00D870A2" w:rsidRPr="00B02236" w:rsidRDefault="00D870A2" w:rsidP="00D870A2">
            <w:pPr>
              <w:pStyle w:val="Style2"/>
              <w:spacing w:line="240" w:lineRule="auto"/>
              <w:ind w:left="57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 Intentions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BFDB" w14:textId="77777777" w:rsidR="00D870A2" w:rsidRPr="00B02236" w:rsidRDefault="00D870A2" w:rsidP="00D870A2">
            <w:pPr>
              <w:pStyle w:val="Style2"/>
              <w:spacing w:line="240" w:lineRule="auto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</w:t>
            </w:r>
          </w:p>
          <w:p w14:paraId="2EC935D0" w14:textId="77777777" w:rsidR="00D870A2" w:rsidRPr="00B02236" w:rsidRDefault="00D870A2" w:rsidP="00D870A2">
            <w:pPr>
              <w:pStyle w:val="Style2"/>
              <w:spacing w:line="240" w:lineRule="auto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helping skills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2CC6" w14:textId="77777777" w:rsidR="00D870A2" w:rsidRPr="00B02236" w:rsidRDefault="00D870A2" w:rsidP="00D870A2">
            <w:pPr>
              <w:pStyle w:val="Style2"/>
              <w:spacing w:before="108"/>
              <w:ind w:left="52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Helper help</w:t>
            </w:r>
          </w:p>
          <w:p w14:paraId="521C9B52" w14:textId="77777777" w:rsidR="00D870A2" w:rsidRPr="00B02236" w:rsidRDefault="00D870A2" w:rsidP="00D870A2">
            <w:pPr>
              <w:pStyle w:val="Style2"/>
              <w:spacing w:line="317" w:lineRule="auto"/>
              <w:ind w:left="58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rating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6824" w14:textId="77777777" w:rsidR="00D870A2" w:rsidRPr="00B02236" w:rsidRDefault="00D870A2" w:rsidP="00D870A2">
            <w:pPr>
              <w:pStyle w:val="Style2"/>
              <w:spacing w:line="240" w:lineRule="auto"/>
              <w:ind w:left="57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Client help rating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EE43" w14:textId="77777777" w:rsidR="00D870A2" w:rsidRPr="00B02236" w:rsidRDefault="00D870A2" w:rsidP="00D870A2">
            <w:pPr>
              <w:pStyle w:val="Style2"/>
              <w:spacing w:line="240" w:lineRule="auto"/>
              <w:ind w:left="57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Client reactions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8197" w14:textId="77777777" w:rsidR="00D870A2" w:rsidRPr="00B02236" w:rsidRDefault="00D870A2" w:rsidP="00D870A2">
            <w:pPr>
              <w:pStyle w:val="Style2"/>
              <w:spacing w:line="240" w:lineRule="auto"/>
              <w:ind w:left="0"/>
              <w:jc w:val="center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What would have been a better intervention?</w:t>
            </w:r>
          </w:p>
        </w:tc>
      </w:tr>
      <w:tr w:rsidR="00D870A2" w:rsidRPr="00B02236" w14:paraId="14B7533F" w14:textId="77777777">
        <w:trPr>
          <w:trHeight w:hRule="exact" w:val="1421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E37A" w14:textId="77777777" w:rsidR="00D870A2" w:rsidRPr="00B02236" w:rsidRDefault="00D870A2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12,2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B928" w14:textId="77777777" w:rsidR="00D870A2" w:rsidRPr="00B02236" w:rsidRDefault="00D870A2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3</w:t>
            </w:r>
            <w:r w:rsidR="00540342" w:rsidRPr="00B02236">
              <w:rPr>
                <w:rStyle w:val="CharacterStyle1"/>
                <w:sz w:val="22"/>
                <w:szCs w:val="22"/>
              </w:rPr>
              <w:t>b</w:t>
            </w:r>
            <w:r w:rsidRPr="00B02236">
              <w:rPr>
                <w:rStyle w:val="CharacterStyle1"/>
                <w:sz w:val="22"/>
                <w:szCs w:val="22"/>
              </w:rPr>
              <w:t xml:space="preserve">, </w:t>
            </w:r>
            <w:r w:rsidR="00540342" w:rsidRPr="00B02236">
              <w:rPr>
                <w:rStyle w:val="CharacterStyle1"/>
                <w:sz w:val="22"/>
                <w:szCs w:val="22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F47E" w14:textId="77777777" w:rsidR="00D870A2" w:rsidRPr="00B02236" w:rsidRDefault="00D870A2">
            <w:pPr>
              <w:pStyle w:val="Style2"/>
              <w:spacing w:line="240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7220" w14:textId="77777777" w:rsidR="00D870A2" w:rsidRPr="00B02236" w:rsidRDefault="00D870A2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DBC4" w14:textId="77777777" w:rsidR="00D870A2" w:rsidRPr="00B02236" w:rsidRDefault="00D870A2">
            <w:pPr>
              <w:pStyle w:val="Style2"/>
              <w:spacing w:line="240" w:lineRule="auto"/>
              <w:ind w:left="57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19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B323" w14:textId="77777777" w:rsidR="00D870A2" w:rsidRPr="00B02236" w:rsidRDefault="00D870A2">
            <w:pPr>
              <w:pStyle w:val="Style2"/>
              <w:spacing w:line="292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You're really fed up with</w:t>
            </w:r>
          </w:p>
          <w:p w14:paraId="2C7D23C0" w14:textId="77777777" w:rsidR="00D870A2" w:rsidRPr="00B02236" w:rsidRDefault="00D870A2">
            <w:pPr>
              <w:pStyle w:val="Style2"/>
              <w:spacing w:before="180" w:line="276" w:lineRule="auto"/>
              <w:ind w:left="52"/>
              <w:rPr>
                <w:rStyle w:val="CharacterStyle1"/>
                <w:sz w:val="22"/>
                <w:szCs w:val="22"/>
              </w:rPr>
            </w:pPr>
            <w:r w:rsidRPr="00B02236">
              <w:rPr>
                <w:rStyle w:val="CharacterStyle1"/>
                <w:sz w:val="22"/>
                <w:szCs w:val="22"/>
              </w:rPr>
              <w:t>the situation and want</w:t>
            </w:r>
          </w:p>
          <w:p w14:paraId="57D15504" w14:textId="77777777" w:rsidR="00D870A2" w:rsidRPr="00B02236" w:rsidRDefault="00D870A2">
            <w:pPr>
              <w:pStyle w:val="Style2"/>
              <w:spacing w:before="252"/>
              <w:ind w:left="52"/>
              <w:rPr>
                <w:rStyle w:val="CharacterStyle1"/>
                <w:sz w:val="22"/>
                <w:szCs w:val="22"/>
              </w:rPr>
            </w:pPr>
            <w:proofErr w:type="gramStart"/>
            <w:r w:rsidRPr="00B02236">
              <w:rPr>
                <w:rStyle w:val="CharacterStyle1"/>
                <w:sz w:val="22"/>
                <w:szCs w:val="22"/>
              </w:rPr>
              <w:t>out./</w:t>
            </w:r>
            <w:proofErr w:type="gramEnd"/>
            <w:r w:rsidRPr="00B02236">
              <w:rPr>
                <w:rStyle w:val="CharacterStyle1"/>
                <w:sz w:val="22"/>
                <w:szCs w:val="22"/>
              </w:rPr>
              <w:t xml:space="preserve"> (5)</w:t>
            </w:r>
          </w:p>
        </w:tc>
      </w:tr>
    </w:tbl>
    <w:p w14:paraId="580154BA" w14:textId="77777777" w:rsidR="00144C6F" w:rsidRPr="00B02236" w:rsidRDefault="00144C6F">
      <w:pPr>
        <w:pStyle w:val="Style4"/>
        <w:spacing w:line="521" w:lineRule="exact"/>
        <w:rPr>
          <w:rStyle w:val="CharacterStyle1"/>
          <w:b/>
          <w:bCs/>
          <w:sz w:val="22"/>
          <w:szCs w:val="22"/>
        </w:rPr>
      </w:pPr>
    </w:p>
    <w:p w14:paraId="461C504B" w14:textId="77777777" w:rsidR="00D447B0" w:rsidRPr="00B02236" w:rsidRDefault="006F665C">
      <w:pPr>
        <w:pStyle w:val="Style4"/>
        <w:spacing w:line="521" w:lineRule="exact"/>
        <w:rPr>
          <w:rStyle w:val="CharacterStyle1"/>
          <w:sz w:val="22"/>
          <w:szCs w:val="22"/>
        </w:rPr>
      </w:pPr>
      <w:r w:rsidRPr="00B02236">
        <w:rPr>
          <w:rStyle w:val="CharacterStyle1"/>
          <w:b/>
          <w:bCs/>
          <w:sz w:val="22"/>
          <w:szCs w:val="22"/>
        </w:rPr>
        <w:t xml:space="preserve">Intentions: </w:t>
      </w:r>
      <w:r w:rsidRPr="00B02236">
        <w:rPr>
          <w:rStyle w:val="CharacterStyle1"/>
          <w:sz w:val="22"/>
          <w:szCs w:val="22"/>
        </w:rPr>
        <w:t xml:space="preserve">1 = set limits, 2 = get information, 3 = give information, 4 = support, 5 = focus, 6 = clarify, 7 = hope, 8 = catharsis, 9 = cognitions, 10 = behaviors, 11 = self-control, 12 = feelings, 13 = insight, 14 = change, 15 = reinforce change, 16 = resistance, 17 = challenge, 18 = relationship, 19 = helper needs. </w:t>
      </w:r>
      <w:r w:rsidR="00E67213" w:rsidRPr="00B02236">
        <w:rPr>
          <w:rStyle w:val="CharacterStyle1"/>
          <w:sz w:val="22"/>
          <w:szCs w:val="22"/>
        </w:rPr>
        <w:t>(See Web Form D)</w:t>
      </w:r>
    </w:p>
    <w:p w14:paraId="4741163A" w14:textId="77777777" w:rsidR="00D447B0" w:rsidRPr="00B02236" w:rsidRDefault="00D447B0">
      <w:pPr>
        <w:pStyle w:val="Style4"/>
        <w:spacing w:line="521" w:lineRule="exact"/>
        <w:rPr>
          <w:rStyle w:val="CharacterStyle1"/>
          <w:sz w:val="22"/>
          <w:szCs w:val="22"/>
        </w:rPr>
      </w:pPr>
    </w:p>
    <w:p w14:paraId="26FE85C4" w14:textId="77777777" w:rsidR="006F665C" w:rsidRPr="00B02236" w:rsidRDefault="006F665C">
      <w:pPr>
        <w:pStyle w:val="Style4"/>
        <w:spacing w:line="521" w:lineRule="exact"/>
        <w:rPr>
          <w:rStyle w:val="CharacterStyle1"/>
          <w:sz w:val="22"/>
          <w:szCs w:val="22"/>
        </w:rPr>
      </w:pPr>
      <w:r w:rsidRPr="00B02236">
        <w:rPr>
          <w:rStyle w:val="CharacterStyle1"/>
          <w:b/>
          <w:bCs/>
          <w:sz w:val="22"/>
          <w:szCs w:val="22"/>
        </w:rPr>
        <w:t xml:space="preserve">Helping skills: </w:t>
      </w:r>
      <w:r w:rsidRPr="00B02236">
        <w:rPr>
          <w:rStyle w:val="CharacterStyle1"/>
          <w:sz w:val="22"/>
          <w:szCs w:val="22"/>
        </w:rPr>
        <w:t>1 = approval/reassurance, 2 = closed question, 3</w:t>
      </w:r>
      <w:r w:rsidR="00E67213" w:rsidRPr="00B02236">
        <w:rPr>
          <w:rStyle w:val="CharacterStyle1"/>
          <w:sz w:val="22"/>
          <w:szCs w:val="22"/>
        </w:rPr>
        <w:t>a</w:t>
      </w:r>
      <w:r w:rsidRPr="00B02236">
        <w:rPr>
          <w:rStyle w:val="CharacterStyle1"/>
          <w:sz w:val="22"/>
          <w:szCs w:val="22"/>
        </w:rPr>
        <w:t xml:space="preserve"> = open question</w:t>
      </w:r>
      <w:r w:rsidR="00E67213" w:rsidRPr="00B02236">
        <w:rPr>
          <w:rStyle w:val="CharacterStyle1"/>
          <w:sz w:val="22"/>
          <w:szCs w:val="22"/>
        </w:rPr>
        <w:t xml:space="preserve"> about thoughts</w:t>
      </w:r>
      <w:r w:rsidRPr="00B02236">
        <w:rPr>
          <w:rStyle w:val="CharacterStyle1"/>
          <w:sz w:val="22"/>
          <w:szCs w:val="22"/>
        </w:rPr>
        <w:t xml:space="preserve">, </w:t>
      </w:r>
      <w:r w:rsidR="00E01C95" w:rsidRPr="00B02236">
        <w:rPr>
          <w:rStyle w:val="CharacterStyle1"/>
          <w:sz w:val="22"/>
          <w:szCs w:val="22"/>
        </w:rPr>
        <w:t>3b = open question</w:t>
      </w:r>
      <w:r w:rsidR="00E67213" w:rsidRPr="00B02236">
        <w:rPr>
          <w:rStyle w:val="CharacterStyle1"/>
          <w:sz w:val="22"/>
          <w:szCs w:val="22"/>
        </w:rPr>
        <w:t xml:space="preserve"> about feelings, 3c = open </w:t>
      </w:r>
      <w:r w:rsidR="00E01C95" w:rsidRPr="00B02236">
        <w:rPr>
          <w:rStyle w:val="CharacterStyle1"/>
          <w:sz w:val="22"/>
          <w:szCs w:val="22"/>
        </w:rPr>
        <w:t>question</w:t>
      </w:r>
      <w:r w:rsidR="00E67213" w:rsidRPr="00B02236">
        <w:rPr>
          <w:rStyle w:val="CharacterStyle1"/>
          <w:sz w:val="22"/>
          <w:szCs w:val="22"/>
        </w:rPr>
        <w:t xml:space="preserve"> </w:t>
      </w:r>
      <w:r w:rsidR="00E01C95" w:rsidRPr="00B02236">
        <w:rPr>
          <w:rStyle w:val="CharacterStyle1"/>
          <w:sz w:val="22"/>
          <w:szCs w:val="22"/>
        </w:rPr>
        <w:t>for insight, 3d = open question</w:t>
      </w:r>
      <w:r w:rsidR="00E67213" w:rsidRPr="00B02236">
        <w:rPr>
          <w:rStyle w:val="CharacterStyle1"/>
          <w:sz w:val="22"/>
          <w:szCs w:val="22"/>
        </w:rPr>
        <w:t xml:space="preserve"> for action, </w:t>
      </w:r>
      <w:r w:rsidRPr="00B02236">
        <w:rPr>
          <w:rStyle w:val="CharacterStyle1"/>
          <w:sz w:val="22"/>
          <w:szCs w:val="22"/>
        </w:rPr>
        <w:t>4 = restatement, 5 = reflection of feelings, 6 = challenge, 7 = interpretation, 8</w:t>
      </w:r>
      <w:r w:rsidR="00E01C95" w:rsidRPr="00B02236">
        <w:rPr>
          <w:rStyle w:val="CharacterStyle1"/>
          <w:sz w:val="22"/>
          <w:szCs w:val="22"/>
        </w:rPr>
        <w:t>a</w:t>
      </w:r>
      <w:r w:rsidRPr="00B02236">
        <w:rPr>
          <w:rStyle w:val="CharacterStyle1"/>
          <w:sz w:val="22"/>
          <w:szCs w:val="22"/>
        </w:rPr>
        <w:t xml:space="preserve"> = disclosure</w:t>
      </w:r>
      <w:r w:rsidR="00E01C95" w:rsidRPr="00B02236">
        <w:rPr>
          <w:rStyle w:val="CharacterStyle1"/>
          <w:sz w:val="22"/>
          <w:szCs w:val="22"/>
        </w:rPr>
        <w:t xml:space="preserve"> of feelings, 8b = disclosure of insight, 8c = disclosure of strategies</w:t>
      </w:r>
      <w:r w:rsidRPr="00B02236">
        <w:rPr>
          <w:rStyle w:val="CharacterStyle1"/>
          <w:sz w:val="22"/>
          <w:szCs w:val="22"/>
        </w:rPr>
        <w:t>, 9 = immediacy, 10</w:t>
      </w:r>
      <w:r w:rsidR="00E01C95" w:rsidRPr="00B02236">
        <w:rPr>
          <w:rStyle w:val="CharacterStyle1"/>
          <w:sz w:val="22"/>
          <w:szCs w:val="22"/>
        </w:rPr>
        <w:t>a</w:t>
      </w:r>
      <w:r w:rsidRPr="00B02236">
        <w:rPr>
          <w:rStyle w:val="CharacterStyle1"/>
          <w:sz w:val="22"/>
          <w:szCs w:val="22"/>
        </w:rPr>
        <w:t xml:space="preserve"> = information</w:t>
      </w:r>
      <w:r w:rsidR="00E01C95" w:rsidRPr="00B02236">
        <w:rPr>
          <w:rStyle w:val="CharacterStyle1"/>
          <w:sz w:val="22"/>
          <w:szCs w:val="22"/>
        </w:rPr>
        <w:t xml:space="preserve"> about the process of helping, 10b = facts, data, opinions, 10c = feedback about the client</w:t>
      </w:r>
      <w:r w:rsidRPr="00B02236">
        <w:rPr>
          <w:rStyle w:val="CharacterStyle1"/>
          <w:sz w:val="22"/>
          <w:szCs w:val="22"/>
        </w:rPr>
        <w:t>, 11</w:t>
      </w:r>
      <w:r w:rsidR="00E01C95" w:rsidRPr="00B02236">
        <w:rPr>
          <w:rStyle w:val="CharacterStyle1"/>
          <w:sz w:val="22"/>
          <w:szCs w:val="22"/>
        </w:rPr>
        <w:t>a</w:t>
      </w:r>
      <w:r w:rsidRPr="00B02236">
        <w:rPr>
          <w:rStyle w:val="CharacterStyle1"/>
          <w:sz w:val="22"/>
          <w:szCs w:val="22"/>
        </w:rPr>
        <w:t xml:space="preserve"> = </w:t>
      </w:r>
      <w:r w:rsidR="00E01C95" w:rsidRPr="00B02236">
        <w:rPr>
          <w:rStyle w:val="CharacterStyle1"/>
          <w:sz w:val="22"/>
          <w:szCs w:val="22"/>
        </w:rPr>
        <w:t xml:space="preserve">process advisement, 11b = directives, </w:t>
      </w:r>
      <w:r w:rsidRPr="00B02236">
        <w:rPr>
          <w:rStyle w:val="CharacterStyle1"/>
          <w:sz w:val="22"/>
          <w:szCs w:val="22"/>
        </w:rPr>
        <w:t>12 = other.</w:t>
      </w:r>
      <w:r w:rsidR="00E67213" w:rsidRPr="00B02236">
        <w:rPr>
          <w:rStyle w:val="CharacterStyle1"/>
          <w:sz w:val="22"/>
          <w:szCs w:val="22"/>
        </w:rPr>
        <w:t xml:space="preserve"> (See Web Form E)</w:t>
      </w:r>
    </w:p>
    <w:p w14:paraId="0D5E69C0" w14:textId="77777777" w:rsidR="00D447B0" w:rsidRPr="00B02236" w:rsidRDefault="00D447B0">
      <w:pPr>
        <w:pStyle w:val="Style4"/>
        <w:spacing w:line="521" w:lineRule="exact"/>
        <w:rPr>
          <w:rStyle w:val="CharacterStyle1"/>
          <w:sz w:val="22"/>
          <w:szCs w:val="22"/>
        </w:rPr>
      </w:pPr>
    </w:p>
    <w:p w14:paraId="7A0BB167" w14:textId="77777777" w:rsidR="007959F8" w:rsidRPr="00B02236" w:rsidRDefault="006F665C">
      <w:pPr>
        <w:pStyle w:val="Style4"/>
        <w:spacing w:line="513" w:lineRule="exact"/>
        <w:ind w:right="216"/>
        <w:rPr>
          <w:rStyle w:val="CharacterStyle1"/>
          <w:sz w:val="22"/>
          <w:szCs w:val="22"/>
        </w:rPr>
      </w:pPr>
      <w:r w:rsidRPr="00B02236">
        <w:rPr>
          <w:rStyle w:val="CharacterStyle1"/>
          <w:b/>
          <w:bCs/>
          <w:sz w:val="22"/>
          <w:szCs w:val="22"/>
        </w:rPr>
        <w:t xml:space="preserve">Helpfulness ratings: </w:t>
      </w:r>
      <w:r w:rsidRPr="00B02236">
        <w:rPr>
          <w:rStyle w:val="CharacterStyle1"/>
          <w:sz w:val="22"/>
          <w:szCs w:val="22"/>
        </w:rPr>
        <w:t xml:space="preserve">1 = hindering, 5 = neutral, 9 = helpful. </w:t>
      </w:r>
    </w:p>
    <w:p w14:paraId="2DA1C7A3" w14:textId="77777777" w:rsidR="007959F8" w:rsidRPr="00B02236" w:rsidRDefault="007959F8">
      <w:pPr>
        <w:pStyle w:val="Style4"/>
        <w:spacing w:line="513" w:lineRule="exact"/>
        <w:ind w:right="216"/>
        <w:rPr>
          <w:rStyle w:val="CharacterStyle1"/>
          <w:sz w:val="22"/>
          <w:szCs w:val="22"/>
        </w:rPr>
      </w:pPr>
    </w:p>
    <w:p w14:paraId="32747E93" w14:textId="77777777" w:rsidR="00144C6F" w:rsidRPr="00B02236" w:rsidRDefault="00144C6F">
      <w:pPr>
        <w:pStyle w:val="Style4"/>
        <w:spacing w:line="513" w:lineRule="exact"/>
        <w:ind w:right="216"/>
        <w:rPr>
          <w:rStyle w:val="CharacterStyle1"/>
          <w:sz w:val="22"/>
          <w:szCs w:val="22"/>
        </w:rPr>
      </w:pPr>
    </w:p>
    <w:p w14:paraId="3A289662" w14:textId="77777777" w:rsidR="00144C6F" w:rsidRPr="00B02236" w:rsidRDefault="00144C6F">
      <w:pPr>
        <w:pStyle w:val="Style4"/>
        <w:spacing w:line="513" w:lineRule="exact"/>
        <w:ind w:right="216"/>
        <w:rPr>
          <w:rStyle w:val="CharacterStyle1"/>
          <w:sz w:val="22"/>
          <w:szCs w:val="22"/>
        </w:rPr>
      </w:pPr>
    </w:p>
    <w:p w14:paraId="421E044B" w14:textId="77777777" w:rsidR="006F665C" w:rsidRPr="00B02236" w:rsidRDefault="006F665C">
      <w:pPr>
        <w:pStyle w:val="Style4"/>
        <w:spacing w:line="513" w:lineRule="exact"/>
        <w:ind w:right="216"/>
        <w:rPr>
          <w:rStyle w:val="CharacterStyle1"/>
          <w:sz w:val="22"/>
          <w:szCs w:val="22"/>
        </w:rPr>
      </w:pPr>
      <w:r w:rsidRPr="00B02236">
        <w:rPr>
          <w:rStyle w:val="CharacterStyle1"/>
          <w:b/>
          <w:bCs/>
          <w:sz w:val="22"/>
          <w:szCs w:val="22"/>
        </w:rPr>
        <w:lastRenderedPageBreak/>
        <w:t xml:space="preserve">Reactions: </w:t>
      </w:r>
      <w:r w:rsidRPr="00B02236">
        <w:rPr>
          <w:rStyle w:val="CharacterStyle1"/>
          <w:sz w:val="22"/>
          <w:szCs w:val="22"/>
        </w:rPr>
        <w:t>1 = understood, 2 = supported, 3 = hopeful, 4 = relief, 5 = negative thoughts or behaviors, 6 = better self-understanding, 7 = clear, 8 = feelings, 9 = responsibility, 10 = unstuck, 11 = new perspective, 12 = educated, 13 = new ways to behave, 14 = challenged, 15 = scared, 16 = worse, 17 = stuck, 18 = lack of direction, 19 = confused, 20 = misunderstood, 21 = no reaction.</w:t>
      </w:r>
      <w:r w:rsidR="00E01C95" w:rsidRPr="00B02236">
        <w:rPr>
          <w:rStyle w:val="CharacterStyle1"/>
          <w:sz w:val="22"/>
          <w:szCs w:val="22"/>
        </w:rPr>
        <w:t xml:space="preserve"> (See Web Form G). </w:t>
      </w:r>
    </w:p>
    <w:sectPr w:rsidR="006F665C" w:rsidRPr="00B02236" w:rsidSect="00D870A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6DA9E" w14:textId="77777777" w:rsidR="00A62CDE" w:rsidRDefault="00A62CDE">
      <w:r>
        <w:separator/>
      </w:r>
    </w:p>
  </w:endnote>
  <w:endnote w:type="continuationSeparator" w:id="0">
    <w:p w14:paraId="79E6B3CB" w14:textId="77777777" w:rsidR="00A62CDE" w:rsidRDefault="00A62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5A66" w14:textId="77777777" w:rsidR="001616E6" w:rsidRDefault="001616E6" w:rsidP="00A62CD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1C0394" w14:textId="77777777" w:rsidR="001616E6" w:rsidRDefault="001616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8374C" w14:textId="77777777" w:rsidR="001616E6" w:rsidRDefault="001616E6" w:rsidP="00A62CD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550E4E2D" w14:textId="77777777" w:rsidR="001616E6" w:rsidRDefault="001616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79128" w14:textId="77777777" w:rsidR="00A62CDE" w:rsidRDefault="00A62CDE">
      <w:r>
        <w:separator/>
      </w:r>
    </w:p>
  </w:footnote>
  <w:footnote w:type="continuationSeparator" w:id="0">
    <w:p w14:paraId="7A31804A" w14:textId="77777777" w:rsidR="00A62CDE" w:rsidRDefault="00A62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65C"/>
    <w:rsid w:val="00144C6F"/>
    <w:rsid w:val="001616E6"/>
    <w:rsid w:val="002C75A7"/>
    <w:rsid w:val="00486042"/>
    <w:rsid w:val="00540342"/>
    <w:rsid w:val="006F665C"/>
    <w:rsid w:val="007959F8"/>
    <w:rsid w:val="007A043B"/>
    <w:rsid w:val="00946159"/>
    <w:rsid w:val="009803C2"/>
    <w:rsid w:val="00A62CDE"/>
    <w:rsid w:val="00AF7670"/>
    <w:rsid w:val="00B02236"/>
    <w:rsid w:val="00B15025"/>
    <w:rsid w:val="00C741CE"/>
    <w:rsid w:val="00CA349E"/>
    <w:rsid w:val="00D447B0"/>
    <w:rsid w:val="00D44C70"/>
    <w:rsid w:val="00D870A2"/>
    <w:rsid w:val="00E01C95"/>
    <w:rsid w:val="00E6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06F2CB"/>
  <w15:chartTrackingRefBased/>
  <w15:docId w15:val="{612E4125-4D55-49E2-A3B3-08295EF18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pPr>
      <w:widowControl w:val="0"/>
      <w:autoSpaceDE w:val="0"/>
      <w:autoSpaceDN w:val="0"/>
      <w:adjustRightInd w:val="0"/>
    </w:pPr>
    <w:rPr>
      <w:lang w:eastAsia="zh-TW"/>
    </w:rPr>
  </w:style>
  <w:style w:type="paragraph" w:customStyle="1" w:styleId="Style2">
    <w:name w:val="Style 2"/>
    <w:pPr>
      <w:widowControl w:val="0"/>
      <w:autoSpaceDE w:val="0"/>
      <w:autoSpaceDN w:val="0"/>
      <w:spacing w:line="316" w:lineRule="auto"/>
      <w:ind w:left="36"/>
    </w:pPr>
    <w:rPr>
      <w:sz w:val="24"/>
      <w:szCs w:val="24"/>
      <w:lang w:eastAsia="zh-TW"/>
    </w:rPr>
  </w:style>
  <w:style w:type="paragraph" w:customStyle="1" w:styleId="Style4">
    <w:name w:val="Style 4"/>
    <w:pPr>
      <w:widowControl w:val="0"/>
      <w:autoSpaceDE w:val="0"/>
      <w:autoSpaceDN w:val="0"/>
      <w:spacing w:line="516" w:lineRule="exact"/>
    </w:pPr>
    <w:rPr>
      <w:sz w:val="24"/>
      <w:szCs w:val="24"/>
      <w:lang w:eastAsia="zh-TW"/>
    </w:rPr>
  </w:style>
  <w:style w:type="character" w:customStyle="1" w:styleId="CharacterStyle1">
    <w:name w:val="Character Style 1"/>
    <w:rPr>
      <w:sz w:val="24"/>
      <w:szCs w:val="24"/>
    </w:rPr>
  </w:style>
  <w:style w:type="character" w:styleId="CommentReference">
    <w:name w:val="annotation reference"/>
    <w:basedOn w:val="DefaultParagraphFont"/>
    <w:semiHidden/>
    <w:rsid w:val="00AF7670"/>
    <w:rPr>
      <w:sz w:val="16"/>
      <w:szCs w:val="16"/>
    </w:rPr>
  </w:style>
  <w:style w:type="paragraph" w:styleId="CommentText">
    <w:name w:val="annotation text"/>
    <w:basedOn w:val="Normal"/>
    <w:semiHidden/>
    <w:rsid w:val="00AF7670"/>
  </w:style>
  <w:style w:type="paragraph" w:styleId="CommentSubject">
    <w:name w:val="annotation subject"/>
    <w:basedOn w:val="CommentText"/>
    <w:next w:val="CommentText"/>
    <w:semiHidden/>
    <w:rsid w:val="00AF7670"/>
    <w:rPr>
      <w:b/>
      <w:bCs/>
    </w:rPr>
  </w:style>
  <w:style w:type="paragraph" w:styleId="BalloonText">
    <w:name w:val="Balloon Text"/>
    <w:basedOn w:val="Normal"/>
    <w:semiHidden/>
    <w:rsid w:val="00AF767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1616E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61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800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FORM C</vt:lpstr>
    </vt:vector>
  </TitlesOfParts>
  <Company>apa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FORM C</dc:title>
  <dc:subject/>
  <dc:creator>apa</dc:creator>
  <cp:keywords/>
  <dc:description/>
  <cp:lastModifiedBy>Albrecht, Joe</cp:lastModifiedBy>
  <cp:revision>3</cp:revision>
  <cp:lastPrinted>2008-12-09T20:03:00Z</cp:lastPrinted>
  <dcterms:created xsi:type="dcterms:W3CDTF">2019-07-17T20:55:00Z</dcterms:created>
  <dcterms:modified xsi:type="dcterms:W3CDTF">2019-07-18T16:49:00Z</dcterms:modified>
</cp:coreProperties>
</file>