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A5990" w14:textId="680DC90F" w:rsidR="001D4516" w:rsidRDefault="00D44A3A" w:rsidP="00D44A3A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11</w:t>
      </w:r>
      <w:r w:rsidRPr="00E507BB">
        <w:rPr>
          <w:u w:val="single"/>
        </w:rPr>
        <w:t xml:space="preserve">: </w:t>
      </w:r>
      <w:r w:rsidRPr="00D44A3A">
        <w:rPr>
          <w:u w:val="single"/>
        </w:rPr>
        <w:t>Skills for Fostering Awareness</w:t>
      </w:r>
    </w:p>
    <w:p w14:paraId="73E72ACC" w14:textId="0661D8F6" w:rsidR="007A1042" w:rsidRDefault="007A1042" w:rsidP="00D44A3A">
      <w:pPr>
        <w:jc w:val="center"/>
        <w:rPr>
          <w:u w:val="single"/>
        </w:rPr>
      </w:pPr>
    </w:p>
    <w:p w14:paraId="2804987E" w14:textId="4532C275" w:rsidR="000A6712" w:rsidRDefault="000A6712" w:rsidP="007A1042">
      <w:pPr>
        <w:pStyle w:val="ListParagraph"/>
        <w:numPr>
          <w:ilvl w:val="0"/>
          <w:numId w:val="1"/>
        </w:numPr>
      </w:pPr>
      <w:r>
        <w:t>Two-</w:t>
      </w:r>
      <w:r w:rsidR="00C1145D">
        <w:t>c</w:t>
      </w:r>
      <w:r>
        <w:t xml:space="preserve">hair </w:t>
      </w:r>
      <w:r w:rsidR="00C1145D">
        <w:t>w</w:t>
      </w:r>
      <w:r>
        <w:t>ork</w:t>
      </w:r>
    </w:p>
    <w:p w14:paraId="75E09BC5" w14:textId="3F2CE94B" w:rsidR="000A6712" w:rsidRDefault="000A6712" w:rsidP="000A6712">
      <w:pPr>
        <w:pStyle w:val="ListParagraph"/>
        <w:numPr>
          <w:ilvl w:val="1"/>
          <w:numId w:val="1"/>
        </w:numPr>
      </w:pPr>
      <w:r>
        <w:t xml:space="preserve">Requires </w:t>
      </w:r>
      <w:r w:rsidR="00C1145D">
        <w:t xml:space="preserve">clients to </w:t>
      </w:r>
      <w:r>
        <w:t>juxtapos</w:t>
      </w:r>
      <w:r w:rsidR="00C1145D">
        <w:t>e</w:t>
      </w:r>
      <w:r>
        <w:t xml:space="preserve"> </w:t>
      </w:r>
      <w:r w:rsidR="001D5BC5">
        <w:t>the</w:t>
      </w:r>
      <w:r w:rsidR="00C1145D">
        <w:t>ir</w:t>
      </w:r>
      <w:r w:rsidR="001D5BC5">
        <w:t xml:space="preserve"> “good” side and the</w:t>
      </w:r>
      <w:r w:rsidR="00C1145D">
        <w:t>ir</w:t>
      </w:r>
      <w:r w:rsidR="001D5BC5">
        <w:t xml:space="preserve"> “bad” side</w:t>
      </w:r>
    </w:p>
    <w:p w14:paraId="66C354F0" w14:textId="55474D78" w:rsidR="001D5BC5" w:rsidRPr="00FA7B55" w:rsidRDefault="001D5BC5" w:rsidP="000A6712">
      <w:pPr>
        <w:pStyle w:val="ListParagraph"/>
        <w:numPr>
          <w:ilvl w:val="1"/>
          <w:numId w:val="1"/>
        </w:numPr>
        <w:rPr>
          <w:b/>
          <w:bCs/>
        </w:rPr>
      </w:pPr>
      <w:r w:rsidRPr="00FA7B55">
        <w:rPr>
          <w:b/>
          <w:bCs/>
        </w:rPr>
        <w:t xml:space="preserve">Requires </w:t>
      </w:r>
      <w:r w:rsidR="00C1145D">
        <w:rPr>
          <w:b/>
          <w:bCs/>
        </w:rPr>
        <w:t xml:space="preserve">clients to </w:t>
      </w:r>
      <w:r w:rsidRPr="00FA7B55">
        <w:rPr>
          <w:b/>
          <w:bCs/>
        </w:rPr>
        <w:t>juxtapos</w:t>
      </w:r>
      <w:r w:rsidR="00C1145D">
        <w:rPr>
          <w:b/>
          <w:bCs/>
        </w:rPr>
        <w:t>e</w:t>
      </w:r>
      <w:r w:rsidRPr="00FA7B55">
        <w:rPr>
          <w:b/>
          <w:bCs/>
        </w:rPr>
        <w:t xml:space="preserve"> two sides of themselves</w:t>
      </w:r>
    </w:p>
    <w:p w14:paraId="3353B02F" w14:textId="173BCB38" w:rsidR="00FA7B55" w:rsidRDefault="00C1145D" w:rsidP="000A6712">
      <w:pPr>
        <w:pStyle w:val="ListParagraph"/>
        <w:numPr>
          <w:ilvl w:val="1"/>
          <w:numId w:val="1"/>
        </w:numPr>
      </w:pPr>
      <w:r>
        <w:t>Is n</w:t>
      </w:r>
      <w:r w:rsidR="00FA7B55">
        <w:t>ot useful when clients have conflicting feelings</w:t>
      </w:r>
    </w:p>
    <w:p w14:paraId="17E5E953" w14:textId="7503E455" w:rsidR="00FA7B55" w:rsidRDefault="00C1145D" w:rsidP="000A6712">
      <w:pPr>
        <w:pStyle w:val="ListParagraph"/>
        <w:numPr>
          <w:ilvl w:val="1"/>
          <w:numId w:val="1"/>
        </w:numPr>
      </w:pPr>
      <w:r>
        <w:t>Is n</w:t>
      </w:r>
      <w:r w:rsidR="00FA7B55">
        <w:t>ot useful when clients are having trouble speaking about their feelings</w:t>
      </w:r>
    </w:p>
    <w:p w14:paraId="417EEBDA" w14:textId="6D8F2829" w:rsidR="007C4FDC" w:rsidRDefault="007C4FDC" w:rsidP="007A1042">
      <w:pPr>
        <w:pStyle w:val="ListParagraph"/>
        <w:numPr>
          <w:ilvl w:val="0"/>
          <w:numId w:val="1"/>
        </w:numPr>
      </w:pPr>
      <w:r>
        <w:t xml:space="preserve">Challenges can generally do all of the following </w:t>
      </w:r>
      <w:r>
        <w:rPr>
          <w:u w:val="single"/>
        </w:rPr>
        <w:t>except</w:t>
      </w:r>
    </w:p>
    <w:p w14:paraId="752DBC66" w14:textId="63061365" w:rsidR="007C4FDC" w:rsidRDefault="007C4FDC" w:rsidP="007C4FDC">
      <w:pPr>
        <w:pStyle w:val="ListParagraph"/>
        <w:numPr>
          <w:ilvl w:val="1"/>
          <w:numId w:val="1"/>
        </w:numPr>
      </w:pPr>
      <w:r>
        <w:t xml:space="preserve">Initiate a dialogue between the different voices </w:t>
      </w:r>
      <w:r w:rsidR="00F820FF">
        <w:t>and</w:t>
      </w:r>
      <w:r>
        <w:t xml:space="preserve"> foster integration</w:t>
      </w:r>
    </w:p>
    <w:p w14:paraId="29638487" w14:textId="51391FC1" w:rsidR="007C4FDC" w:rsidRDefault="007C4FDC" w:rsidP="007C4FDC">
      <w:pPr>
        <w:pStyle w:val="ListParagraph"/>
        <w:numPr>
          <w:ilvl w:val="1"/>
          <w:numId w:val="1"/>
        </w:numPr>
      </w:pPr>
      <w:r>
        <w:t>Demonstrate to clients their resistance</w:t>
      </w:r>
    </w:p>
    <w:p w14:paraId="178405E2" w14:textId="6360B9AD" w:rsidR="007C4FDC" w:rsidRPr="00EC1154" w:rsidRDefault="007C4FDC" w:rsidP="007C4FDC">
      <w:pPr>
        <w:pStyle w:val="ListParagraph"/>
        <w:numPr>
          <w:ilvl w:val="1"/>
          <w:numId w:val="1"/>
        </w:numPr>
        <w:rPr>
          <w:b/>
          <w:bCs/>
        </w:rPr>
      </w:pPr>
      <w:r w:rsidRPr="00EC1154">
        <w:rPr>
          <w:b/>
          <w:bCs/>
        </w:rPr>
        <w:t>Lead to increased friendliness from clients toward their helpers</w:t>
      </w:r>
    </w:p>
    <w:p w14:paraId="40B343B8" w14:textId="3887EA6D" w:rsidR="007C4FDC" w:rsidRDefault="007C4FDC" w:rsidP="007C4FDC">
      <w:pPr>
        <w:pStyle w:val="ListParagraph"/>
        <w:numPr>
          <w:ilvl w:val="1"/>
          <w:numId w:val="1"/>
        </w:numPr>
      </w:pPr>
      <w:r>
        <w:t>Encourage clients to accept themselves</w:t>
      </w:r>
    </w:p>
    <w:p w14:paraId="165387B8" w14:textId="732F10CF" w:rsidR="00141034" w:rsidRDefault="00141034" w:rsidP="007A1042">
      <w:pPr>
        <w:pStyle w:val="ListParagraph"/>
        <w:numPr>
          <w:ilvl w:val="0"/>
          <w:numId w:val="1"/>
        </w:numPr>
      </w:pPr>
      <w:r>
        <w:t xml:space="preserve">A helper changing a client’s language from “shouldn’t” to “I choose </w:t>
      </w:r>
      <w:r w:rsidR="00F820FF">
        <w:t xml:space="preserve">not </w:t>
      </w:r>
      <w:r>
        <w:t>to”</w:t>
      </w:r>
      <w:r w:rsidR="00E2191E">
        <w:t xml:space="preserve"> is</w:t>
      </w:r>
    </w:p>
    <w:p w14:paraId="7FC16EAD" w14:textId="5760488F" w:rsidR="00141034" w:rsidRDefault="00E2191E" w:rsidP="00141034">
      <w:pPr>
        <w:pStyle w:val="ListParagraph"/>
        <w:numPr>
          <w:ilvl w:val="1"/>
          <w:numId w:val="1"/>
        </w:numPr>
      </w:pPr>
      <w:r>
        <w:t>U</w:t>
      </w:r>
      <w:r w:rsidR="00141034">
        <w:t>nnecessarily exerting power</w:t>
      </w:r>
    </w:p>
    <w:p w14:paraId="23CC7B54" w14:textId="2BCB1204" w:rsidR="0081562A" w:rsidRDefault="00CD5F57" w:rsidP="00141034">
      <w:pPr>
        <w:pStyle w:val="ListParagraph"/>
        <w:numPr>
          <w:ilvl w:val="1"/>
          <w:numId w:val="1"/>
        </w:numPr>
      </w:pPr>
      <w:r>
        <w:t xml:space="preserve">Rude </w:t>
      </w:r>
    </w:p>
    <w:p w14:paraId="5DAE0B6C" w14:textId="26FB2298" w:rsidR="00E2191E" w:rsidRPr="00F02772" w:rsidRDefault="00E2191E" w:rsidP="00141034">
      <w:pPr>
        <w:pStyle w:val="ListParagraph"/>
        <w:numPr>
          <w:ilvl w:val="1"/>
          <w:numId w:val="1"/>
        </w:numPr>
        <w:rPr>
          <w:b/>
          <w:bCs/>
        </w:rPr>
      </w:pPr>
      <w:r w:rsidRPr="00F02772">
        <w:rPr>
          <w:b/>
          <w:bCs/>
        </w:rPr>
        <w:t>Helpful for clients to own responsibility</w:t>
      </w:r>
    </w:p>
    <w:p w14:paraId="0B6AE1A9" w14:textId="74384F28" w:rsidR="00E2191E" w:rsidRDefault="00E2191E" w:rsidP="00141034">
      <w:pPr>
        <w:pStyle w:val="ListParagraph"/>
        <w:numPr>
          <w:ilvl w:val="1"/>
          <w:numId w:val="1"/>
        </w:numPr>
      </w:pPr>
      <w:r>
        <w:t xml:space="preserve">Only necessary if the helper is a grammarian </w:t>
      </w:r>
    </w:p>
    <w:p w14:paraId="4D77C8C9" w14:textId="4087018E" w:rsidR="00656FFD" w:rsidRDefault="00656FFD" w:rsidP="007A1042">
      <w:pPr>
        <w:pStyle w:val="ListParagraph"/>
        <w:numPr>
          <w:ilvl w:val="0"/>
          <w:numId w:val="1"/>
        </w:numPr>
      </w:pPr>
      <w:r>
        <w:t>Challenges are implemented best when</w:t>
      </w:r>
    </w:p>
    <w:p w14:paraId="710A968D" w14:textId="1EADF4FC" w:rsidR="00656FFD" w:rsidRDefault="00656FFD" w:rsidP="00656FFD">
      <w:pPr>
        <w:pStyle w:val="ListParagraph"/>
        <w:numPr>
          <w:ilvl w:val="1"/>
          <w:numId w:val="1"/>
        </w:numPr>
      </w:pPr>
      <w:r>
        <w:t>The client is feeling prone to attack</w:t>
      </w:r>
    </w:p>
    <w:p w14:paraId="129C3972" w14:textId="24A7B0D0" w:rsidR="00656FFD" w:rsidRPr="00656FFD" w:rsidRDefault="00656FFD" w:rsidP="00656FFD">
      <w:pPr>
        <w:pStyle w:val="ListParagraph"/>
        <w:numPr>
          <w:ilvl w:val="1"/>
          <w:numId w:val="1"/>
        </w:numPr>
        <w:rPr>
          <w:b/>
          <w:bCs/>
        </w:rPr>
      </w:pPr>
      <w:r w:rsidRPr="00656FFD">
        <w:rPr>
          <w:b/>
          <w:bCs/>
        </w:rPr>
        <w:t xml:space="preserve">Given carefully, gently, </w:t>
      </w:r>
      <w:r w:rsidR="00F820FF">
        <w:rPr>
          <w:b/>
          <w:bCs/>
        </w:rPr>
        <w:t>and</w:t>
      </w:r>
      <w:r w:rsidRPr="00656FFD">
        <w:rPr>
          <w:b/>
          <w:bCs/>
        </w:rPr>
        <w:t xml:space="preserve"> respectfully</w:t>
      </w:r>
    </w:p>
    <w:p w14:paraId="6EE54BF6" w14:textId="3C8BDB1A" w:rsidR="00656FFD" w:rsidRDefault="00656FFD" w:rsidP="00656FFD">
      <w:pPr>
        <w:pStyle w:val="ListParagraph"/>
        <w:numPr>
          <w:ilvl w:val="1"/>
          <w:numId w:val="1"/>
        </w:numPr>
      </w:pPr>
      <w:r>
        <w:t>Sandwiched between two other challenges</w:t>
      </w:r>
    </w:p>
    <w:p w14:paraId="5C613BC7" w14:textId="70919380" w:rsidR="00DE12EA" w:rsidRDefault="00DE12EA" w:rsidP="00656FFD">
      <w:pPr>
        <w:pStyle w:val="ListParagraph"/>
        <w:numPr>
          <w:ilvl w:val="1"/>
          <w:numId w:val="1"/>
        </w:numPr>
      </w:pPr>
      <w:r>
        <w:t>All of the above</w:t>
      </w:r>
    </w:p>
    <w:p w14:paraId="72CD0ACA" w14:textId="7C791DC3" w:rsidR="007A1042" w:rsidRDefault="007A1042" w:rsidP="007A1042">
      <w:pPr>
        <w:pStyle w:val="ListParagraph"/>
        <w:numPr>
          <w:ilvl w:val="0"/>
          <w:numId w:val="1"/>
        </w:numPr>
      </w:pPr>
      <w:r>
        <w:t>Awareness is</w:t>
      </w:r>
    </w:p>
    <w:p w14:paraId="26D24863" w14:textId="0269474B" w:rsidR="007A1042" w:rsidRDefault="007A1042" w:rsidP="007A1042">
      <w:pPr>
        <w:pStyle w:val="ListParagraph"/>
        <w:numPr>
          <w:ilvl w:val="1"/>
          <w:numId w:val="1"/>
        </w:numPr>
      </w:pPr>
      <w:r>
        <w:t>The ability to point out maladaptive thoughts, feelings, or behaviors</w:t>
      </w:r>
    </w:p>
    <w:p w14:paraId="1BE0B0C9" w14:textId="70B9AC81" w:rsidR="007A1042" w:rsidRPr="007A1042" w:rsidRDefault="007A1042" w:rsidP="007A1042">
      <w:pPr>
        <w:pStyle w:val="ListParagraph"/>
        <w:numPr>
          <w:ilvl w:val="1"/>
          <w:numId w:val="1"/>
        </w:numPr>
        <w:rPr>
          <w:b/>
          <w:bCs/>
        </w:rPr>
      </w:pPr>
      <w:r w:rsidRPr="007A1042">
        <w:rPr>
          <w:b/>
          <w:bCs/>
        </w:rPr>
        <w:t>Cognizance, mindfulness, or attentiveness about behaving, thinking, or feeling in a certain way</w:t>
      </w:r>
    </w:p>
    <w:p w14:paraId="1E1BC455" w14:textId="480560F3" w:rsidR="007A1042" w:rsidRDefault="007A1042" w:rsidP="007A1042">
      <w:pPr>
        <w:pStyle w:val="ListParagraph"/>
        <w:numPr>
          <w:ilvl w:val="1"/>
          <w:numId w:val="1"/>
        </w:numPr>
      </w:pPr>
      <w:r>
        <w:t>Understanding why we behave, think, or feel in a certain way</w:t>
      </w:r>
    </w:p>
    <w:p w14:paraId="11652578" w14:textId="1106AE03" w:rsidR="007A1042" w:rsidRDefault="007A1042" w:rsidP="007A1042">
      <w:pPr>
        <w:pStyle w:val="ListParagraph"/>
        <w:numPr>
          <w:ilvl w:val="1"/>
          <w:numId w:val="1"/>
        </w:numPr>
      </w:pPr>
      <w:r>
        <w:t>Not typically a precondition for insight</w:t>
      </w:r>
    </w:p>
    <w:p w14:paraId="58587148" w14:textId="399E902D" w:rsidR="0023424A" w:rsidRDefault="0023424A" w:rsidP="007A1042">
      <w:pPr>
        <w:pStyle w:val="ListParagraph"/>
        <w:numPr>
          <w:ilvl w:val="0"/>
          <w:numId w:val="1"/>
        </w:numPr>
      </w:pPr>
      <w:r>
        <w:t>Observing client reactions</w:t>
      </w:r>
    </w:p>
    <w:p w14:paraId="130DE305" w14:textId="1DCC0712" w:rsidR="0023424A" w:rsidRPr="00FD3D48" w:rsidRDefault="0023424A" w:rsidP="0023424A">
      <w:pPr>
        <w:pStyle w:val="ListParagraph"/>
        <w:numPr>
          <w:ilvl w:val="1"/>
          <w:numId w:val="1"/>
        </w:numPr>
        <w:rPr>
          <w:b/>
          <w:bCs/>
        </w:rPr>
      </w:pPr>
      <w:r w:rsidRPr="00FD3D48">
        <w:rPr>
          <w:b/>
          <w:bCs/>
        </w:rPr>
        <w:t xml:space="preserve">May involve </w:t>
      </w:r>
      <w:r w:rsidR="00FD3D48" w:rsidRPr="00FD3D48">
        <w:rPr>
          <w:b/>
          <w:bCs/>
        </w:rPr>
        <w:t>needing to ask clients for their reactions</w:t>
      </w:r>
    </w:p>
    <w:p w14:paraId="3737EFAB" w14:textId="1EEEDBD2" w:rsidR="00FD3D48" w:rsidRDefault="00FD3D48" w:rsidP="0023424A">
      <w:pPr>
        <w:pStyle w:val="ListParagraph"/>
        <w:numPr>
          <w:ilvl w:val="1"/>
          <w:numId w:val="1"/>
        </w:numPr>
      </w:pPr>
      <w:r>
        <w:t>Is often straightforward because clients always show how they feel</w:t>
      </w:r>
    </w:p>
    <w:p w14:paraId="011493C4" w14:textId="00DC1C8F" w:rsidR="00FD3D48" w:rsidRDefault="00FD3D48" w:rsidP="0023424A">
      <w:pPr>
        <w:pStyle w:val="ListParagraph"/>
        <w:numPr>
          <w:ilvl w:val="1"/>
          <w:numId w:val="1"/>
        </w:numPr>
      </w:pPr>
      <w:r>
        <w:t>Is not as crucial as hearing how client’s respond in the next statement</w:t>
      </w:r>
    </w:p>
    <w:p w14:paraId="17404DF4" w14:textId="57937892" w:rsidR="00B242CA" w:rsidRDefault="00B242CA" w:rsidP="0023424A">
      <w:pPr>
        <w:pStyle w:val="ListParagraph"/>
        <w:numPr>
          <w:ilvl w:val="1"/>
          <w:numId w:val="1"/>
        </w:numPr>
      </w:pPr>
      <w:r>
        <w:t xml:space="preserve">May </w:t>
      </w:r>
      <w:r w:rsidR="00235E85">
        <w:t>require forceful probing</w:t>
      </w:r>
    </w:p>
    <w:p w14:paraId="20BBB7B6" w14:textId="523F1012" w:rsidR="00062960" w:rsidRDefault="00062960" w:rsidP="007A1042">
      <w:pPr>
        <w:pStyle w:val="ListParagraph"/>
        <w:numPr>
          <w:ilvl w:val="0"/>
          <w:numId w:val="1"/>
        </w:numPr>
      </w:pPr>
      <w:r>
        <w:t>Challenging involves a consideration of</w:t>
      </w:r>
    </w:p>
    <w:p w14:paraId="0558C17F" w14:textId="2FF4867C" w:rsidR="00062960" w:rsidRDefault="00062960" w:rsidP="00062960">
      <w:pPr>
        <w:pStyle w:val="ListParagraph"/>
        <w:numPr>
          <w:ilvl w:val="1"/>
          <w:numId w:val="1"/>
        </w:numPr>
      </w:pPr>
      <w:r>
        <w:t>Timing</w:t>
      </w:r>
    </w:p>
    <w:p w14:paraId="683B57BE" w14:textId="2336483B" w:rsidR="00062960" w:rsidRDefault="00062960" w:rsidP="00062960">
      <w:pPr>
        <w:pStyle w:val="ListParagraph"/>
        <w:numPr>
          <w:ilvl w:val="1"/>
          <w:numId w:val="1"/>
        </w:numPr>
      </w:pPr>
      <w:r>
        <w:t>Culture</w:t>
      </w:r>
    </w:p>
    <w:p w14:paraId="5E2756A3" w14:textId="4FA47CE0" w:rsidR="00062960" w:rsidRDefault="00062960" w:rsidP="00062960">
      <w:pPr>
        <w:pStyle w:val="ListParagraph"/>
        <w:numPr>
          <w:ilvl w:val="1"/>
          <w:numId w:val="1"/>
        </w:numPr>
      </w:pPr>
      <w:r>
        <w:t>Client reactions</w:t>
      </w:r>
    </w:p>
    <w:p w14:paraId="74576DC5" w14:textId="3084751A" w:rsidR="00062960" w:rsidRPr="00062960" w:rsidRDefault="00062960" w:rsidP="00062960">
      <w:pPr>
        <w:pStyle w:val="ListParagraph"/>
        <w:numPr>
          <w:ilvl w:val="1"/>
          <w:numId w:val="1"/>
        </w:numPr>
        <w:rPr>
          <w:b/>
          <w:bCs/>
        </w:rPr>
      </w:pPr>
      <w:r w:rsidRPr="00062960">
        <w:rPr>
          <w:b/>
          <w:bCs/>
        </w:rPr>
        <w:t>All of the above</w:t>
      </w:r>
    </w:p>
    <w:p w14:paraId="761BEB1E" w14:textId="65F6D560" w:rsidR="00376DEC" w:rsidRDefault="00376DEC" w:rsidP="007A1042">
      <w:pPr>
        <w:pStyle w:val="ListParagraph"/>
        <w:numPr>
          <w:ilvl w:val="0"/>
          <w:numId w:val="1"/>
        </w:numPr>
      </w:pPr>
      <w:r>
        <w:t>Silence</w:t>
      </w:r>
    </w:p>
    <w:p w14:paraId="1C830C1D" w14:textId="3AE4373E" w:rsidR="00376DEC" w:rsidRDefault="0042244D" w:rsidP="00376DEC">
      <w:pPr>
        <w:pStyle w:val="ListParagraph"/>
        <w:numPr>
          <w:ilvl w:val="1"/>
          <w:numId w:val="1"/>
        </w:numPr>
      </w:pPr>
      <w:r>
        <w:t>Is n</w:t>
      </w:r>
      <w:r w:rsidR="00376DEC">
        <w:t>ot fair to clients</w:t>
      </w:r>
    </w:p>
    <w:p w14:paraId="64807D2C" w14:textId="1C63FF35" w:rsidR="00376DEC" w:rsidRPr="00376DEC" w:rsidRDefault="00376DEC" w:rsidP="00376DEC">
      <w:pPr>
        <w:pStyle w:val="ListParagraph"/>
        <w:numPr>
          <w:ilvl w:val="1"/>
          <w:numId w:val="1"/>
        </w:numPr>
        <w:rPr>
          <w:b/>
          <w:bCs/>
        </w:rPr>
      </w:pPr>
      <w:r w:rsidRPr="00376DEC">
        <w:rPr>
          <w:b/>
          <w:bCs/>
        </w:rPr>
        <w:t>Can help clients rely on their inner resources</w:t>
      </w:r>
    </w:p>
    <w:p w14:paraId="43425345" w14:textId="6F309179" w:rsidR="00376DEC" w:rsidRDefault="0042244D" w:rsidP="00376DEC">
      <w:pPr>
        <w:pStyle w:val="ListParagraph"/>
        <w:numPr>
          <w:ilvl w:val="1"/>
          <w:numId w:val="1"/>
        </w:numPr>
      </w:pPr>
      <w:r>
        <w:t>Is n</w:t>
      </w:r>
      <w:r w:rsidR="00376DEC">
        <w:t>ever a good idea in a helping context</w:t>
      </w:r>
    </w:p>
    <w:p w14:paraId="4CFDD34B" w14:textId="6FB57B84" w:rsidR="00376DEC" w:rsidRDefault="0042244D" w:rsidP="00376DEC">
      <w:pPr>
        <w:pStyle w:val="ListParagraph"/>
        <w:numPr>
          <w:ilvl w:val="1"/>
          <w:numId w:val="1"/>
        </w:numPr>
      </w:pPr>
      <w:r>
        <w:t>Is a</w:t>
      </w:r>
      <w:r w:rsidR="00376DEC">
        <w:t>lways a good idea in a helping context</w:t>
      </w:r>
    </w:p>
    <w:p w14:paraId="72019F3A" w14:textId="44623C6D" w:rsidR="00F43530" w:rsidRDefault="00F43530" w:rsidP="007A1042">
      <w:pPr>
        <w:pStyle w:val="ListParagraph"/>
        <w:numPr>
          <w:ilvl w:val="0"/>
          <w:numId w:val="1"/>
        </w:numPr>
      </w:pPr>
      <w:r>
        <w:t>“You say you are excited about your graduation, but you also say you are stressed about it</w:t>
      </w:r>
      <w:r w:rsidR="0042244D">
        <w:t>,</w:t>
      </w:r>
      <w:r>
        <w:t xml:space="preserve">” </w:t>
      </w:r>
      <w:r w:rsidR="0042244D">
        <w:t xml:space="preserve">is </w:t>
      </w:r>
      <w:r>
        <w:t>an example of a</w:t>
      </w:r>
    </w:p>
    <w:p w14:paraId="618CEC19" w14:textId="38FB2446" w:rsidR="00F43530" w:rsidRDefault="00F43530" w:rsidP="00F43530">
      <w:pPr>
        <w:pStyle w:val="ListParagraph"/>
        <w:numPr>
          <w:ilvl w:val="1"/>
          <w:numId w:val="1"/>
        </w:numPr>
      </w:pPr>
      <w:r>
        <w:t>Restatement</w:t>
      </w:r>
    </w:p>
    <w:p w14:paraId="6D4FEFFE" w14:textId="6CD46FFE" w:rsidR="00F43530" w:rsidRDefault="00F43530" w:rsidP="00F43530">
      <w:pPr>
        <w:pStyle w:val="ListParagraph"/>
        <w:numPr>
          <w:ilvl w:val="1"/>
          <w:numId w:val="1"/>
        </w:numPr>
      </w:pPr>
      <w:r>
        <w:lastRenderedPageBreak/>
        <w:t>Reflection of feelings</w:t>
      </w:r>
    </w:p>
    <w:p w14:paraId="2CD94B20" w14:textId="2DDE0632" w:rsidR="00F43530" w:rsidRDefault="00F43530" w:rsidP="00F43530">
      <w:pPr>
        <w:pStyle w:val="ListParagraph"/>
        <w:numPr>
          <w:ilvl w:val="1"/>
          <w:numId w:val="1"/>
        </w:numPr>
      </w:pPr>
      <w:r>
        <w:t>Disclosure of similarities</w:t>
      </w:r>
    </w:p>
    <w:p w14:paraId="62EA66CD" w14:textId="6FA4BDBA" w:rsidR="00F43530" w:rsidRPr="00F43530" w:rsidRDefault="00F43530" w:rsidP="00F43530">
      <w:pPr>
        <w:pStyle w:val="ListParagraph"/>
        <w:numPr>
          <w:ilvl w:val="1"/>
          <w:numId w:val="1"/>
        </w:numPr>
        <w:rPr>
          <w:b/>
          <w:bCs/>
        </w:rPr>
      </w:pPr>
      <w:r w:rsidRPr="00F43530">
        <w:rPr>
          <w:b/>
          <w:bCs/>
        </w:rPr>
        <w:t>Challenge</w:t>
      </w:r>
    </w:p>
    <w:p w14:paraId="758C5E90" w14:textId="2242A6B1" w:rsidR="00920D00" w:rsidRDefault="00920D00" w:rsidP="007A1042">
      <w:pPr>
        <w:pStyle w:val="ListParagraph"/>
        <w:numPr>
          <w:ilvl w:val="0"/>
          <w:numId w:val="1"/>
        </w:numPr>
      </w:pPr>
      <w:r>
        <w:t>A primary marker of readiness for awareness is</w:t>
      </w:r>
    </w:p>
    <w:p w14:paraId="7D9A6D14" w14:textId="01F78B2F" w:rsidR="00920D00" w:rsidRPr="00920D00" w:rsidRDefault="00920D00" w:rsidP="00920D00">
      <w:pPr>
        <w:pStyle w:val="ListParagraph"/>
        <w:numPr>
          <w:ilvl w:val="1"/>
          <w:numId w:val="1"/>
        </w:numPr>
        <w:rPr>
          <w:b/>
          <w:bCs/>
        </w:rPr>
      </w:pPr>
      <w:r w:rsidRPr="00920D00">
        <w:rPr>
          <w:b/>
          <w:bCs/>
        </w:rPr>
        <w:t>Ambivalence</w:t>
      </w:r>
    </w:p>
    <w:p w14:paraId="29BA7C20" w14:textId="0B0AC48A" w:rsidR="00920D00" w:rsidRDefault="00920D00" w:rsidP="00920D00">
      <w:pPr>
        <w:pStyle w:val="ListParagraph"/>
        <w:numPr>
          <w:ilvl w:val="1"/>
          <w:numId w:val="1"/>
        </w:numPr>
      </w:pPr>
      <w:r>
        <w:t>Love</w:t>
      </w:r>
    </w:p>
    <w:p w14:paraId="402872F1" w14:textId="29001656" w:rsidR="00920D00" w:rsidRDefault="00920D00" w:rsidP="00920D00">
      <w:pPr>
        <w:pStyle w:val="ListParagraph"/>
        <w:numPr>
          <w:ilvl w:val="1"/>
          <w:numId w:val="1"/>
        </w:numPr>
      </w:pPr>
      <w:r>
        <w:t>Determination</w:t>
      </w:r>
    </w:p>
    <w:p w14:paraId="34C8AC3E" w14:textId="7DDF039E" w:rsidR="00920D00" w:rsidRDefault="00920D00" w:rsidP="00920D00">
      <w:pPr>
        <w:pStyle w:val="ListParagraph"/>
        <w:numPr>
          <w:ilvl w:val="1"/>
          <w:numId w:val="1"/>
        </w:numPr>
      </w:pPr>
      <w:r>
        <w:t xml:space="preserve">Grit </w:t>
      </w:r>
    </w:p>
    <w:p w14:paraId="1A53EEAD" w14:textId="75610FB9" w:rsidR="00506AED" w:rsidRDefault="00506AED" w:rsidP="00506AED">
      <w:pPr>
        <w:pStyle w:val="ListParagraph"/>
        <w:numPr>
          <w:ilvl w:val="0"/>
          <w:numId w:val="1"/>
        </w:numPr>
      </w:pPr>
      <w:r>
        <w:t>Transference and projections</w:t>
      </w:r>
      <w:r w:rsidR="005D3164">
        <w:t xml:space="preserve"> are</w:t>
      </w:r>
    </w:p>
    <w:p w14:paraId="284C3BBE" w14:textId="1A554DB6" w:rsidR="00506AED" w:rsidRDefault="005D3164" w:rsidP="00506AED">
      <w:pPr>
        <w:pStyle w:val="ListParagraph"/>
        <w:numPr>
          <w:ilvl w:val="1"/>
          <w:numId w:val="1"/>
        </w:numPr>
      </w:pPr>
      <w:r>
        <w:t>I</w:t>
      </w:r>
      <w:r w:rsidR="00506AED">
        <w:t>mportant when it comes to immediacy, but not important for challenges</w:t>
      </w:r>
    </w:p>
    <w:p w14:paraId="55931176" w14:textId="3172D475" w:rsidR="00673302" w:rsidRDefault="00673302" w:rsidP="00506AED">
      <w:pPr>
        <w:pStyle w:val="ListParagraph"/>
        <w:numPr>
          <w:ilvl w:val="1"/>
          <w:numId w:val="1"/>
        </w:numPr>
      </w:pPr>
      <w:r>
        <w:t>Not important when it comes to immediacy or challenges</w:t>
      </w:r>
    </w:p>
    <w:p w14:paraId="07922F5D" w14:textId="0EF8B6A1" w:rsidR="00506AED" w:rsidRPr="00673302" w:rsidRDefault="00673302" w:rsidP="00506AED">
      <w:pPr>
        <w:pStyle w:val="ListParagraph"/>
        <w:numPr>
          <w:ilvl w:val="1"/>
          <w:numId w:val="1"/>
        </w:numPr>
        <w:rPr>
          <w:b/>
          <w:bCs/>
        </w:rPr>
      </w:pPr>
      <w:r w:rsidRPr="00673302">
        <w:rPr>
          <w:b/>
          <w:bCs/>
        </w:rPr>
        <w:t>Important to consider when challenging because of people’s past experiences with people in power</w:t>
      </w:r>
    </w:p>
    <w:p w14:paraId="7682FDF3" w14:textId="47A31035" w:rsidR="00673302" w:rsidRDefault="00673302" w:rsidP="00506AED">
      <w:pPr>
        <w:pStyle w:val="ListParagraph"/>
        <w:numPr>
          <w:ilvl w:val="1"/>
          <w:numId w:val="1"/>
        </w:numPr>
      </w:pPr>
      <w:r>
        <w:t>Not important when challenging because people’s past experiences do not influence their current functioning</w:t>
      </w:r>
    </w:p>
    <w:p w14:paraId="41E960D9" w14:textId="23935E5C" w:rsidR="006F4398" w:rsidRDefault="006F4398" w:rsidP="00506AED">
      <w:pPr>
        <w:pStyle w:val="ListParagraph"/>
        <w:numPr>
          <w:ilvl w:val="0"/>
          <w:numId w:val="1"/>
        </w:numPr>
      </w:pPr>
      <w:r>
        <w:t>The principle of dominance applies to challenges in that</w:t>
      </w:r>
    </w:p>
    <w:p w14:paraId="6797B674" w14:textId="07B50A5A" w:rsidR="006F4398" w:rsidRPr="00F847E1" w:rsidRDefault="006F4398" w:rsidP="006F4398">
      <w:pPr>
        <w:pStyle w:val="ListParagraph"/>
        <w:numPr>
          <w:ilvl w:val="1"/>
          <w:numId w:val="1"/>
        </w:numPr>
        <w:rPr>
          <w:b/>
          <w:bCs/>
        </w:rPr>
      </w:pPr>
      <w:r w:rsidRPr="00F847E1">
        <w:rPr>
          <w:b/>
          <w:bCs/>
        </w:rPr>
        <w:t>The person in power (i.e.</w:t>
      </w:r>
      <w:r w:rsidR="0042244D">
        <w:rPr>
          <w:b/>
          <w:bCs/>
        </w:rPr>
        <w:t>,</w:t>
      </w:r>
      <w:r w:rsidRPr="00F847E1">
        <w:rPr>
          <w:b/>
          <w:bCs/>
        </w:rPr>
        <w:t xml:space="preserve"> the helper) is often unaware of their privilege</w:t>
      </w:r>
    </w:p>
    <w:p w14:paraId="7BF847D7" w14:textId="475ACFA0" w:rsidR="00F847E1" w:rsidRDefault="00F847E1" w:rsidP="006F4398">
      <w:pPr>
        <w:pStyle w:val="ListParagraph"/>
        <w:numPr>
          <w:ilvl w:val="1"/>
          <w:numId w:val="1"/>
        </w:numPr>
      </w:pPr>
      <w:r>
        <w:t>The person in power (i.e.</w:t>
      </w:r>
      <w:r w:rsidR="0042244D">
        <w:t>,</w:t>
      </w:r>
      <w:r>
        <w:t xml:space="preserve"> the client) is often unaware of their privilege</w:t>
      </w:r>
    </w:p>
    <w:p w14:paraId="1073CF95" w14:textId="01DBF80F" w:rsidR="00F847E1" w:rsidRDefault="00F847E1" w:rsidP="006F4398">
      <w:pPr>
        <w:pStyle w:val="ListParagraph"/>
        <w:numPr>
          <w:ilvl w:val="1"/>
          <w:numId w:val="1"/>
        </w:numPr>
      </w:pPr>
      <w:r>
        <w:t>The person in power (i.e.</w:t>
      </w:r>
      <w:r w:rsidR="0042244D">
        <w:t>,</w:t>
      </w:r>
      <w:r>
        <w:t xml:space="preserve"> the helper) is often aware of their privilege</w:t>
      </w:r>
    </w:p>
    <w:p w14:paraId="6281A66E" w14:textId="7082199D" w:rsidR="00F847E1" w:rsidRDefault="00F847E1" w:rsidP="006F4398">
      <w:pPr>
        <w:pStyle w:val="ListParagraph"/>
        <w:numPr>
          <w:ilvl w:val="1"/>
          <w:numId w:val="1"/>
        </w:numPr>
      </w:pPr>
      <w:r>
        <w:t>The person in power (i.e.</w:t>
      </w:r>
      <w:r w:rsidR="0042244D">
        <w:t>,</w:t>
      </w:r>
      <w:r>
        <w:t xml:space="preserve"> the </w:t>
      </w:r>
      <w:r w:rsidR="008615AB">
        <w:t>client</w:t>
      </w:r>
      <w:r>
        <w:t>) is often aware of their privilege</w:t>
      </w:r>
      <w:bookmarkStart w:id="0" w:name="_GoBack"/>
      <w:bookmarkEnd w:id="0"/>
    </w:p>
    <w:p w14:paraId="184C179D" w14:textId="3F268B26" w:rsidR="005C6144" w:rsidRDefault="005C6144" w:rsidP="00506AED">
      <w:pPr>
        <w:pStyle w:val="ListParagraph"/>
        <w:numPr>
          <w:ilvl w:val="0"/>
          <w:numId w:val="1"/>
        </w:numPr>
      </w:pPr>
      <w:r>
        <w:t>Challenges are most effective if</w:t>
      </w:r>
    </w:p>
    <w:p w14:paraId="01D12EAE" w14:textId="39FA02F8" w:rsidR="005C6144" w:rsidRDefault="005D2F1B" w:rsidP="005C6144">
      <w:pPr>
        <w:pStyle w:val="ListParagraph"/>
        <w:numPr>
          <w:ilvl w:val="1"/>
          <w:numId w:val="1"/>
        </w:numPr>
      </w:pPr>
      <w:r>
        <w:t>You only have a little bit of data</w:t>
      </w:r>
    </w:p>
    <w:p w14:paraId="095A3597" w14:textId="13C5EC81" w:rsidR="005C6144" w:rsidRDefault="009937D6" w:rsidP="005C6144">
      <w:pPr>
        <w:pStyle w:val="ListParagraph"/>
        <w:numPr>
          <w:ilvl w:val="1"/>
          <w:numId w:val="1"/>
        </w:numPr>
      </w:pPr>
      <w:r>
        <w:t>Used frequently</w:t>
      </w:r>
    </w:p>
    <w:p w14:paraId="01025EE1" w14:textId="2637EEC4" w:rsidR="005C6144" w:rsidRDefault="009937D6" w:rsidP="009937D6">
      <w:pPr>
        <w:pStyle w:val="ListParagraph"/>
        <w:numPr>
          <w:ilvl w:val="1"/>
          <w:numId w:val="1"/>
        </w:numPr>
      </w:pPr>
      <w:r>
        <w:t>You do not allow the client to respond</w:t>
      </w:r>
    </w:p>
    <w:p w14:paraId="44B50B65" w14:textId="52FAFD38" w:rsidR="005C6144" w:rsidRPr="009D0346" w:rsidRDefault="005C6144" w:rsidP="005C6144">
      <w:pPr>
        <w:pStyle w:val="ListParagraph"/>
        <w:numPr>
          <w:ilvl w:val="1"/>
          <w:numId w:val="1"/>
        </w:numPr>
        <w:rPr>
          <w:b/>
          <w:bCs/>
        </w:rPr>
      </w:pPr>
      <w:r w:rsidRPr="009D0346">
        <w:rPr>
          <w:b/>
          <w:bCs/>
        </w:rPr>
        <w:t>Used in close proximity to the client’s behavior</w:t>
      </w:r>
    </w:p>
    <w:p w14:paraId="26D1B1EF" w14:textId="79ED1BB0" w:rsidR="00A32B63" w:rsidRDefault="00A32B63" w:rsidP="00506AED">
      <w:pPr>
        <w:pStyle w:val="ListParagraph"/>
        <w:numPr>
          <w:ilvl w:val="0"/>
          <w:numId w:val="1"/>
        </w:numPr>
      </w:pPr>
      <w:r>
        <w:t>Focusing on nonverbal behaviors</w:t>
      </w:r>
    </w:p>
    <w:p w14:paraId="31BAE237" w14:textId="3D1A7C66" w:rsidR="00A32B63" w:rsidRDefault="00A32B63" w:rsidP="00A32B63">
      <w:pPr>
        <w:pStyle w:val="ListParagraph"/>
        <w:numPr>
          <w:ilvl w:val="1"/>
          <w:numId w:val="1"/>
        </w:numPr>
      </w:pPr>
      <w:r>
        <w:t>Is being a stickler</w:t>
      </w:r>
    </w:p>
    <w:p w14:paraId="3C232A06" w14:textId="74B2250C" w:rsidR="00A32B63" w:rsidRDefault="00A32B63" w:rsidP="00A32B63">
      <w:pPr>
        <w:pStyle w:val="ListParagraph"/>
        <w:numPr>
          <w:ilvl w:val="1"/>
          <w:numId w:val="1"/>
        </w:numPr>
      </w:pPr>
      <w:r>
        <w:t>Is overanalyzing</w:t>
      </w:r>
    </w:p>
    <w:p w14:paraId="71443564" w14:textId="687028AD" w:rsidR="00A32B63" w:rsidRPr="00A32B63" w:rsidRDefault="00A32B63" w:rsidP="00A32B63">
      <w:pPr>
        <w:pStyle w:val="ListParagraph"/>
        <w:numPr>
          <w:ilvl w:val="1"/>
          <w:numId w:val="1"/>
        </w:numPr>
        <w:rPr>
          <w:b/>
          <w:bCs/>
        </w:rPr>
      </w:pPr>
      <w:r w:rsidRPr="00A32B63">
        <w:rPr>
          <w:b/>
          <w:bCs/>
        </w:rPr>
        <w:t xml:space="preserve">Can be </w:t>
      </w:r>
      <w:r>
        <w:rPr>
          <w:b/>
          <w:bCs/>
        </w:rPr>
        <w:t xml:space="preserve">a </w:t>
      </w:r>
      <w:r w:rsidRPr="00A32B63">
        <w:rPr>
          <w:b/>
          <w:bCs/>
        </w:rPr>
        <w:t>useful tool for challenging</w:t>
      </w:r>
    </w:p>
    <w:p w14:paraId="1DC7E9E4" w14:textId="33C556F8" w:rsidR="00A32B63" w:rsidRDefault="00A32B63" w:rsidP="00A32B63">
      <w:pPr>
        <w:pStyle w:val="ListParagraph"/>
        <w:numPr>
          <w:ilvl w:val="1"/>
          <w:numId w:val="1"/>
        </w:numPr>
      </w:pPr>
      <w:r>
        <w:t>Cannot really tell us about how a client is feeling</w:t>
      </w:r>
    </w:p>
    <w:p w14:paraId="06E6A47F" w14:textId="426B3B60" w:rsidR="00422016" w:rsidRDefault="0061354D" w:rsidP="007A1042">
      <w:pPr>
        <w:pStyle w:val="ListParagraph"/>
        <w:numPr>
          <w:ilvl w:val="0"/>
          <w:numId w:val="1"/>
        </w:numPr>
      </w:pPr>
      <w:r>
        <w:t>Juxtaposing two contradictory feelings is considered</w:t>
      </w:r>
    </w:p>
    <w:p w14:paraId="5ACFF7FC" w14:textId="4B40E9F8" w:rsidR="0061354D" w:rsidRDefault="0061354D" w:rsidP="0061354D">
      <w:pPr>
        <w:pStyle w:val="ListParagraph"/>
        <w:numPr>
          <w:ilvl w:val="1"/>
          <w:numId w:val="1"/>
        </w:numPr>
      </w:pPr>
      <w:r>
        <w:t>A reflection of feelings</w:t>
      </w:r>
    </w:p>
    <w:p w14:paraId="145CBD77" w14:textId="6B31AAE2" w:rsidR="0061354D" w:rsidRDefault="0061354D" w:rsidP="0061354D">
      <w:pPr>
        <w:pStyle w:val="ListParagraph"/>
        <w:numPr>
          <w:ilvl w:val="1"/>
          <w:numId w:val="1"/>
        </w:numPr>
      </w:pPr>
      <w:r>
        <w:t>A challenge of distorted thoughts</w:t>
      </w:r>
    </w:p>
    <w:p w14:paraId="6B7599EF" w14:textId="06DF57CB" w:rsidR="0061354D" w:rsidRDefault="0061354D" w:rsidP="0061354D">
      <w:pPr>
        <w:pStyle w:val="ListParagraph"/>
        <w:numPr>
          <w:ilvl w:val="1"/>
          <w:numId w:val="1"/>
        </w:numPr>
      </w:pPr>
      <w:r>
        <w:t>Chair work</w:t>
      </w:r>
    </w:p>
    <w:p w14:paraId="4137A9D0" w14:textId="4DFE7D81" w:rsidR="0061354D" w:rsidRPr="0061354D" w:rsidRDefault="0061354D" w:rsidP="0061354D">
      <w:pPr>
        <w:pStyle w:val="ListParagraph"/>
        <w:numPr>
          <w:ilvl w:val="1"/>
          <w:numId w:val="1"/>
        </w:numPr>
        <w:rPr>
          <w:b/>
          <w:bCs/>
        </w:rPr>
      </w:pPr>
      <w:r w:rsidRPr="0061354D">
        <w:rPr>
          <w:b/>
          <w:bCs/>
        </w:rPr>
        <w:t>A challenge of discrepancies</w:t>
      </w:r>
    </w:p>
    <w:p w14:paraId="6247577A" w14:textId="22D956E0" w:rsidR="007A1042" w:rsidRDefault="00336589" w:rsidP="007A1042">
      <w:pPr>
        <w:pStyle w:val="ListParagraph"/>
        <w:numPr>
          <w:ilvl w:val="0"/>
          <w:numId w:val="1"/>
        </w:numPr>
      </w:pPr>
      <w:r>
        <w:t>A primary goal for challenging clients is to</w:t>
      </w:r>
    </w:p>
    <w:p w14:paraId="29B0657B" w14:textId="52C518ED" w:rsidR="00336589" w:rsidRDefault="00336589" w:rsidP="00336589">
      <w:pPr>
        <w:pStyle w:val="ListParagraph"/>
        <w:numPr>
          <w:ilvl w:val="1"/>
          <w:numId w:val="1"/>
        </w:numPr>
      </w:pPr>
      <w:r>
        <w:t>Make them upset with us so that we can explore their negative emotions</w:t>
      </w:r>
    </w:p>
    <w:p w14:paraId="694C0E18" w14:textId="0B16678D" w:rsidR="00336589" w:rsidRDefault="00336589" w:rsidP="00336589">
      <w:pPr>
        <w:pStyle w:val="ListParagraph"/>
        <w:numPr>
          <w:ilvl w:val="1"/>
          <w:numId w:val="1"/>
        </w:numPr>
      </w:pPr>
      <w:r>
        <w:t>Do the work for them so that they can be passive receivers of our expertise</w:t>
      </w:r>
    </w:p>
    <w:p w14:paraId="6ED5A6F5" w14:textId="7078D64A" w:rsidR="00336589" w:rsidRPr="00336589" w:rsidRDefault="00336589" w:rsidP="00336589">
      <w:pPr>
        <w:pStyle w:val="ListParagraph"/>
        <w:numPr>
          <w:ilvl w:val="1"/>
          <w:numId w:val="1"/>
        </w:numPr>
        <w:rPr>
          <w:b/>
          <w:bCs/>
        </w:rPr>
      </w:pPr>
      <w:r w:rsidRPr="00336589">
        <w:rPr>
          <w:b/>
          <w:bCs/>
        </w:rPr>
        <w:t>Raise awareness so that they can be more intentional in their lives</w:t>
      </w:r>
    </w:p>
    <w:p w14:paraId="66C1C559" w14:textId="1AF6DADC" w:rsidR="00336589" w:rsidRDefault="00336589" w:rsidP="00336589">
      <w:pPr>
        <w:pStyle w:val="ListParagraph"/>
        <w:numPr>
          <w:ilvl w:val="1"/>
          <w:numId w:val="1"/>
        </w:numPr>
      </w:pPr>
      <w:r>
        <w:t>Avoid discussing their defenses</w:t>
      </w:r>
    </w:p>
    <w:p w14:paraId="52B9C4C2" w14:textId="1925C23D" w:rsidR="00336589" w:rsidRDefault="001D1A58" w:rsidP="007A1042">
      <w:pPr>
        <w:pStyle w:val="ListParagraph"/>
        <w:numPr>
          <w:ilvl w:val="0"/>
          <w:numId w:val="1"/>
        </w:numPr>
      </w:pPr>
      <w:r>
        <w:t xml:space="preserve">A typical difficulty a helper might face in using challenges is </w:t>
      </w:r>
    </w:p>
    <w:p w14:paraId="58995528" w14:textId="5E5041F7" w:rsidR="001D1A58" w:rsidRPr="00D339E4" w:rsidRDefault="00D339E4" w:rsidP="001D1A58">
      <w:pPr>
        <w:pStyle w:val="ListParagraph"/>
        <w:numPr>
          <w:ilvl w:val="1"/>
          <w:numId w:val="1"/>
        </w:numPr>
        <w:rPr>
          <w:b/>
          <w:bCs/>
        </w:rPr>
      </w:pPr>
      <w:r w:rsidRPr="00D339E4">
        <w:rPr>
          <w:b/>
          <w:bCs/>
        </w:rPr>
        <w:t>Not challenging enough</w:t>
      </w:r>
    </w:p>
    <w:p w14:paraId="47FF929F" w14:textId="7543CC4B" w:rsidR="00D339E4" w:rsidRDefault="00D339E4" w:rsidP="001D1A58">
      <w:pPr>
        <w:pStyle w:val="ListParagraph"/>
        <w:numPr>
          <w:ilvl w:val="1"/>
          <w:numId w:val="1"/>
        </w:numPr>
      </w:pPr>
      <w:r>
        <w:t>Being too empathic</w:t>
      </w:r>
    </w:p>
    <w:p w14:paraId="450155ED" w14:textId="76226A25" w:rsidR="000451E1" w:rsidRDefault="000451E1" w:rsidP="001D1A58">
      <w:pPr>
        <w:pStyle w:val="ListParagraph"/>
        <w:numPr>
          <w:ilvl w:val="1"/>
          <w:numId w:val="1"/>
        </w:numPr>
      </w:pPr>
      <w:r>
        <w:t>Being too nonjudgmental</w:t>
      </w:r>
    </w:p>
    <w:p w14:paraId="214F02EE" w14:textId="7C6CEB51" w:rsidR="000451E1" w:rsidRDefault="000451E1" w:rsidP="001D1A58">
      <w:pPr>
        <w:pStyle w:val="ListParagraph"/>
        <w:numPr>
          <w:ilvl w:val="1"/>
          <w:numId w:val="1"/>
        </w:numPr>
      </w:pPr>
      <w:r>
        <w:t xml:space="preserve">Not </w:t>
      </w:r>
      <w:r w:rsidR="00F50AAA">
        <w:t>exploring action first</w:t>
      </w:r>
    </w:p>
    <w:p w14:paraId="1DB5F704" w14:textId="0B96C701" w:rsidR="001D1A58" w:rsidRDefault="0084499F" w:rsidP="007A1042">
      <w:pPr>
        <w:pStyle w:val="ListParagraph"/>
        <w:numPr>
          <w:ilvl w:val="0"/>
          <w:numId w:val="1"/>
        </w:numPr>
      </w:pPr>
      <w:r>
        <w:t>Challenging through humor can</w:t>
      </w:r>
      <w:r w:rsidR="00723F7E">
        <w:t xml:space="preserve"> help clients</w:t>
      </w:r>
    </w:p>
    <w:p w14:paraId="459EFD77" w14:textId="62D4B857" w:rsidR="00723F7E" w:rsidRDefault="00723F7E" w:rsidP="00800EA2">
      <w:pPr>
        <w:pStyle w:val="ListParagraph"/>
        <w:numPr>
          <w:ilvl w:val="1"/>
          <w:numId w:val="1"/>
        </w:numPr>
      </w:pPr>
      <w:r>
        <w:lastRenderedPageBreak/>
        <w:t>Create action plans</w:t>
      </w:r>
    </w:p>
    <w:p w14:paraId="396426F5" w14:textId="77777777" w:rsidR="00F02E1D" w:rsidRPr="00F02E1D" w:rsidRDefault="00F02E1D" w:rsidP="00F02E1D">
      <w:pPr>
        <w:pStyle w:val="ListParagraph"/>
        <w:numPr>
          <w:ilvl w:val="1"/>
          <w:numId w:val="1"/>
        </w:numPr>
        <w:rPr>
          <w:b/>
          <w:bCs/>
        </w:rPr>
      </w:pPr>
      <w:r w:rsidRPr="00F02E1D">
        <w:rPr>
          <w:b/>
          <w:bCs/>
        </w:rPr>
        <w:t>See things in a different light</w:t>
      </w:r>
    </w:p>
    <w:p w14:paraId="227AE4E4" w14:textId="2C898D25" w:rsidR="00723F7E" w:rsidRDefault="00F02E1D" w:rsidP="00F02E1D">
      <w:pPr>
        <w:pStyle w:val="ListParagraph"/>
        <w:numPr>
          <w:ilvl w:val="1"/>
          <w:numId w:val="1"/>
        </w:numPr>
      </w:pPr>
      <w:r>
        <w:t>By first making fun of them</w:t>
      </w:r>
    </w:p>
    <w:p w14:paraId="33F8A134" w14:textId="54D67030" w:rsidR="00F02E1D" w:rsidRDefault="0049098F" w:rsidP="00F02E1D">
      <w:pPr>
        <w:pStyle w:val="ListParagraph"/>
        <w:numPr>
          <w:ilvl w:val="1"/>
          <w:numId w:val="1"/>
        </w:numPr>
      </w:pPr>
      <w:r>
        <w:t>Effectively do two-chair work</w:t>
      </w:r>
    </w:p>
    <w:p w14:paraId="4A84416A" w14:textId="08C23D21" w:rsidR="0084499F" w:rsidRDefault="0083263D" w:rsidP="007A1042">
      <w:pPr>
        <w:pStyle w:val="ListParagraph"/>
        <w:numPr>
          <w:ilvl w:val="0"/>
          <w:numId w:val="1"/>
        </w:numPr>
      </w:pPr>
      <w:r>
        <w:t>When a helper delivers a challenge, it is best for clients to feel</w:t>
      </w:r>
    </w:p>
    <w:p w14:paraId="1EAFD9EF" w14:textId="00F5490E" w:rsidR="0083263D" w:rsidRDefault="0083263D" w:rsidP="0083263D">
      <w:pPr>
        <w:pStyle w:val="ListParagraph"/>
        <w:numPr>
          <w:ilvl w:val="1"/>
          <w:numId w:val="1"/>
        </w:numPr>
      </w:pPr>
      <w:r>
        <w:t>Attacked</w:t>
      </w:r>
    </w:p>
    <w:p w14:paraId="364A91D6" w14:textId="48D11D2C" w:rsidR="0083263D" w:rsidRPr="006E172D" w:rsidRDefault="0083263D" w:rsidP="0083263D">
      <w:pPr>
        <w:pStyle w:val="ListParagraph"/>
        <w:numPr>
          <w:ilvl w:val="1"/>
          <w:numId w:val="1"/>
        </w:numPr>
        <w:rPr>
          <w:b/>
          <w:bCs/>
        </w:rPr>
      </w:pPr>
      <w:r w:rsidRPr="006E172D">
        <w:rPr>
          <w:b/>
          <w:bCs/>
        </w:rPr>
        <w:t>Supported</w:t>
      </w:r>
    </w:p>
    <w:p w14:paraId="34F2F74C" w14:textId="639B6946" w:rsidR="0083263D" w:rsidRDefault="0083263D" w:rsidP="0083263D">
      <w:pPr>
        <w:pStyle w:val="ListParagraph"/>
        <w:numPr>
          <w:ilvl w:val="1"/>
          <w:numId w:val="1"/>
        </w:numPr>
      </w:pPr>
      <w:r>
        <w:t>Judged</w:t>
      </w:r>
    </w:p>
    <w:p w14:paraId="19B10B42" w14:textId="6D9D6458" w:rsidR="0083263D" w:rsidRDefault="009D1031" w:rsidP="0083263D">
      <w:pPr>
        <w:pStyle w:val="ListParagraph"/>
        <w:numPr>
          <w:ilvl w:val="1"/>
          <w:numId w:val="1"/>
        </w:numPr>
      </w:pPr>
      <w:r>
        <w:t xml:space="preserve">Loved </w:t>
      </w:r>
    </w:p>
    <w:p w14:paraId="79196E97" w14:textId="247F8B30" w:rsidR="0083263D" w:rsidRPr="00DF7DCD" w:rsidRDefault="00DF7DCD" w:rsidP="007A1042">
      <w:pPr>
        <w:pStyle w:val="ListParagraph"/>
        <w:numPr>
          <w:ilvl w:val="0"/>
          <w:numId w:val="1"/>
        </w:numPr>
      </w:pPr>
      <w:r>
        <w:t xml:space="preserve">A challenge of discrepancies can include a juxtaposition of all of the following </w:t>
      </w:r>
      <w:r w:rsidRPr="00DF7DCD">
        <w:rPr>
          <w:u w:val="single"/>
        </w:rPr>
        <w:t>except</w:t>
      </w:r>
    </w:p>
    <w:p w14:paraId="4C0B6F3A" w14:textId="671DE5D7" w:rsidR="00DF7DCD" w:rsidRDefault="0042244D" w:rsidP="00DF7DCD">
      <w:pPr>
        <w:pStyle w:val="ListParagraph"/>
        <w:numPr>
          <w:ilvl w:val="1"/>
          <w:numId w:val="1"/>
        </w:numPr>
      </w:pPr>
      <w:r>
        <w:t>The c</w:t>
      </w:r>
      <w:r w:rsidR="00DF7DCD">
        <w:t xml:space="preserve">lient’s ideal </w:t>
      </w:r>
      <w:r w:rsidR="00F820FF">
        <w:t>and</w:t>
      </w:r>
      <w:r w:rsidR="00DF7DCD">
        <w:t xml:space="preserve"> real self</w:t>
      </w:r>
    </w:p>
    <w:p w14:paraId="756EFFAC" w14:textId="0F3868BC" w:rsidR="00DF7DCD" w:rsidRDefault="0042244D" w:rsidP="00DF7DCD">
      <w:pPr>
        <w:pStyle w:val="ListParagraph"/>
        <w:numPr>
          <w:ilvl w:val="1"/>
          <w:numId w:val="1"/>
        </w:numPr>
      </w:pPr>
      <w:r>
        <w:t>The h</w:t>
      </w:r>
      <w:r w:rsidR="00DF7DCD">
        <w:t xml:space="preserve">elper’s </w:t>
      </w:r>
      <w:r w:rsidR="00F820FF">
        <w:t>and</w:t>
      </w:r>
      <w:r w:rsidR="00DF7DCD">
        <w:t xml:space="preserve"> </w:t>
      </w:r>
      <w:r>
        <w:t xml:space="preserve">the </w:t>
      </w:r>
      <w:r w:rsidR="00DF7DCD">
        <w:t>client’s opinions</w:t>
      </w:r>
    </w:p>
    <w:p w14:paraId="18784823" w14:textId="04D47686" w:rsidR="00DF7DCD" w:rsidRPr="00DF7DCD" w:rsidRDefault="00DF7DCD" w:rsidP="00DF7DCD">
      <w:pPr>
        <w:pStyle w:val="ListParagraph"/>
        <w:numPr>
          <w:ilvl w:val="1"/>
          <w:numId w:val="1"/>
        </w:numPr>
        <w:rPr>
          <w:b/>
          <w:bCs/>
        </w:rPr>
      </w:pPr>
      <w:r w:rsidRPr="00DF7DCD">
        <w:rPr>
          <w:b/>
          <w:bCs/>
        </w:rPr>
        <w:t>Two verbal statements of the helper</w:t>
      </w:r>
    </w:p>
    <w:p w14:paraId="65D3B451" w14:textId="3BE14093" w:rsidR="00DF7DCD" w:rsidRPr="007A1042" w:rsidRDefault="0042244D" w:rsidP="00DF7DCD">
      <w:pPr>
        <w:pStyle w:val="ListParagraph"/>
        <w:numPr>
          <w:ilvl w:val="1"/>
          <w:numId w:val="1"/>
        </w:numPr>
      </w:pPr>
      <w:r>
        <w:t>The client’s v</w:t>
      </w:r>
      <w:r w:rsidR="00DF7DCD">
        <w:t xml:space="preserve">alues </w:t>
      </w:r>
      <w:r w:rsidR="00F820FF">
        <w:t>and</w:t>
      </w:r>
      <w:r w:rsidR="00DF7DCD">
        <w:t xml:space="preserve"> behaviors</w:t>
      </w:r>
    </w:p>
    <w:sectPr w:rsidR="00DF7DCD" w:rsidRPr="007A1042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35CA5"/>
    <w:multiLevelType w:val="hybridMultilevel"/>
    <w:tmpl w:val="05BE97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A3A"/>
    <w:rsid w:val="000451E1"/>
    <w:rsid w:val="00062960"/>
    <w:rsid w:val="00083FC4"/>
    <w:rsid w:val="000A6712"/>
    <w:rsid w:val="00141034"/>
    <w:rsid w:val="00197A7D"/>
    <w:rsid w:val="001D1A58"/>
    <w:rsid w:val="001D5BC5"/>
    <w:rsid w:val="00232653"/>
    <w:rsid w:val="0023424A"/>
    <w:rsid w:val="00235E85"/>
    <w:rsid w:val="00336589"/>
    <w:rsid w:val="00376DEC"/>
    <w:rsid w:val="00422016"/>
    <w:rsid w:val="0042244D"/>
    <w:rsid w:val="00472F68"/>
    <w:rsid w:val="0049098F"/>
    <w:rsid w:val="00506AED"/>
    <w:rsid w:val="005C6144"/>
    <w:rsid w:val="005D2F1B"/>
    <w:rsid w:val="005D3164"/>
    <w:rsid w:val="005E7FBF"/>
    <w:rsid w:val="0061354D"/>
    <w:rsid w:val="00656FFD"/>
    <w:rsid w:val="00673302"/>
    <w:rsid w:val="00685EBF"/>
    <w:rsid w:val="006E172D"/>
    <w:rsid w:val="006F4398"/>
    <w:rsid w:val="00723F7E"/>
    <w:rsid w:val="00756D4F"/>
    <w:rsid w:val="00762A51"/>
    <w:rsid w:val="007A1042"/>
    <w:rsid w:val="007B634E"/>
    <w:rsid w:val="007C4FDC"/>
    <w:rsid w:val="00800EA2"/>
    <w:rsid w:val="0081562A"/>
    <w:rsid w:val="0083263D"/>
    <w:rsid w:val="0084499F"/>
    <w:rsid w:val="008615AB"/>
    <w:rsid w:val="008A0673"/>
    <w:rsid w:val="00920D00"/>
    <w:rsid w:val="009937D6"/>
    <w:rsid w:val="009D0346"/>
    <w:rsid w:val="009D1031"/>
    <w:rsid w:val="00A32B63"/>
    <w:rsid w:val="00B242CA"/>
    <w:rsid w:val="00C1145D"/>
    <w:rsid w:val="00C5181E"/>
    <w:rsid w:val="00C5204D"/>
    <w:rsid w:val="00CD5F57"/>
    <w:rsid w:val="00CF6581"/>
    <w:rsid w:val="00D13CBF"/>
    <w:rsid w:val="00D339E4"/>
    <w:rsid w:val="00D44A3A"/>
    <w:rsid w:val="00DD3410"/>
    <w:rsid w:val="00DE12EA"/>
    <w:rsid w:val="00DF7DCD"/>
    <w:rsid w:val="00E2191E"/>
    <w:rsid w:val="00EC1154"/>
    <w:rsid w:val="00F02772"/>
    <w:rsid w:val="00F02E1D"/>
    <w:rsid w:val="00F43530"/>
    <w:rsid w:val="00F50AAA"/>
    <w:rsid w:val="00F820FF"/>
    <w:rsid w:val="00F847E1"/>
    <w:rsid w:val="00FA7B55"/>
    <w:rsid w:val="00FD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C60D3"/>
  <w14:defaultImageDpi w14:val="32767"/>
  <w15:chartTrackingRefBased/>
  <w15:docId w15:val="{B00C5105-4A40-AC4B-8BF2-2DE8D81CC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44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0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2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4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4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4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4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2019-10-27T23:46:00Z</dcterms:created>
  <dcterms:modified xsi:type="dcterms:W3CDTF">2019-10-27T23:53:00Z</dcterms:modified>
</cp:coreProperties>
</file>