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73247" w14:textId="5766C298" w:rsidR="00446754" w:rsidRDefault="00446754" w:rsidP="00446754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13</w:t>
      </w:r>
      <w:r w:rsidRPr="00E507BB">
        <w:rPr>
          <w:u w:val="single"/>
        </w:rPr>
        <w:t xml:space="preserve">: </w:t>
      </w:r>
      <w:r w:rsidRPr="00446754">
        <w:rPr>
          <w:u w:val="single"/>
        </w:rPr>
        <w:t>Skills for Processing the Therapeutic Relationship</w:t>
      </w:r>
    </w:p>
    <w:p w14:paraId="1C44289F" w14:textId="7DD728B6" w:rsidR="00446754" w:rsidRDefault="00446754" w:rsidP="00446754">
      <w:pPr>
        <w:jc w:val="center"/>
        <w:rPr>
          <w:u w:val="single"/>
        </w:rPr>
      </w:pPr>
    </w:p>
    <w:p w14:paraId="3324E486" w14:textId="20132579" w:rsidR="007C094D" w:rsidRDefault="007C094D" w:rsidP="004372E2">
      <w:pPr>
        <w:pStyle w:val="ListParagraph"/>
        <w:numPr>
          <w:ilvl w:val="0"/>
          <w:numId w:val="1"/>
        </w:numPr>
      </w:pPr>
      <w:r>
        <w:t>“What would you like from me right now?” is an example of</w:t>
      </w:r>
    </w:p>
    <w:p w14:paraId="57B9320A" w14:textId="2A8D4362" w:rsidR="007C094D" w:rsidRDefault="007C094D" w:rsidP="007C094D">
      <w:pPr>
        <w:pStyle w:val="ListParagraph"/>
        <w:numPr>
          <w:ilvl w:val="1"/>
          <w:numId w:val="1"/>
        </w:numPr>
      </w:pPr>
      <w:r>
        <w:t>An open question for thoughts</w:t>
      </w:r>
    </w:p>
    <w:p w14:paraId="085EDFFF" w14:textId="3007092F" w:rsidR="00ED1CB3" w:rsidRPr="00ED1CB3" w:rsidRDefault="00ED1CB3" w:rsidP="00ED1CB3">
      <w:pPr>
        <w:pStyle w:val="ListParagraph"/>
        <w:numPr>
          <w:ilvl w:val="1"/>
          <w:numId w:val="1"/>
        </w:numPr>
        <w:rPr>
          <w:b/>
          <w:bCs/>
        </w:rPr>
      </w:pPr>
      <w:r w:rsidRPr="00ED1CB3">
        <w:rPr>
          <w:b/>
          <w:bCs/>
        </w:rPr>
        <w:t>An open question about the relationship</w:t>
      </w:r>
    </w:p>
    <w:p w14:paraId="57CE1F7D" w14:textId="35DC657E" w:rsidR="007C094D" w:rsidRDefault="009E3856" w:rsidP="007C094D">
      <w:pPr>
        <w:pStyle w:val="ListParagraph"/>
        <w:numPr>
          <w:ilvl w:val="1"/>
          <w:numId w:val="1"/>
        </w:numPr>
      </w:pPr>
      <w:r>
        <w:t>A challenge</w:t>
      </w:r>
    </w:p>
    <w:p w14:paraId="632E53E2" w14:textId="21BDD1FD" w:rsidR="009E3856" w:rsidRDefault="00EC45CA" w:rsidP="00EC45CA">
      <w:pPr>
        <w:pStyle w:val="ListParagraph"/>
        <w:numPr>
          <w:ilvl w:val="1"/>
          <w:numId w:val="1"/>
        </w:numPr>
      </w:pPr>
      <w:r>
        <w:t>A helper’s statement of reactions to the client</w:t>
      </w:r>
    </w:p>
    <w:p w14:paraId="3CB109CB" w14:textId="7DE0C650" w:rsidR="00C10DCB" w:rsidRDefault="00C10DCB" w:rsidP="004372E2">
      <w:pPr>
        <w:pStyle w:val="ListParagraph"/>
        <w:numPr>
          <w:ilvl w:val="0"/>
          <w:numId w:val="1"/>
        </w:numPr>
      </w:pPr>
      <w:r>
        <w:t>A client marker for using immediacy is the client</w:t>
      </w:r>
    </w:p>
    <w:p w14:paraId="1684D0EB" w14:textId="06F9530A" w:rsidR="00C10DCB" w:rsidRDefault="00C10DCB" w:rsidP="00C10DCB">
      <w:pPr>
        <w:pStyle w:val="ListParagraph"/>
        <w:numPr>
          <w:ilvl w:val="1"/>
          <w:numId w:val="1"/>
        </w:numPr>
      </w:pPr>
      <w:r>
        <w:t>Seeming the same as usual</w:t>
      </w:r>
    </w:p>
    <w:p w14:paraId="2B553066" w14:textId="2B3ACE24" w:rsidR="00C10DCB" w:rsidRDefault="00C10DCB" w:rsidP="00C10DCB">
      <w:pPr>
        <w:pStyle w:val="ListParagraph"/>
        <w:numPr>
          <w:ilvl w:val="1"/>
          <w:numId w:val="1"/>
        </w:numPr>
      </w:pPr>
      <w:r>
        <w:t>Acting in congruence with the helper’s conceptualization</w:t>
      </w:r>
    </w:p>
    <w:p w14:paraId="0A0306E9" w14:textId="5E97D857" w:rsidR="00C10DCB" w:rsidRDefault="007D1C6A" w:rsidP="00C10DCB">
      <w:pPr>
        <w:pStyle w:val="ListParagraph"/>
        <w:numPr>
          <w:ilvl w:val="1"/>
          <w:numId w:val="1"/>
        </w:numPr>
      </w:pPr>
      <w:r>
        <w:t>Agreeing with the helper</w:t>
      </w:r>
    </w:p>
    <w:p w14:paraId="1CD5016E" w14:textId="34300DCC" w:rsidR="00C10DCB" w:rsidRPr="00C10DCB" w:rsidRDefault="00C10DCB" w:rsidP="00C10DCB">
      <w:pPr>
        <w:pStyle w:val="ListParagraph"/>
        <w:numPr>
          <w:ilvl w:val="1"/>
          <w:numId w:val="1"/>
        </w:numPr>
        <w:rPr>
          <w:b/>
          <w:bCs/>
        </w:rPr>
      </w:pPr>
      <w:r w:rsidRPr="00C10DCB">
        <w:rPr>
          <w:b/>
          <w:bCs/>
        </w:rPr>
        <w:t>Seeming different than usual</w:t>
      </w:r>
    </w:p>
    <w:p w14:paraId="4241BCDD" w14:textId="5DFFE2EA" w:rsidR="00446754" w:rsidRDefault="003B21BB" w:rsidP="004372E2">
      <w:pPr>
        <w:pStyle w:val="ListParagraph"/>
        <w:numPr>
          <w:ilvl w:val="0"/>
          <w:numId w:val="1"/>
        </w:numPr>
      </w:pPr>
      <w:r>
        <w:t>In general, i</w:t>
      </w:r>
      <w:r w:rsidR="000E64BE">
        <w:t xml:space="preserve">mmediacy </w:t>
      </w:r>
    </w:p>
    <w:p w14:paraId="7B0464C4" w14:textId="4A078800" w:rsidR="000E64BE" w:rsidRPr="000E64BE" w:rsidRDefault="000E64BE" w:rsidP="000E64BE">
      <w:pPr>
        <w:pStyle w:val="ListParagraph"/>
        <w:numPr>
          <w:ilvl w:val="1"/>
          <w:numId w:val="1"/>
        </w:numPr>
        <w:rPr>
          <w:b/>
          <w:bCs/>
        </w:rPr>
      </w:pPr>
      <w:r w:rsidRPr="000E64BE">
        <w:rPr>
          <w:b/>
          <w:bCs/>
        </w:rPr>
        <w:t>Can be initiated by the client</w:t>
      </w:r>
    </w:p>
    <w:p w14:paraId="1DF9370D" w14:textId="41937EE9" w:rsidR="000E64BE" w:rsidRDefault="000E64BE" w:rsidP="000E64BE">
      <w:pPr>
        <w:pStyle w:val="ListParagraph"/>
        <w:numPr>
          <w:ilvl w:val="1"/>
          <w:numId w:val="1"/>
        </w:numPr>
      </w:pPr>
      <w:r>
        <w:t>Should be used when the helper wants to discuss the client’s romantic relationship</w:t>
      </w:r>
    </w:p>
    <w:p w14:paraId="52787534" w14:textId="2E688E71" w:rsidR="000E64BE" w:rsidRDefault="000E64BE" w:rsidP="000E64BE">
      <w:pPr>
        <w:pStyle w:val="ListParagraph"/>
        <w:numPr>
          <w:ilvl w:val="1"/>
          <w:numId w:val="1"/>
        </w:numPr>
      </w:pPr>
      <w:r>
        <w:t>Is an intervention with low stakes</w:t>
      </w:r>
    </w:p>
    <w:p w14:paraId="7C2D58D1" w14:textId="16AA9385" w:rsidR="00885364" w:rsidRDefault="003B3E2A" w:rsidP="000E64BE">
      <w:pPr>
        <w:pStyle w:val="ListParagraph"/>
        <w:numPr>
          <w:ilvl w:val="1"/>
          <w:numId w:val="1"/>
        </w:numPr>
      </w:pPr>
      <w:r>
        <w:t>Can only be accomplished by experienced therapists</w:t>
      </w:r>
    </w:p>
    <w:p w14:paraId="6C8C5E9A" w14:textId="14E8869E" w:rsidR="000E64BE" w:rsidRDefault="00E26B0A" w:rsidP="004372E2">
      <w:pPr>
        <w:pStyle w:val="ListParagraph"/>
        <w:numPr>
          <w:ilvl w:val="0"/>
          <w:numId w:val="1"/>
        </w:numPr>
      </w:pPr>
      <w:r>
        <w:t>A discussion about the therapeutic relationship in the here and now is considered</w:t>
      </w:r>
    </w:p>
    <w:p w14:paraId="1B4D2229" w14:textId="07024BF6" w:rsidR="00E26B0A" w:rsidRDefault="00B3489D" w:rsidP="00E26B0A">
      <w:pPr>
        <w:pStyle w:val="ListParagraph"/>
        <w:numPr>
          <w:ilvl w:val="1"/>
          <w:numId w:val="1"/>
        </w:numPr>
      </w:pPr>
      <w:r>
        <w:t>Therapeutic processing</w:t>
      </w:r>
    </w:p>
    <w:p w14:paraId="7E28C6EC" w14:textId="3B0E5759" w:rsidR="00B3489D" w:rsidRDefault="000019F6" w:rsidP="00E26B0A">
      <w:pPr>
        <w:pStyle w:val="ListParagraph"/>
        <w:numPr>
          <w:ilvl w:val="1"/>
          <w:numId w:val="1"/>
        </w:numPr>
      </w:pPr>
      <w:r>
        <w:t>An open question/probe for insight</w:t>
      </w:r>
    </w:p>
    <w:p w14:paraId="3FE9043E" w14:textId="78AC5EC4" w:rsidR="00B3489D" w:rsidRPr="00B3489D" w:rsidRDefault="00B3489D" w:rsidP="00B3489D">
      <w:pPr>
        <w:pStyle w:val="ListParagraph"/>
        <w:numPr>
          <w:ilvl w:val="1"/>
          <w:numId w:val="1"/>
        </w:numPr>
        <w:rPr>
          <w:b/>
          <w:bCs/>
        </w:rPr>
      </w:pPr>
      <w:r w:rsidRPr="00B3489D">
        <w:rPr>
          <w:b/>
          <w:bCs/>
        </w:rPr>
        <w:t>Immediacy</w:t>
      </w:r>
    </w:p>
    <w:p w14:paraId="782CF7D9" w14:textId="7CFAE0A5" w:rsidR="00B3489D" w:rsidRDefault="000019F6" w:rsidP="00E26B0A">
      <w:pPr>
        <w:pStyle w:val="ListParagraph"/>
        <w:numPr>
          <w:ilvl w:val="1"/>
          <w:numId w:val="1"/>
        </w:numPr>
      </w:pPr>
      <w:r>
        <w:t>All of the above</w:t>
      </w:r>
    </w:p>
    <w:p w14:paraId="7D72CB4B" w14:textId="1F35F3B5" w:rsidR="007A1995" w:rsidRDefault="007A1995" w:rsidP="004372E2">
      <w:pPr>
        <w:pStyle w:val="ListParagraph"/>
        <w:numPr>
          <w:ilvl w:val="0"/>
          <w:numId w:val="1"/>
        </w:numPr>
      </w:pPr>
      <w:r>
        <w:t>An example of a potential issue in the therapeutic relationship is</w:t>
      </w:r>
    </w:p>
    <w:p w14:paraId="2C090C12" w14:textId="4D90723C" w:rsidR="007A1995" w:rsidRDefault="007A1995" w:rsidP="007A1995">
      <w:pPr>
        <w:pStyle w:val="ListParagraph"/>
        <w:numPr>
          <w:ilvl w:val="1"/>
          <w:numId w:val="1"/>
        </w:numPr>
      </w:pPr>
      <w:r>
        <w:t>The client gaining insight</w:t>
      </w:r>
    </w:p>
    <w:p w14:paraId="397B4981" w14:textId="5BEF124F" w:rsidR="007A1995" w:rsidRPr="007A1995" w:rsidRDefault="007A1995" w:rsidP="007A1995">
      <w:pPr>
        <w:pStyle w:val="ListParagraph"/>
        <w:numPr>
          <w:ilvl w:val="1"/>
          <w:numId w:val="1"/>
        </w:numPr>
        <w:rPr>
          <w:b/>
          <w:bCs/>
        </w:rPr>
      </w:pPr>
      <w:r w:rsidRPr="007A1995">
        <w:rPr>
          <w:b/>
          <w:bCs/>
        </w:rPr>
        <w:t>The client bringing gifts to the helper</w:t>
      </w:r>
    </w:p>
    <w:p w14:paraId="7D9E4D1E" w14:textId="79B211D9" w:rsidR="007A1995" w:rsidRDefault="004F0771" w:rsidP="007A1995">
      <w:pPr>
        <w:pStyle w:val="ListParagraph"/>
        <w:numPr>
          <w:ilvl w:val="1"/>
          <w:numId w:val="1"/>
        </w:numPr>
      </w:pPr>
      <w:r>
        <w:t>The helper using the helping skills too effectively</w:t>
      </w:r>
    </w:p>
    <w:p w14:paraId="3F63AF7D" w14:textId="33F1CA53" w:rsidR="004F0771" w:rsidRDefault="004F0771" w:rsidP="007A1995">
      <w:pPr>
        <w:pStyle w:val="ListParagraph"/>
        <w:numPr>
          <w:ilvl w:val="1"/>
          <w:numId w:val="1"/>
        </w:numPr>
      </w:pPr>
      <w:r>
        <w:t xml:space="preserve">The helper </w:t>
      </w:r>
      <w:r w:rsidR="00505238">
        <w:t>facilitating exploration of action</w:t>
      </w:r>
    </w:p>
    <w:p w14:paraId="26D84A0E" w14:textId="3E1D399E" w:rsidR="00A874E4" w:rsidRDefault="00A874E4" w:rsidP="00A874E4">
      <w:pPr>
        <w:pStyle w:val="ListParagraph"/>
        <w:numPr>
          <w:ilvl w:val="0"/>
          <w:numId w:val="1"/>
        </w:numPr>
      </w:pPr>
      <w:r w:rsidRPr="00A874E4">
        <w:t>“You are talking about withdrawing from your friends lately. I wonder if that’s happening in here with me too?”</w:t>
      </w:r>
      <w:r>
        <w:t xml:space="preserve"> is an example of</w:t>
      </w:r>
    </w:p>
    <w:p w14:paraId="29E51BB6" w14:textId="1806CE11" w:rsidR="00A874E4" w:rsidRDefault="00A874E4" w:rsidP="00A874E4">
      <w:pPr>
        <w:pStyle w:val="ListParagraph"/>
        <w:numPr>
          <w:ilvl w:val="1"/>
          <w:numId w:val="1"/>
        </w:numPr>
      </w:pPr>
      <w:r>
        <w:t>A restatement</w:t>
      </w:r>
    </w:p>
    <w:p w14:paraId="581C161A" w14:textId="3EF55172" w:rsidR="00A874E4" w:rsidRDefault="00A874E4" w:rsidP="00A874E4">
      <w:pPr>
        <w:pStyle w:val="ListParagraph"/>
        <w:numPr>
          <w:ilvl w:val="1"/>
          <w:numId w:val="1"/>
        </w:numPr>
      </w:pPr>
      <w:r>
        <w:t>An open question for feelings</w:t>
      </w:r>
    </w:p>
    <w:p w14:paraId="64424FAA" w14:textId="75CCD49B" w:rsidR="00A874E4" w:rsidRDefault="00A874E4" w:rsidP="00A874E4">
      <w:pPr>
        <w:pStyle w:val="ListParagraph"/>
        <w:numPr>
          <w:ilvl w:val="1"/>
          <w:numId w:val="1"/>
        </w:numPr>
      </w:pPr>
      <w:r>
        <w:t>A challenge</w:t>
      </w:r>
    </w:p>
    <w:p w14:paraId="45971BFE" w14:textId="16A743EA" w:rsidR="00A874E4" w:rsidRPr="00A874E4" w:rsidRDefault="00A874E4" w:rsidP="00A874E4">
      <w:pPr>
        <w:pStyle w:val="ListParagraph"/>
        <w:numPr>
          <w:ilvl w:val="1"/>
          <w:numId w:val="1"/>
        </w:numPr>
        <w:rPr>
          <w:b/>
          <w:bCs/>
        </w:rPr>
      </w:pPr>
      <w:bookmarkStart w:id="0" w:name="_GoBack"/>
      <w:r w:rsidRPr="00A874E4">
        <w:rPr>
          <w:b/>
          <w:bCs/>
        </w:rPr>
        <w:t>Drawing parallels with outside relationships</w:t>
      </w:r>
      <w:bookmarkEnd w:id="0"/>
    </w:p>
    <w:p w14:paraId="46CCA70C" w14:textId="23CA66D9" w:rsidR="004211EB" w:rsidRDefault="004211EB" w:rsidP="004372E2">
      <w:pPr>
        <w:pStyle w:val="ListParagraph"/>
        <w:numPr>
          <w:ilvl w:val="0"/>
          <w:numId w:val="1"/>
        </w:numPr>
      </w:pPr>
      <w:r>
        <w:t>An example of a type of immediacy is</w:t>
      </w:r>
    </w:p>
    <w:p w14:paraId="3D4B1174" w14:textId="067BE72C" w:rsidR="004211EB" w:rsidRDefault="004211EB" w:rsidP="004211EB">
      <w:pPr>
        <w:pStyle w:val="ListParagraph"/>
        <w:numPr>
          <w:ilvl w:val="1"/>
          <w:numId w:val="1"/>
        </w:numPr>
      </w:pPr>
      <w:r>
        <w:t>Reflection of feelings</w:t>
      </w:r>
    </w:p>
    <w:p w14:paraId="5A602513" w14:textId="6F30DB89" w:rsidR="004211EB" w:rsidRDefault="00F473F7" w:rsidP="004211EB">
      <w:pPr>
        <w:pStyle w:val="ListParagraph"/>
        <w:numPr>
          <w:ilvl w:val="1"/>
          <w:numId w:val="1"/>
        </w:numPr>
      </w:pPr>
      <w:r>
        <w:t>Calling the client out</w:t>
      </w:r>
    </w:p>
    <w:p w14:paraId="75CE0B7D" w14:textId="501B2AF0" w:rsidR="004211EB" w:rsidRPr="004211EB" w:rsidRDefault="004211EB" w:rsidP="004211EB">
      <w:pPr>
        <w:pStyle w:val="ListParagraph"/>
        <w:numPr>
          <w:ilvl w:val="1"/>
          <w:numId w:val="1"/>
        </w:numPr>
        <w:rPr>
          <w:b/>
          <w:bCs/>
        </w:rPr>
      </w:pPr>
      <w:r w:rsidRPr="004211EB">
        <w:rPr>
          <w:b/>
          <w:bCs/>
        </w:rPr>
        <w:t>Making the covert overt</w:t>
      </w:r>
    </w:p>
    <w:p w14:paraId="5F90B427" w14:textId="3D11FAC4" w:rsidR="004211EB" w:rsidRDefault="004211EB" w:rsidP="004211EB">
      <w:pPr>
        <w:pStyle w:val="ListParagraph"/>
        <w:numPr>
          <w:ilvl w:val="1"/>
          <w:numId w:val="1"/>
        </w:numPr>
      </w:pPr>
      <w:r>
        <w:t>None of the above</w:t>
      </w:r>
    </w:p>
    <w:p w14:paraId="6A6BFFA5" w14:textId="52699CB7" w:rsidR="00154BE3" w:rsidRDefault="00154BE3" w:rsidP="004372E2">
      <w:pPr>
        <w:pStyle w:val="ListParagraph"/>
        <w:numPr>
          <w:ilvl w:val="0"/>
          <w:numId w:val="1"/>
        </w:numPr>
      </w:pPr>
      <w:r>
        <w:t>When clients talk about things that bother them about other people,</w:t>
      </w:r>
    </w:p>
    <w:p w14:paraId="379B12CD" w14:textId="042EF677" w:rsidR="00154BE3" w:rsidRDefault="00154BE3" w:rsidP="00154BE3">
      <w:pPr>
        <w:pStyle w:val="ListParagraph"/>
        <w:numPr>
          <w:ilvl w:val="1"/>
          <w:numId w:val="1"/>
        </w:numPr>
      </w:pPr>
      <w:r>
        <w:t>They are strictly referring to others</w:t>
      </w:r>
    </w:p>
    <w:p w14:paraId="18B1D9F9" w14:textId="13F4DE96" w:rsidR="00154BE3" w:rsidRDefault="00A87999" w:rsidP="00154BE3">
      <w:pPr>
        <w:pStyle w:val="ListParagraph"/>
        <w:numPr>
          <w:ilvl w:val="1"/>
          <w:numId w:val="1"/>
        </w:numPr>
      </w:pPr>
      <w:r>
        <w:t xml:space="preserve">It is important to focus the conversation on the other person </w:t>
      </w:r>
      <w:r w:rsidR="000019F6">
        <w:t>and</w:t>
      </w:r>
      <w:r>
        <w:t xml:space="preserve"> not on the client</w:t>
      </w:r>
    </w:p>
    <w:p w14:paraId="1888C647" w14:textId="698FECEE" w:rsidR="00154BE3" w:rsidRDefault="008320B9" w:rsidP="00154BE3">
      <w:pPr>
        <w:pStyle w:val="ListParagraph"/>
        <w:numPr>
          <w:ilvl w:val="1"/>
          <w:numId w:val="1"/>
        </w:numPr>
      </w:pPr>
      <w:r>
        <w:t>It is important to always push back on what they say</w:t>
      </w:r>
    </w:p>
    <w:p w14:paraId="26B3950B" w14:textId="340E82BB" w:rsidR="00154BE3" w:rsidRPr="00154BE3" w:rsidRDefault="00154BE3" w:rsidP="00154BE3">
      <w:pPr>
        <w:pStyle w:val="ListParagraph"/>
        <w:numPr>
          <w:ilvl w:val="1"/>
          <w:numId w:val="1"/>
        </w:numPr>
        <w:rPr>
          <w:b/>
          <w:bCs/>
        </w:rPr>
      </w:pPr>
      <w:r w:rsidRPr="00154BE3">
        <w:rPr>
          <w:b/>
          <w:bCs/>
        </w:rPr>
        <w:t>They may be covertly referring to things that bother them about the helper</w:t>
      </w:r>
    </w:p>
    <w:p w14:paraId="6793B169" w14:textId="7BAB01AB" w:rsidR="007840C3" w:rsidRDefault="007840C3" w:rsidP="004372E2">
      <w:pPr>
        <w:pStyle w:val="ListParagraph"/>
        <w:numPr>
          <w:ilvl w:val="0"/>
          <w:numId w:val="1"/>
        </w:numPr>
      </w:pPr>
      <w:r>
        <w:t xml:space="preserve">Getting hooked refers to helpers being </w:t>
      </w:r>
    </w:p>
    <w:p w14:paraId="5AD86611" w14:textId="426067A7" w:rsidR="007840C3" w:rsidRDefault="007840C3" w:rsidP="007840C3">
      <w:pPr>
        <w:pStyle w:val="ListParagraph"/>
        <w:numPr>
          <w:ilvl w:val="1"/>
          <w:numId w:val="1"/>
        </w:numPr>
      </w:pPr>
      <w:r>
        <w:t xml:space="preserve">Sexually attracted to their client’s promiscuity </w:t>
      </w:r>
    </w:p>
    <w:p w14:paraId="39C78CEF" w14:textId="77777777" w:rsidR="00EB396F" w:rsidRPr="00EB396F" w:rsidRDefault="00EB396F" w:rsidP="00EB396F">
      <w:pPr>
        <w:pStyle w:val="ListParagraph"/>
        <w:numPr>
          <w:ilvl w:val="1"/>
          <w:numId w:val="1"/>
        </w:numPr>
        <w:rPr>
          <w:b/>
          <w:bCs/>
        </w:rPr>
      </w:pPr>
      <w:r w:rsidRPr="00EB396F">
        <w:rPr>
          <w:b/>
          <w:bCs/>
        </w:rPr>
        <w:lastRenderedPageBreak/>
        <w:t>Pushed into a narrow range of responses by the client’s maladaptive behaviors</w:t>
      </w:r>
    </w:p>
    <w:p w14:paraId="07754AE9" w14:textId="3AEF19DE" w:rsidR="00EB396F" w:rsidRDefault="005E51D1" w:rsidP="007840C3">
      <w:pPr>
        <w:pStyle w:val="ListParagraph"/>
        <w:numPr>
          <w:ilvl w:val="1"/>
          <w:numId w:val="1"/>
        </w:numPr>
      </w:pPr>
      <w:r>
        <w:t>So attached to the client that they believe everything the client says as true</w:t>
      </w:r>
    </w:p>
    <w:p w14:paraId="713F38FE" w14:textId="262A16F4" w:rsidR="007840C3" w:rsidRDefault="007840C3" w:rsidP="007840C3">
      <w:pPr>
        <w:pStyle w:val="ListParagraph"/>
        <w:numPr>
          <w:ilvl w:val="1"/>
          <w:numId w:val="1"/>
        </w:numPr>
      </w:pPr>
      <w:r>
        <w:t>Gradually lured by the client into accepting them unconditionally</w:t>
      </w:r>
    </w:p>
    <w:p w14:paraId="5E699E3E" w14:textId="521ABF10" w:rsidR="00E26B0A" w:rsidRDefault="00F6191B" w:rsidP="004372E2">
      <w:pPr>
        <w:pStyle w:val="ListParagraph"/>
        <w:numPr>
          <w:ilvl w:val="0"/>
          <w:numId w:val="1"/>
        </w:numPr>
      </w:pPr>
      <w:r>
        <w:t xml:space="preserve">According to </w:t>
      </w:r>
      <w:proofErr w:type="spellStart"/>
      <w:r>
        <w:t>Kiesler’s</w:t>
      </w:r>
      <w:proofErr w:type="spellEnd"/>
      <w:r>
        <w:t xml:space="preserve"> theory of metacommunication</w:t>
      </w:r>
      <w:r w:rsidR="002F640B">
        <w:t xml:space="preserve"> (1988/1996)</w:t>
      </w:r>
      <w:r>
        <w:t xml:space="preserve">, </w:t>
      </w:r>
    </w:p>
    <w:p w14:paraId="6C7811DF" w14:textId="74D360BE" w:rsidR="00F6191B" w:rsidRPr="00A01B47" w:rsidRDefault="00F6191B" w:rsidP="00F6191B">
      <w:pPr>
        <w:pStyle w:val="ListParagraph"/>
        <w:numPr>
          <w:ilvl w:val="1"/>
          <w:numId w:val="1"/>
        </w:numPr>
        <w:rPr>
          <w:b/>
          <w:bCs/>
        </w:rPr>
      </w:pPr>
      <w:r w:rsidRPr="00A01B47">
        <w:rPr>
          <w:b/>
          <w:bCs/>
        </w:rPr>
        <w:t>Helpers respond differently to clients than what the client is accustomed to</w:t>
      </w:r>
    </w:p>
    <w:p w14:paraId="6C334E95" w14:textId="2B885A81" w:rsidR="00F6191B" w:rsidRDefault="00F6191B" w:rsidP="00F6191B">
      <w:pPr>
        <w:pStyle w:val="ListParagraph"/>
        <w:numPr>
          <w:ilvl w:val="1"/>
          <w:numId w:val="1"/>
        </w:numPr>
      </w:pPr>
      <w:r>
        <w:t>Helpers respond the same way to the client than what the client is accustomed to</w:t>
      </w:r>
    </w:p>
    <w:p w14:paraId="2904E187" w14:textId="09BA7675" w:rsidR="00F6191B" w:rsidRDefault="007D0BFA" w:rsidP="00F6191B">
      <w:pPr>
        <w:pStyle w:val="ListParagraph"/>
        <w:numPr>
          <w:ilvl w:val="1"/>
          <w:numId w:val="1"/>
        </w:numPr>
      </w:pPr>
      <w:r>
        <w:t xml:space="preserve">Clients are used to processing relationships </w:t>
      </w:r>
    </w:p>
    <w:p w14:paraId="515F13FC" w14:textId="758E25D9" w:rsidR="007D0BFA" w:rsidRDefault="001F7022" w:rsidP="00F6191B">
      <w:pPr>
        <w:pStyle w:val="ListParagraph"/>
        <w:numPr>
          <w:ilvl w:val="1"/>
          <w:numId w:val="1"/>
        </w:numPr>
      </w:pPr>
      <w:r>
        <w:t>Speaking about the relationship should only be done if the client is hostile</w:t>
      </w:r>
    </w:p>
    <w:p w14:paraId="6786DA9D" w14:textId="0B725D98" w:rsidR="000D6369" w:rsidRDefault="000D6369" w:rsidP="000D6369">
      <w:pPr>
        <w:pStyle w:val="ListParagraph"/>
        <w:numPr>
          <w:ilvl w:val="0"/>
          <w:numId w:val="1"/>
        </w:numPr>
      </w:pPr>
      <w:r>
        <w:t>A helper marker for using immediacy is the helper</w:t>
      </w:r>
    </w:p>
    <w:p w14:paraId="3D7D3C80" w14:textId="21B0C0AA" w:rsidR="000D6369" w:rsidRDefault="000D6369" w:rsidP="000D6369">
      <w:pPr>
        <w:pStyle w:val="ListParagraph"/>
        <w:numPr>
          <w:ilvl w:val="1"/>
          <w:numId w:val="1"/>
        </w:numPr>
      </w:pPr>
      <w:r>
        <w:t>Wanting to avoid certain topics</w:t>
      </w:r>
    </w:p>
    <w:p w14:paraId="14DC07B0" w14:textId="37569419" w:rsidR="000D6369" w:rsidRDefault="000D6369" w:rsidP="000D6369">
      <w:pPr>
        <w:pStyle w:val="ListParagraph"/>
        <w:numPr>
          <w:ilvl w:val="1"/>
          <w:numId w:val="1"/>
        </w:numPr>
      </w:pPr>
      <w:r>
        <w:t>Feeling sexually attracted to the client</w:t>
      </w:r>
    </w:p>
    <w:p w14:paraId="0F7C6325" w14:textId="48A28A58" w:rsidR="000D6369" w:rsidRDefault="000D6369" w:rsidP="000D6369">
      <w:pPr>
        <w:pStyle w:val="ListParagraph"/>
        <w:numPr>
          <w:ilvl w:val="1"/>
          <w:numId w:val="1"/>
        </w:numPr>
      </w:pPr>
      <w:r>
        <w:t>Having intense feelings of incompetence</w:t>
      </w:r>
    </w:p>
    <w:p w14:paraId="1EA23ACC" w14:textId="2445497E" w:rsidR="000D6369" w:rsidRPr="000D6369" w:rsidRDefault="000D6369" w:rsidP="000D6369">
      <w:pPr>
        <w:pStyle w:val="ListParagraph"/>
        <w:numPr>
          <w:ilvl w:val="1"/>
          <w:numId w:val="1"/>
        </w:numPr>
        <w:rPr>
          <w:b/>
          <w:bCs/>
        </w:rPr>
      </w:pPr>
      <w:r w:rsidRPr="000D6369">
        <w:rPr>
          <w:b/>
          <w:bCs/>
        </w:rPr>
        <w:t>All of the above</w:t>
      </w:r>
    </w:p>
    <w:p w14:paraId="3979A8DE" w14:textId="16C10AA5" w:rsidR="00E96CDD" w:rsidRDefault="00E96CDD" w:rsidP="004372E2">
      <w:pPr>
        <w:pStyle w:val="ListParagraph"/>
        <w:numPr>
          <w:ilvl w:val="0"/>
          <w:numId w:val="1"/>
        </w:numPr>
      </w:pPr>
      <w:r>
        <w:t>Closing a session with immediacy is</w:t>
      </w:r>
    </w:p>
    <w:p w14:paraId="6FE683D0" w14:textId="5AD94050" w:rsidR="00E96CDD" w:rsidRDefault="00E96CDD" w:rsidP="00E96CDD">
      <w:pPr>
        <w:pStyle w:val="ListParagraph"/>
        <w:numPr>
          <w:ilvl w:val="1"/>
          <w:numId w:val="1"/>
        </w:numPr>
      </w:pPr>
      <w:r>
        <w:t>Ill-advised</w:t>
      </w:r>
    </w:p>
    <w:p w14:paraId="21B2E628" w14:textId="02962A81" w:rsidR="00E96CDD" w:rsidRPr="009D51A8" w:rsidRDefault="00E96CDD" w:rsidP="00E96CDD">
      <w:pPr>
        <w:pStyle w:val="ListParagraph"/>
        <w:numPr>
          <w:ilvl w:val="1"/>
          <w:numId w:val="1"/>
        </w:numPr>
        <w:rPr>
          <w:b/>
          <w:bCs/>
        </w:rPr>
      </w:pPr>
      <w:r w:rsidRPr="009D51A8">
        <w:rPr>
          <w:b/>
          <w:bCs/>
        </w:rPr>
        <w:t>A relatively easy way to use immediacy</w:t>
      </w:r>
    </w:p>
    <w:p w14:paraId="55E93655" w14:textId="59E573AC" w:rsidR="00E96CDD" w:rsidRDefault="00E96CDD" w:rsidP="00E96CDD">
      <w:pPr>
        <w:pStyle w:val="ListParagraph"/>
        <w:numPr>
          <w:ilvl w:val="1"/>
          <w:numId w:val="1"/>
        </w:numPr>
      </w:pPr>
      <w:r>
        <w:t>One of the harder ways to use immediacy</w:t>
      </w:r>
    </w:p>
    <w:p w14:paraId="5293860B" w14:textId="6A53833B" w:rsidR="00E96CDD" w:rsidRDefault="00E96CDD" w:rsidP="00E96CDD">
      <w:pPr>
        <w:pStyle w:val="ListParagraph"/>
        <w:numPr>
          <w:ilvl w:val="1"/>
          <w:numId w:val="1"/>
        </w:numPr>
      </w:pPr>
      <w:r>
        <w:t>Recommended for every session</w:t>
      </w:r>
    </w:p>
    <w:p w14:paraId="2E8F7534" w14:textId="185CC18B" w:rsidR="00F6191B" w:rsidRDefault="00E22FA9" w:rsidP="004372E2">
      <w:pPr>
        <w:pStyle w:val="ListParagraph"/>
        <w:numPr>
          <w:ilvl w:val="0"/>
          <w:numId w:val="1"/>
        </w:numPr>
      </w:pPr>
      <w:r>
        <w:t>Immediacy is about</w:t>
      </w:r>
    </w:p>
    <w:p w14:paraId="1CFAD10D" w14:textId="6D3B1D5E" w:rsidR="00E22FA9" w:rsidRPr="00E22FA9" w:rsidRDefault="00E22FA9" w:rsidP="00E22FA9">
      <w:pPr>
        <w:pStyle w:val="ListParagraph"/>
        <w:numPr>
          <w:ilvl w:val="1"/>
          <w:numId w:val="1"/>
        </w:numPr>
        <w:rPr>
          <w:b/>
          <w:bCs/>
        </w:rPr>
      </w:pPr>
      <w:r w:rsidRPr="00E22FA9">
        <w:rPr>
          <w:b/>
          <w:bCs/>
        </w:rPr>
        <w:t>The present</w:t>
      </w:r>
    </w:p>
    <w:p w14:paraId="0FE27F96" w14:textId="24A53F50" w:rsidR="00E22FA9" w:rsidRDefault="00E22FA9" w:rsidP="00E22FA9">
      <w:pPr>
        <w:pStyle w:val="ListParagraph"/>
        <w:numPr>
          <w:ilvl w:val="1"/>
          <w:numId w:val="1"/>
        </w:numPr>
      </w:pPr>
      <w:r>
        <w:t>The past</w:t>
      </w:r>
    </w:p>
    <w:p w14:paraId="727A993B" w14:textId="39C83073" w:rsidR="00E22FA9" w:rsidRDefault="00E22FA9" w:rsidP="00E22FA9">
      <w:pPr>
        <w:pStyle w:val="ListParagraph"/>
        <w:numPr>
          <w:ilvl w:val="1"/>
          <w:numId w:val="1"/>
        </w:numPr>
      </w:pPr>
      <w:r>
        <w:t>The future</w:t>
      </w:r>
    </w:p>
    <w:p w14:paraId="4FF77847" w14:textId="2A390D58" w:rsidR="00E22FA9" w:rsidRDefault="00A06700" w:rsidP="00E22FA9">
      <w:pPr>
        <w:pStyle w:val="ListParagraph"/>
        <w:numPr>
          <w:ilvl w:val="1"/>
          <w:numId w:val="1"/>
        </w:numPr>
      </w:pPr>
      <w:r>
        <w:t>All of the above</w:t>
      </w:r>
    </w:p>
    <w:p w14:paraId="5E1C79E0" w14:textId="76EFE458" w:rsidR="009C5ABF" w:rsidRDefault="009C5ABF" w:rsidP="004372E2">
      <w:pPr>
        <w:pStyle w:val="ListParagraph"/>
        <w:numPr>
          <w:ilvl w:val="0"/>
          <w:numId w:val="1"/>
        </w:numPr>
      </w:pPr>
      <w:r>
        <w:t>Difficulties in using immediacy may include</w:t>
      </w:r>
    </w:p>
    <w:p w14:paraId="7D140DA8" w14:textId="63EDE1D2" w:rsidR="009C5ABF" w:rsidRDefault="009C5ABF" w:rsidP="009C5ABF">
      <w:pPr>
        <w:pStyle w:val="ListParagraph"/>
        <w:numPr>
          <w:ilvl w:val="1"/>
          <w:numId w:val="1"/>
        </w:numPr>
      </w:pPr>
      <w:r>
        <w:t xml:space="preserve">Getting closer </w:t>
      </w:r>
      <w:r w:rsidR="0045544D">
        <w:t>to</w:t>
      </w:r>
      <w:r>
        <w:t xml:space="preserve"> the client</w:t>
      </w:r>
    </w:p>
    <w:p w14:paraId="70236DB2" w14:textId="77777777" w:rsidR="009C5ABF" w:rsidRPr="009C5ABF" w:rsidRDefault="009C5ABF" w:rsidP="009C5ABF">
      <w:pPr>
        <w:pStyle w:val="ListParagraph"/>
        <w:numPr>
          <w:ilvl w:val="1"/>
          <w:numId w:val="1"/>
        </w:numPr>
        <w:rPr>
          <w:b/>
          <w:bCs/>
        </w:rPr>
      </w:pPr>
      <w:r w:rsidRPr="009C5ABF">
        <w:rPr>
          <w:b/>
          <w:bCs/>
        </w:rPr>
        <w:t>Feeling vulnerable</w:t>
      </w:r>
    </w:p>
    <w:p w14:paraId="11CEA836" w14:textId="15646697" w:rsidR="009C5ABF" w:rsidRDefault="002A43FD" w:rsidP="009C5ABF">
      <w:pPr>
        <w:pStyle w:val="ListParagraph"/>
        <w:numPr>
          <w:ilvl w:val="1"/>
          <w:numId w:val="1"/>
        </w:numPr>
      </w:pPr>
      <w:r>
        <w:t>Being familiar with immediacy from other relationships</w:t>
      </w:r>
    </w:p>
    <w:p w14:paraId="4ACDA06C" w14:textId="470BC819" w:rsidR="009C5ABF" w:rsidRDefault="009C5ABF" w:rsidP="009C5ABF">
      <w:pPr>
        <w:pStyle w:val="ListParagraph"/>
        <w:numPr>
          <w:ilvl w:val="1"/>
          <w:numId w:val="1"/>
        </w:numPr>
      </w:pPr>
      <w:r>
        <w:t xml:space="preserve">Both A </w:t>
      </w:r>
      <w:r w:rsidR="000019F6">
        <w:t>and</w:t>
      </w:r>
      <w:r>
        <w:t xml:space="preserve"> B</w:t>
      </w:r>
    </w:p>
    <w:p w14:paraId="54E872E1" w14:textId="29DB536E" w:rsidR="00E22FA9" w:rsidRDefault="00DD6294" w:rsidP="004372E2">
      <w:pPr>
        <w:pStyle w:val="ListParagraph"/>
        <w:numPr>
          <w:ilvl w:val="0"/>
          <w:numId w:val="1"/>
        </w:numPr>
      </w:pPr>
      <w:r>
        <w:t>Immediacy can be used to</w:t>
      </w:r>
    </w:p>
    <w:p w14:paraId="73D39DD2" w14:textId="08733EF9" w:rsidR="00DD6294" w:rsidRDefault="00DD6294" w:rsidP="00DD6294">
      <w:pPr>
        <w:pStyle w:val="ListParagraph"/>
        <w:numPr>
          <w:ilvl w:val="1"/>
          <w:numId w:val="1"/>
        </w:numPr>
      </w:pPr>
      <w:r>
        <w:t>Establish the relationship</w:t>
      </w:r>
    </w:p>
    <w:p w14:paraId="48439B51" w14:textId="06AC2406" w:rsidR="00DD6294" w:rsidRDefault="00DD6294" w:rsidP="00DD6294">
      <w:pPr>
        <w:pStyle w:val="ListParagraph"/>
        <w:numPr>
          <w:ilvl w:val="1"/>
          <w:numId w:val="1"/>
        </w:numPr>
      </w:pPr>
      <w:r>
        <w:t>Monitor the relationship</w:t>
      </w:r>
    </w:p>
    <w:p w14:paraId="14EEA8CA" w14:textId="613959D3" w:rsidR="00DD6294" w:rsidRDefault="00DD6294" w:rsidP="00DD6294">
      <w:pPr>
        <w:pStyle w:val="ListParagraph"/>
        <w:numPr>
          <w:ilvl w:val="1"/>
          <w:numId w:val="1"/>
        </w:numPr>
      </w:pPr>
      <w:r>
        <w:t>Maintain the relationship</w:t>
      </w:r>
    </w:p>
    <w:p w14:paraId="7037E23E" w14:textId="3F23AA0C" w:rsidR="00DD6294" w:rsidRPr="00DD6294" w:rsidRDefault="00DD6294" w:rsidP="00DD6294">
      <w:pPr>
        <w:pStyle w:val="ListParagraph"/>
        <w:numPr>
          <w:ilvl w:val="1"/>
          <w:numId w:val="1"/>
        </w:numPr>
        <w:rPr>
          <w:b/>
          <w:bCs/>
        </w:rPr>
      </w:pPr>
      <w:r w:rsidRPr="00DD6294">
        <w:rPr>
          <w:b/>
          <w:bCs/>
        </w:rPr>
        <w:t>All of the above</w:t>
      </w:r>
    </w:p>
    <w:p w14:paraId="18410F7F" w14:textId="1795E798" w:rsidR="00DD6294" w:rsidRDefault="007B2090" w:rsidP="004372E2">
      <w:pPr>
        <w:pStyle w:val="ListParagraph"/>
        <w:numPr>
          <w:ilvl w:val="0"/>
          <w:numId w:val="1"/>
        </w:numPr>
      </w:pPr>
      <w:r>
        <w:t xml:space="preserve">The helper expressing feelings </w:t>
      </w:r>
      <w:r w:rsidR="000019F6">
        <w:t>and</w:t>
      </w:r>
      <w:r>
        <w:t xml:space="preserve"> reactions in the moment and generally following them up with an inquiry about how the client feels is considered</w:t>
      </w:r>
    </w:p>
    <w:p w14:paraId="296DE6C9" w14:textId="003D7165" w:rsidR="007B2090" w:rsidRDefault="007B2090" w:rsidP="007B2090">
      <w:pPr>
        <w:pStyle w:val="ListParagraph"/>
        <w:numPr>
          <w:ilvl w:val="1"/>
          <w:numId w:val="1"/>
        </w:numPr>
      </w:pPr>
      <w:r>
        <w:t>Open question about the relationship</w:t>
      </w:r>
    </w:p>
    <w:p w14:paraId="46618D89" w14:textId="5033F2E7" w:rsidR="007B2090" w:rsidRPr="007B2090" w:rsidRDefault="007B2090" w:rsidP="007B2090">
      <w:pPr>
        <w:pStyle w:val="ListParagraph"/>
        <w:numPr>
          <w:ilvl w:val="1"/>
          <w:numId w:val="1"/>
        </w:numPr>
        <w:rPr>
          <w:b/>
          <w:bCs/>
        </w:rPr>
      </w:pPr>
      <w:r w:rsidRPr="007B2090">
        <w:rPr>
          <w:b/>
          <w:bCs/>
        </w:rPr>
        <w:t>Helper’s statement of reactions to the client</w:t>
      </w:r>
    </w:p>
    <w:p w14:paraId="73FA5F22" w14:textId="7301D094" w:rsidR="007B2090" w:rsidRDefault="007B2090" w:rsidP="007B2090">
      <w:pPr>
        <w:pStyle w:val="ListParagraph"/>
        <w:numPr>
          <w:ilvl w:val="1"/>
          <w:numId w:val="1"/>
        </w:numPr>
      </w:pPr>
      <w:r>
        <w:t>Drawing parallels with outside relationships</w:t>
      </w:r>
    </w:p>
    <w:p w14:paraId="53081ECB" w14:textId="7B40C301" w:rsidR="007B2090" w:rsidRDefault="007B2090" w:rsidP="007B2090">
      <w:pPr>
        <w:pStyle w:val="ListParagraph"/>
        <w:numPr>
          <w:ilvl w:val="1"/>
          <w:numId w:val="1"/>
        </w:numPr>
      </w:pPr>
      <w:r>
        <w:t>Making the covert overt</w:t>
      </w:r>
    </w:p>
    <w:p w14:paraId="24044404" w14:textId="2FE4A1B0" w:rsidR="00486EA7" w:rsidRDefault="00486EA7" w:rsidP="004372E2">
      <w:pPr>
        <w:pStyle w:val="ListParagraph"/>
        <w:numPr>
          <w:ilvl w:val="0"/>
          <w:numId w:val="1"/>
        </w:numPr>
      </w:pPr>
      <w:r>
        <w:t>Immediacy is</w:t>
      </w:r>
    </w:p>
    <w:p w14:paraId="711BADC8" w14:textId="2B988F67" w:rsidR="00486EA7" w:rsidRPr="00486EA7" w:rsidRDefault="00486EA7" w:rsidP="00486EA7">
      <w:pPr>
        <w:pStyle w:val="ListParagraph"/>
        <w:numPr>
          <w:ilvl w:val="1"/>
          <w:numId w:val="1"/>
        </w:numPr>
        <w:rPr>
          <w:b/>
          <w:bCs/>
        </w:rPr>
      </w:pPr>
      <w:r w:rsidRPr="00486EA7">
        <w:rPr>
          <w:b/>
          <w:bCs/>
        </w:rPr>
        <w:t>An opportunity for clients to grow</w:t>
      </w:r>
    </w:p>
    <w:p w14:paraId="16C23A50" w14:textId="25420E46" w:rsidR="00486EA7" w:rsidRDefault="00486EA7" w:rsidP="00486EA7">
      <w:pPr>
        <w:pStyle w:val="ListParagraph"/>
        <w:numPr>
          <w:ilvl w:val="1"/>
          <w:numId w:val="1"/>
        </w:numPr>
      </w:pPr>
      <w:r>
        <w:t>A harsh method</w:t>
      </w:r>
    </w:p>
    <w:p w14:paraId="722A5D75" w14:textId="1BDC54A5" w:rsidR="00486EA7" w:rsidRDefault="00486EA7" w:rsidP="00486EA7">
      <w:pPr>
        <w:pStyle w:val="ListParagraph"/>
        <w:numPr>
          <w:ilvl w:val="1"/>
          <w:numId w:val="1"/>
        </w:numPr>
      </w:pPr>
      <w:r>
        <w:t>A low-stakes intervention</w:t>
      </w:r>
    </w:p>
    <w:p w14:paraId="6EA80DBD" w14:textId="52575AD1" w:rsidR="00486EA7" w:rsidRDefault="00D95B9A" w:rsidP="00486EA7">
      <w:pPr>
        <w:pStyle w:val="ListParagraph"/>
        <w:numPr>
          <w:ilvl w:val="1"/>
          <w:numId w:val="1"/>
        </w:numPr>
      </w:pPr>
      <w:r>
        <w:t xml:space="preserve">Used </w:t>
      </w:r>
      <w:r w:rsidR="00497D62">
        <w:t>to reduce the fears of inexperienced</w:t>
      </w:r>
      <w:r>
        <w:t xml:space="preserve"> helpers</w:t>
      </w:r>
    </w:p>
    <w:p w14:paraId="0F37DED2" w14:textId="4F4BA4F6" w:rsidR="007B2090" w:rsidRDefault="0057542A" w:rsidP="004372E2">
      <w:pPr>
        <w:pStyle w:val="ListParagraph"/>
        <w:numPr>
          <w:ilvl w:val="0"/>
          <w:numId w:val="1"/>
        </w:numPr>
      </w:pPr>
      <w:r>
        <w:lastRenderedPageBreak/>
        <w:t>According to Kiesler (1988), the success of immediacy depends on the extent to which helpers can balance</w:t>
      </w:r>
    </w:p>
    <w:p w14:paraId="21341F8D" w14:textId="7ED718A7" w:rsidR="0057542A" w:rsidRPr="00477974" w:rsidRDefault="0057542A" w:rsidP="0057542A">
      <w:pPr>
        <w:pStyle w:val="ListParagraph"/>
        <w:numPr>
          <w:ilvl w:val="1"/>
          <w:numId w:val="1"/>
        </w:numPr>
        <w:rPr>
          <w:b/>
          <w:bCs/>
        </w:rPr>
      </w:pPr>
      <w:r w:rsidRPr="00477974">
        <w:rPr>
          <w:b/>
          <w:bCs/>
        </w:rPr>
        <w:t>The challenge of immediacy with being supportive of the client’s self-esteem</w:t>
      </w:r>
    </w:p>
    <w:p w14:paraId="1CD9A7CB" w14:textId="16B8243F" w:rsidR="0057542A" w:rsidRDefault="00477974" w:rsidP="0057542A">
      <w:pPr>
        <w:pStyle w:val="ListParagraph"/>
        <w:numPr>
          <w:ilvl w:val="1"/>
          <w:numId w:val="1"/>
        </w:numPr>
      </w:pPr>
      <w:r>
        <w:t>The support of immediacy with the challenge to the client’s self-esteem</w:t>
      </w:r>
    </w:p>
    <w:p w14:paraId="3153555C" w14:textId="23063954" w:rsidR="00477974" w:rsidRDefault="00477974" w:rsidP="0057542A">
      <w:pPr>
        <w:pStyle w:val="ListParagraph"/>
        <w:numPr>
          <w:ilvl w:val="1"/>
          <w:numId w:val="1"/>
        </w:numPr>
      </w:pPr>
      <w:r>
        <w:t>The love of immediacy with the acceptance of the client’s self-esteem</w:t>
      </w:r>
    </w:p>
    <w:p w14:paraId="40D2146C" w14:textId="73272F7D" w:rsidR="00477974" w:rsidRDefault="00477974" w:rsidP="0057542A">
      <w:pPr>
        <w:pStyle w:val="ListParagraph"/>
        <w:numPr>
          <w:ilvl w:val="1"/>
          <w:numId w:val="1"/>
        </w:numPr>
      </w:pPr>
      <w:r>
        <w:t>The harshness of immediacy with the acceptance of the client’s self-esteem</w:t>
      </w:r>
    </w:p>
    <w:p w14:paraId="08C6AB7C" w14:textId="239DC610" w:rsidR="0057542A" w:rsidRDefault="00285D54" w:rsidP="004372E2">
      <w:pPr>
        <w:pStyle w:val="ListParagraph"/>
        <w:numPr>
          <w:ilvl w:val="0"/>
          <w:numId w:val="1"/>
        </w:numPr>
      </w:pPr>
      <w:r>
        <w:t xml:space="preserve">Immediacy </w:t>
      </w:r>
      <w:r w:rsidR="00D56A3E">
        <w:t>should</w:t>
      </w:r>
    </w:p>
    <w:p w14:paraId="52667831" w14:textId="2A9EC958" w:rsidR="00285D54" w:rsidRDefault="004A6D17" w:rsidP="00285D54">
      <w:pPr>
        <w:pStyle w:val="ListParagraph"/>
        <w:numPr>
          <w:ilvl w:val="1"/>
          <w:numId w:val="1"/>
        </w:numPr>
      </w:pPr>
      <w:r>
        <w:t>Help improve the therapeutic relationship</w:t>
      </w:r>
    </w:p>
    <w:p w14:paraId="289F00B9" w14:textId="2CB833A4" w:rsidR="004A6D17" w:rsidRDefault="00D56A3E" w:rsidP="00285D54">
      <w:pPr>
        <w:pStyle w:val="ListParagraph"/>
        <w:numPr>
          <w:ilvl w:val="1"/>
          <w:numId w:val="1"/>
        </w:numPr>
      </w:pPr>
      <w:r>
        <w:t>Lead to termination</w:t>
      </w:r>
    </w:p>
    <w:p w14:paraId="2A5BF61F" w14:textId="516CDF43" w:rsidR="004A6D17" w:rsidRDefault="004A6D17" w:rsidP="00285D54">
      <w:pPr>
        <w:pStyle w:val="ListParagraph"/>
        <w:numPr>
          <w:ilvl w:val="1"/>
          <w:numId w:val="1"/>
        </w:numPr>
      </w:pPr>
      <w:r>
        <w:t>Help clients change how they act outside of helping</w:t>
      </w:r>
    </w:p>
    <w:p w14:paraId="58BDE335" w14:textId="44D44A4B" w:rsidR="004A6D17" w:rsidRPr="004A6D17" w:rsidRDefault="004A6D17" w:rsidP="00285D54">
      <w:pPr>
        <w:pStyle w:val="ListParagraph"/>
        <w:numPr>
          <w:ilvl w:val="1"/>
          <w:numId w:val="1"/>
        </w:numPr>
        <w:rPr>
          <w:b/>
          <w:bCs/>
        </w:rPr>
      </w:pPr>
      <w:r w:rsidRPr="004A6D17">
        <w:rPr>
          <w:b/>
          <w:bCs/>
        </w:rPr>
        <w:t xml:space="preserve">Both A </w:t>
      </w:r>
      <w:r w:rsidR="000019F6">
        <w:rPr>
          <w:b/>
          <w:bCs/>
        </w:rPr>
        <w:t>and</w:t>
      </w:r>
      <w:r w:rsidRPr="004A6D17">
        <w:rPr>
          <w:b/>
          <w:bCs/>
        </w:rPr>
        <w:t xml:space="preserve"> C</w:t>
      </w:r>
    </w:p>
    <w:p w14:paraId="41E35AE1" w14:textId="57F40298" w:rsidR="00285D54" w:rsidRDefault="002135CB" w:rsidP="004372E2">
      <w:pPr>
        <w:pStyle w:val="ListParagraph"/>
        <w:numPr>
          <w:ilvl w:val="0"/>
          <w:numId w:val="1"/>
        </w:numPr>
      </w:pPr>
      <w:r>
        <w:t>When using immediacy, it is best for helpers to</w:t>
      </w:r>
    </w:p>
    <w:p w14:paraId="530B5A59" w14:textId="2EEBAD67" w:rsidR="002135CB" w:rsidRDefault="002135CB" w:rsidP="002135CB">
      <w:pPr>
        <w:pStyle w:val="ListParagraph"/>
        <w:numPr>
          <w:ilvl w:val="1"/>
          <w:numId w:val="1"/>
        </w:numPr>
      </w:pPr>
      <w:r>
        <w:t>React defensively to clients’ open expression of feelings</w:t>
      </w:r>
    </w:p>
    <w:p w14:paraId="22681C1D" w14:textId="540CCCFD" w:rsidR="002135CB" w:rsidRPr="002135CB" w:rsidRDefault="002135CB" w:rsidP="002135CB">
      <w:pPr>
        <w:pStyle w:val="ListParagraph"/>
        <w:numPr>
          <w:ilvl w:val="1"/>
          <w:numId w:val="1"/>
        </w:numPr>
        <w:rPr>
          <w:b/>
          <w:bCs/>
        </w:rPr>
      </w:pPr>
      <w:r w:rsidRPr="002135CB">
        <w:rPr>
          <w:b/>
          <w:bCs/>
        </w:rPr>
        <w:t>Become aware of what is happening inside of them</w:t>
      </w:r>
    </w:p>
    <w:p w14:paraId="301DF2E1" w14:textId="00655FDC" w:rsidR="002135CB" w:rsidRDefault="002135CB" w:rsidP="002135CB">
      <w:pPr>
        <w:pStyle w:val="ListParagraph"/>
        <w:numPr>
          <w:ilvl w:val="1"/>
          <w:numId w:val="1"/>
        </w:numPr>
      </w:pPr>
      <w:r>
        <w:t xml:space="preserve">Be timid </w:t>
      </w:r>
      <w:r w:rsidR="000019F6">
        <w:t>and</w:t>
      </w:r>
      <w:r>
        <w:t xml:space="preserve"> tread lightly</w:t>
      </w:r>
    </w:p>
    <w:p w14:paraId="21042A87" w14:textId="6B1A847A" w:rsidR="002135CB" w:rsidRPr="00446754" w:rsidRDefault="002135CB" w:rsidP="002135CB">
      <w:pPr>
        <w:pStyle w:val="ListParagraph"/>
        <w:numPr>
          <w:ilvl w:val="1"/>
          <w:numId w:val="1"/>
        </w:numPr>
      </w:pPr>
      <w:r>
        <w:t>All of the above</w:t>
      </w:r>
    </w:p>
    <w:p w14:paraId="69909B57" w14:textId="77777777" w:rsidR="001D4516" w:rsidRDefault="005A66E6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E1528"/>
    <w:multiLevelType w:val="hybridMultilevel"/>
    <w:tmpl w:val="84C4F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87FF8"/>
    <w:multiLevelType w:val="hybridMultilevel"/>
    <w:tmpl w:val="47C26A54"/>
    <w:lvl w:ilvl="0" w:tplc="7DDE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12E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88ED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AE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27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3ED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42C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6C1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6C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54"/>
    <w:rsid w:val="000019F6"/>
    <w:rsid w:val="0007193C"/>
    <w:rsid w:val="00083FC4"/>
    <w:rsid w:val="000D6369"/>
    <w:rsid w:val="000E64BE"/>
    <w:rsid w:val="00154BE3"/>
    <w:rsid w:val="00197A7D"/>
    <w:rsid w:val="001F7022"/>
    <w:rsid w:val="002135CB"/>
    <w:rsid w:val="00285D54"/>
    <w:rsid w:val="002A43FD"/>
    <w:rsid w:val="002C3444"/>
    <w:rsid w:val="002F640B"/>
    <w:rsid w:val="003B21BB"/>
    <w:rsid w:val="003B3E2A"/>
    <w:rsid w:val="004211EB"/>
    <w:rsid w:val="004372E2"/>
    <w:rsid w:val="00446754"/>
    <w:rsid w:val="0045544D"/>
    <w:rsid w:val="00477974"/>
    <w:rsid w:val="00486EA7"/>
    <w:rsid w:val="00497D62"/>
    <w:rsid w:val="004A6D17"/>
    <w:rsid w:val="004F0771"/>
    <w:rsid w:val="00505238"/>
    <w:rsid w:val="005579F9"/>
    <w:rsid w:val="0057542A"/>
    <w:rsid w:val="005A66E6"/>
    <w:rsid w:val="005E0ED3"/>
    <w:rsid w:val="005E51D1"/>
    <w:rsid w:val="00696933"/>
    <w:rsid w:val="00722123"/>
    <w:rsid w:val="007840C3"/>
    <w:rsid w:val="007A1995"/>
    <w:rsid w:val="007B2090"/>
    <w:rsid w:val="007C094D"/>
    <w:rsid w:val="007D0BFA"/>
    <w:rsid w:val="007D1C6A"/>
    <w:rsid w:val="008320B9"/>
    <w:rsid w:val="00885364"/>
    <w:rsid w:val="00914EA4"/>
    <w:rsid w:val="00975A05"/>
    <w:rsid w:val="009849F8"/>
    <w:rsid w:val="00997309"/>
    <w:rsid w:val="009C2F06"/>
    <w:rsid w:val="009C5ABF"/>
    <w:rsid w:val="009D51A8"/>
    <w:rsid w:val="009E3856"/>
    <w:rsid w:val="009F64E0"/>
    <w:rsid w:val="00A01B47"/>
    <w:rsid w:val="00A06700"/>
    <w:rsid w:val="00A87197"/>
    <w:rsid w:val="00A874E4"/>
    <w:rsid w:val="00A87999"/>
    <w:rsid w:val="00B3489D"/>
    <w:rsid w:val="00C10DCB"/>
    <w:rsid w:val="00C5204D"/>
    <w:rsid w:val="00D26615"/>
    <w:rsid w:val="00D56A3E"/>
    <w:rsid w:val="00D830D1"/>
    <w:rsid w:val="00D95B9A"/>
    <w:rsid w:val="00DD6294"/>
    <w:rsid w:val="00E03EAD"/>
    <w:rsid w:val="00E22FA9"/>
    <w:rsid w:val="00E26B0A"/>
    <w:rsid w:val="00E96CDD"/>
    <w:rsid w:val="00EB396F"/>
    <w:rsid w:val="00EC45CA"/>
    <w:rsid w:val="00ED1CB3"/>
    <w:rsid w:val="00EE57B2"/>
    <w:rsid w:val="00F473F7"/>
    <w:rsid w:val="00F6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3F50"/>
  <w14:defaultImageDpi w14:val="32767"/>
  <w15:chartTrackingRefBased/>
  <w15:docId w15:val="{0793AA25-6DF3-7E46-A228-BD1FF0E6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46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2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2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F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F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F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F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8</cp:revision>
  <dcterms:created xsi:type="dcterms:W3CDTF">2019-10-27T23:56:00Z</dcterms:created>
  <dcterms:modified xsi:type="dcterms:W3CDTF">2020-04-30T19:28:00Z</dcterms:modified>
</cp:coreProperties>
</file>