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050F3" w14:textId="27F24518" w:rsidR="00F9408A" w:rsidRDefault="00F9408A" w:rsidP="00F9408A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16</w:t>
      </w:r>
      <w:r w:rsidRPr="00E507BB">
        <w:rPr>
          <w:u w:val="single"/>
        </w:rPr>
        <w:t xml:space="preserve">: </w:t>
      </w:r>
      <w:r w:rsidRPr="00F9408A">
        <w:rPr>
          <w:u w:val="single"/>
        </w:rPr>
        <w:t xml:space="preserve">Steps for Working </w:t>
      </w:r>
      <w:r w:rsidR="00EE2B8C">
        <w:rPr>
          <w:u w:val="single"/>
        </w:rPr>
        <w:t>W</w:t>
      </w:r>
      <w:r w:rsidRPr="00F9408A">
        <w:rPr>
          <w:u w:val="single"/>
        </w:rPr>
        <w:t>ith Four Action Tasks</w:t>
      </w:r>
    </w:p>
    <w:p w14:paraId="5E0A2E96" w14:textId="47AA096F" w:rsidR="00F9408A" w:rsidRDefault="00F9408A" w:rsidP="00F9408A">
      <w:pPr>
        <w:jc w:val="center"/>
        <w:rPr>
          <w:u w:val="single"/>
        </w:rPr>
      </w:pPr>
    </w:p>
    <w:p w14:paraId="3272880E" w14:textId="610F09F7" w:rsidR="001C0911" w:rsidRDefault="001C0911" w:rsidP="00F9233E">
      <w:pPr>
        <w:pStyle w:val="ListParagraph"/>
        <w:numPr>
          <w:ilvl w:val="0"/>
          <w:numId w:val="1"/>
        </w:numPr>
      </w:pPr>
      <w:r>
        <w:t xml:space="preserve">Working with clients to help them articulate their options </w:t>
      </w:r>
      <w:r w:rsidR="00525AAF">
        <w:t>and</w:t>
      </w:r>
      <w:r>
        <w:t xml:space="preserve"> explore their values is called</w:t>
      </w:r>
    </w:p>
    <w:p w14:paraId="1859CEC7" w14:textId="25CCB1FD" w:rsidR="001C0911" w:rsidRDefault="001C0911" w:rsidP="001C0911">
      <w:pPr>
        <w:pStyle w:val="ListParagraph"/>
        <w:numPr>
          <w:ilvl w:val="1"/>
          <w:numId w:val="1"/>
        </w:numPr>
      </w:pPr>
      <w:r>
        <w:t>Relaxation</w:t>
      </w:r>
    </w:p>
    <w:p w14:paraId="71C9B84E" w14:textId="40BF3155" w:rsidR="001C0911" w:rsidRDefault="001C0911" w:rsidP="001C0911">
      <w:pPr>
        <w:pStyle w:val="ListParagraph"/>
        <w:numPr>
          <w:ilvl w:val="1"/>
          <w:numId w:val="1"/>
        </w:numPr>
      </w:pPr>
      <w:r>
        <w:t xml:space="preserve">Mindfulness </w:t>
      </w:r>
    </w:p>
    <w:p w14:paraId="51FD94B8" w14:textId="67B498C4" w:rsidR="001C0911" w:rsidRPr="001C0911" w:rsidRDefault="001C0911" w:rsidP="001C0911">
      <w:pPr>
        <w:pStyle w:val="ListParagraph"/>
        <w:numPr>
          <w:ilvl w:val="1"/>
          <w:numId w:val="1"/>
        </w:numPr>
        <w:rPr>
          <w:b/>
          <w:bCs/>
        </w:rPr>
      </w:pPr>
      <w:r w:rsidRPr="001C0911">
        <w:rPr>
          <w:b/>
          <w:bCs/>
        </w:rPr>
        <w:t>Decision making</w:t>
      </w:r>
    </w:p>
    <w:p w14:paraId="16557431" w14:textId="31161BEC" w:rsidR="001C0911" w:rsidRDefault="001C0911" w:rsidP="001C0911">
      <w:pPr>
        <w:pStyle w:val="ListParagraph"/>
        <w:numPr>
          <w:ilvl w:val="1"/>
          <w:numId w:val="1"/>
        </w:numPr>
      </w:pPr>
      <w:r>
        <w:t>Behavior change</w:t>
      </w:r>
    </w:p>
    <w:p w14:paraId="7FB0B0C5" w14:textId="76764644" w:rsidR="0056660E" w:rsidRDefault="0056660E" w:rsidP="00F9233E">
      <w:pPr>
        <w:pStyle w:val="ListParagraph"/>
        <w:numPr>
          <w:ilvl w:val="0"/>
          <w:numId w:val="1"/>
        </w:numPr>
      </w:pPr>
      <w:r>
        <w:t>Attending nonjudgmentally to one’s experience in the moment is called</w:t>
      </w:r>
    </w:p>
    <w:p w14:paraId="5A8920C0" w14:textId="1FF91D7D" w:rsidR="0056660E" w:rsidRDefault="0056660E" w:rsidP="0056660E">
      <w:pPr>
        <w:pStyle w:val="ListParagraph"/>
        <w:numPr>
          <w:ilvl w:val="1"/>
          <w:numId w:val="1"/>
        </w:numPr>
      </w:pPr>
      <w:r>
        <w:t>Relaxation</w:t>
      </w:r>
    </w:p>
    <w:p w14:paraId="18283AAC" w14:textId="6011FB8D" w:rsidR="0056660E" w:rsidRPr="0056660E" w:rsidRDefault="0056660E" w:rsidP="0056660E">
      <w:pPr>
        <w:pStyle w:val="ListParagraph"/>
        <w:numPr>
          <w:ilvl w:val="1"/>
          <w:numId w:val="1"/>
        </w:numPr>
        <w:rPr>
          <w:b/>
          <w:bCs/>
        </w:rPr>
      </w:pPr>
      <w:r w:rsidRPr="0056660E">
        <w:rPr>
          <w:b/>
          <w:bCs/>
        </w:rPr>
        <w:t>Mindfulness</w:t>
      </w:r>
    </w:p>
    <w:p w14:paraId="59CC1DFE" w14:textId="0DD91A34" w:rsidR="0056660E" w:rsidRDefault="0056660E" w:rsidP="0056660E">
      <w:pPr>
        <w:pStyle w:val="ListParagraph"/>
        <w:numPr>
          <w:ilvl w:val="1"/>
          <w:numId w:val="1"/>
        </w:numPr>
      </w:pPr>
      <w:r>
        <w:t>Dialectic behavior therapy</w:t>
      </w:r>
    </w:p>
    <w:p w14:paraId="5CCF069E" w14:textId="292040D6" w:rsidR="0056660E" w:rsidRDefault="000413CD" w:rsidP="0056660E">
      <w:pPr>
        <w:pStyle w:val="ListParagraph"/>
        <w:numPr>
          <w:ilvl w:val="1"/>
          <w:numId w:val="1"/>
        </w:numPr>
      </w:pPr>
      <w:r>
        <w:t>Cognitive behavioral therapy</w:t>
      </w:r>
    </w:p>
    <w:p w14:paraId="4ABCB672" w14:textId="795DB74F" w:rsidR="00652660" w:rsidRDefault="00652660" w:rsidP="00F9233E">
      <w:pPr>
        <w:pStyle w:val="ListParagraph"/>
        <w:numPr>
          <w:ilvl w:val="0"/>
          <w:numId w:val="1"/>
        </w:numPr>
      </w:pPr>
      <w:r>
        <w:t xml:space="preserve">Reinforcement should be </w:t>
      </w:r>
    </w:p>
    <w:p w14:paraId="7A350EFC" w14:textId="34A9C043" w:rsidR="00652660" w:rsidRDefault="00967C54" w:rsidP="00652660">
      <w:pPr>
        <w:pStyle w:val="ListParagraph"/>
        <w:numPr>
          <w:ilvl w:val="1"/>
          <w:numId w:val="1"/>
        </w:numPr>
      </w:pPr>
      <w:r>
        <w:t>A</w:t>
      </w:r>
      <w:r w:rsidR="00652660">
        <w:t>dministered by others</w:t>
      </w:r>
      <w:r w:rsidR="00517375">
        <w:t xml:space="preserve"> in the client’s life</w:t>
      </w:r>
      <w:r w:rsidR="00652660">
        <w:t xml:space="preserve"> as opposed to the client</w:t>
      </w:r>
    </w:p>
    <w:p w14:paraId="0E1D6451" w14:textId="66D77445" w:rsidR="00652660" w:rsidRPr="00967C54" w:rsidRDefault="00967C54" w:rsidP="00652660">
      <w:pPr>
        <w:pStyle w:val="ListParagraph"/>
        <w:numPr>
          <w:ilvl w:val="1"/>
          <w:numId w:val="1"/>
        </w:numPr>
        <w:rPr>
          <w:b/>
          <w:bCs/>
        </w:rPr>
      </w:pPr>
      <w:r w:rsidRPr="00967C54">
        <w:rPr>
          <w:b/>
          <w:bCs/>
        </w:rPr>
        <w:t>A</w:t>
      </w:r>
      <w:r w:rsidR="00652660" w:rsidRPr="00967C54">
        <w:rPr>
          <w:b/>
          <w:bCs/>
        </w:rPr>
        <w:t>pplied as soon as possible after the desired behavior is completed</w:t>
      </w:r>
    </w:p>
    <w:p w14:paraId="6098AE8D" w14:textId="1E194B60" w:rsidR="00652660" w:rsidRDefault="00283031" w:rsidP="00652660">
      <w:pPr>
        <w:pStyle w:val="ListParagraph"/>
        <w:numPr>
          <w:ilvl w:val="1"/>
          <w:numId w:val="1"/>
        </w:numPr>
      </w:pPr>
      <w:r>
        <w:t xml:space="preserve">Applied only after the desired behavior has been completed </w:t>
      </w:r>
      <w:r w:rsidR="006A46E5">
        <w:t>five</w:t>
      </w:r>
      <w:r>
        <w:t xml:space="preserve"> times</w:t>
      </w:r>
    </w:p>
    <w:p w14:paraId="590DC2FB" w14:textId="0BE1B691" w:rsidR="00283031" w:rsidRDefault="00517375" w:rsidP="00652660">
      <w:pPr>
        <w:pStyle w:val="ListParagraph"/>
        <w:numPr>
          <w:ilvl w:val="1"/>
          <w:numId w:val="1"/>
        </w:numPr>
      </w:pPr>
      <w:r>
        <w:t>Administered by the therapist as opposed to the client</w:t>
      </w:r>
    </w:p>
    <w:p w14:paraId="5A1F87AB" w14:textId="77E5ECDC" w:rsidR="003D5C95" w:rsidRDefault="003D5C95" w:rsidP="00F9233E">
      <w:pPr>
        <w:pStyle w:val="ListParagraph"/>
        <w:numPr>
          <w:ilvl w:val="0"/>
          <w:numId w:val="1"/>
        </w:numPr>
      </w:pPr>
      <w:r>
        <w:t>When clarifying the specific problem during behavior change, it can be helpful to ask about</w:t>
      </w:r>
    </w:p>
    <w:p w14:paraId="67993F09" w14:textId="4A63B3EC" w:rsidR="003D5C95" w:rsidRDefault="003D5C95" w:rsidP="003D5C95">
      <w:pPr>
        <w:pStyle w:val="ListParagraph"/>
        <w:numPr>
          <w:ilvl w:val="1"/>
          <w:numId w:val="1"/>
        </w:numPr>
      </w:pPr>
      <w:r>
        <w:t>Antecedents of the event</w:t>
      </w:r>
    </w:p>
    <w:p w14:paraId="6DFA3129" w14:textId="176C725E" w:rsidR="003D5C95" w:rsidRDefault="003D5C95" w:rsidP="003D5C95">
      <w:pPr>
        <w:pStyle w:val="ListParagraph"/>
        <w:numPr>
          <w:ilvl w:val="1"/>
          <w:numId w:val="1"/>
        </w:numPr>
      </w:pPr>
      <w:r>
        <w:t>Behaviors of the event</w:t>
      </w:r>
    </w:p>
    <w:p w14:paraId="366C4EF9" w14:textId="54FEBEE8" w:rsidR="003D5C95" w:rsidRDefault="003D5C95" w:rsidP="003D5C95">
      <w:pPr>
        <w:pStyle w:val="ListParagraph"/>
        <w:numPr>
          <w:ilvl w:val="1"/>
          <w:numId w:val="1"/>
        </w:numPr>
      </w:pPr>
      <w:r>
        <w:t>Consequences of the event</w:t>
      </w:r>
    </w:p>
    <w:p w14:paraId="4BEEA000" w14:textId="41835A00" w:rsidR="003D5C95" w:rsidRPr="003D5C95" w:rsidRDefault="003D5C95" w:rsidP="003D5C95">
      <w:pPr>
        <w:pStyle w:val="ListParagraph"/>
        <w:numPr>
          <w:ilvl w:val="1"/>
          <w:numId w:val="1"/>
        </w:numPr>
        <w:rPr>
          <w:b/>
          <w:bCs/>
        </w:rPr>
      </w:pPr>
      <w:r w:rsidRPr="003D5C95">
        <w:rPr>
          <w:b/>
          <w:bCs/>
        </w:rPr>
        <w:t>All of the above</w:t>
      </w:r>
    </w:p>
    <w:p w14:paraId="10EF4D9A" w14:textId="6B8929CA" w:rsidR="008359EC" w:rsidRDefault="008359EC" w:rsidP="00F9233E">
      <w:pPr>
        <w:pStyle w:val="ListParagraph"/>
        <w:numPr>
          <w:ilvl w:val="0"/>
          <w:numId w:val="1"/>
        </w:numPr>
      </w:pPr>
      <w:r>
        <w:t xml:space="preserve">An ideal intervention for problems that are intrapersonal </w:t>
      </w:r>
      <w:r w:rsidR="00525AAF">
        <w:t>and</w:t>
      </w:r>
      <w:r>
        <w:t xml:space="preserve"> under the client’s control is</w:t>
      </w:r>
    </w:p>
    <w:p w14:paraId="56AE80B4" w14:textId="2C24E512" w:rsidR="008359EC" w:rsidRDefault="008359EC" w:rsidP="008359EC">
      <w:pPr>
        <w:pStyle w:val="ListParagraph"/>
        <w:numPr>
          <w:ilvl w:val="1"/>
          <w:numId w:val="1"/>
        </w:numPr>
      </w:pPr>
      <w:r>
        <w:t>Behavior rehearsal</w:t>
      </w:r>
    </w:p>
    <w:p w14:paraId="1E74A51B" w14:textId="5E152CAC" w:rsidR="008359EC" w:rsidRDefault="008359EC" w:rsidP="008359EC">
      <w:pPr>
        <w:pStyle w:val="ListParagraph"/>
        <w:numPr>
          <w:ilvl w:val="1"/>
          <w:numId w:val="1"/>
        </w:numPr>
      </w:pPr>
      <w:r>
        <w:t xml:space="preserve">Mindfulness </w:t>
      </w:r>
    </w:p>
    <w:p w14:paraId="704A4002" w14:textId="532F0F5B" w:rsidR="008359EC" w:rsidRDefault="008121CF" w:rsidP="008359EC">
      <w:pPr>
        <w:pStyle w:val="ListParagraph"/>
        <w:numPr>
          <w:ilvl w:val="1"/>
          <w:numId w:val="1"/>
        </w:numPr>
      </w:pPr>
      <w:r>
        <w:t>Decision making</w:t>
      </w:r>
    </w:p>
    <w:p w14:paraId="34DFB1D0" w14:textId="57363C27" w:rsidR="008359EC" w:rsidRPr="008359EC" w:rsidRDefault="008359EC" w:rsidP="008359EC">
      <w:pPr>
        <w:pStyle w:val="ListParagraph"/>
        <w:numPr>
          <w:ilvl w:val="1"/>
          <w:numId w:val="1"/>
        </w:numPr>
        <w:rPr>
          <w:b/>
          <w:bCs/>
        </w:rPr>
      </w:pPr>
      <w:r w:rsidRPr="008359EC">
        <w:rPr>
          <w:b/>
          <w:bCs/>
        </w:rPr>
        <w:t>Behavior change</w:t>
      </w:r>
    </w:p>
    <w:p w14:paraId="198DDBBB" w14:textId="49D9A6F4" w:rsidR="00443906" w:rsidRDefault="00443906" w:rsidP="00F9233E">
      <w:pPr>
        <w:pStyle w:val="ListParagraph"/>
        <w:numPr>
          <w:ilvl w:val="0"/>
          <w:numId w:val="1"/>
        </w:numPr>
      </w:pPr>
      <w:r>
        <w:t>Teaching clients how to stand up for their rights without infringing on the rights of others is called</w:t>
      </w:r>
    </w:p>
    <w:p w14:paraId="3DE6B722" w14:textId="00595764" w:rsidR="00443906" w:rsidRDefault="00443906" w:rsidP="00443906">
      <w:pPr>
        <w:pStyle w:val="ListParagraph"/>
        <w:numPr>
          <w:ilvl w:val="1"/>
          <w:numId w:val="1"/>
        </w:numPr>
      </w:pPr>
      <w:r>
        <w:t xml:space="preserve">Teaching aggression </w:t>
      </w:r>
    </w:p>
    <w:p w14:paraId="7E7A5657" w14:textId="48C70CE4" w:rsidR="00443906" w:rsidRPr="00174E1B" w:rsidRDefault="00443906" w:rsidP="00443906">
      <w:pPr>
        <w:pStyle w:val="ListParagraph"/>
        <w:numPr>
          <w:ilvl w:val="1"/>
          <w:numId w:val="1"/>
        </w:numPr>
        <w:rPr>
          <w:b/>
          <w:bCs/>
        </w:rPr>
      </w:pPr>
      <w:r w:rsidRPr="00174E1B">
        <w:rPr>
          <w:b/>
          <w:bCs/>
        </w:rPr>
        <w:t>Assertiveness training</w:t>
      </w:r>
    </w:p>
    <w:p w14:paraId="37F8BD78" w14:textId="5A2527C4" w:rsidR="00095B3E" w:rsidRDefault="00095B3E" w:rsidP="00443906">
      <w:pPr>
        <w:pStyle w:val="ListParagraph"/>
        <w:numPr>
          <w:ilvl w:val="1"/>
          <w:numId w:val="1"/>
        </w:numPr>
      </w:pPr>
      <w:r>
        <w:t xml:space="preserve">Encouraging </w:t>
      </w:r>
      <w:r w:rsidR="006A46E5">
        <w:t>reluctance</w:t>
      </w:r>
    </w:p>
    <w:p w14:paraId="5E736CE2" w14:textId="6BF01A4B" w:rsidR="00346005" w:rsidRDefault="00346005" w:rsidP="00443906">
      <w:pPr>
        <w:pStyle w:val="ListParagraph"/>
        <w:numPr>
          <w:ilvl w:val="1"/>
          <w:numId w:val="1"/>
        </w:numPr>
      </w:pPr>
      <w:r>
        <w:t>None of the above</w:t>
      </w:r>
      <w:bookmarkStart w:id="0" w:name="_GoBack"/>
      <w:bookmarkEnd w:id="0"/>
    </w:p>
    <w:p w14:paraId="351F0A52" w14:textId="5A30B49D" w:rsidR="006718A6" w:rsidRDefault="006718A6" w:rsidP="00F9233E">
      <w:pPr>
        <w:pStyle w:val="ListParagraph"/>
        <w:numPr>
          <w:ilvl w:val="0"/>
          <w:numId w:val="1"/>
        </w:numPr>
      </w:pPr>
      <w:r>
        <w:t xml:space="preserve">Steps for relaxation include all of the following </w:t>
      </w:r>
      <w:r>
        <w:rPr>
          <w:u w:val="single"/>
        </w:rPr>
        <w:t>except</w:t>
      </w:r>
    </w:p>
    <w:p w14:paraId="57A00A39" w14:textId="7CDEC78A" w:rsidR="006718A6" w:rsidRDefault="006718A6" w:rsidP="006718A6">
      <w:pPr>
        <w:pStyle w:val="ListParagraph"/>
        <w:numPr>
          <w:ilvl w:val="1"/>
          <w:numId w:val="1"/>
        </w:numPr>
      </w:pPr>
      <w:r>
        <w:t>Describ</w:t>
      </w:r>
      <w:r w:rsidR="009B31EF">
        <w:t>ing</w:t>
      </w:r>
      <w:r>
        <w:t xml:space="preserve"> specific situations of stress</w:t>
      </w:r>
    </w:p>
    <w:p w14:paraId="744A4103" w14:textId="708D6506" w:rsidR="006718A6" w:rsidRDefault="006718A6" w:rsidP="006718A6">
      <w:pPr>
        <w:pStyle w:val="ListParagraph"/>
        <w:numPr>
          <w:ilvl w:val="1"/>
          <w:numId w:val="1"/>
        </w:numPr>
      </w:pPr>
      <w:r>
        <w:t>Encourag</w:t>
      </w:r>
      <w:r w:rsidR="009B31EF">
        <w:t>ing</w:t>
      </w:r>
      <w:r>
        <w:t xml:space="preserve"> </w:t>
      </w:r>
      <w:r w:rsidR="009B31EF">
        <w:t xml:space="preserve">the </w:t>
      </w:r>
      <w:r>
        <w:t>client</w:t>
      </w:r>
      <w:r w:rsidR="009B31EF">
        <w:t xml:space="preserve"> </w:t>
      </w:r>
      <w:r>
        <w:t>to imagine implementing relaxation in situations outside helping</w:t>
      </w:r>
    </w:p>
    <w:p w14:paraId="7DDBC432" w14:textId="28D3B6BB" w:rsidR="006718A6" w:rsidRPr="006718A6" w:rsidRDefault="006718A6" w:rsidP="006718A6">
      <w:pPr>
        <w:pStyle w:val="ListParagraph"/>
        <w:numPr>
          <w:ilvl w:val="1"/>
          <w:numId w:val="1"/>
        </w:numPr>
        <w:rPr>
          <w:b/>
          <w:bCs/>
        </w:rPr>
      </w:pPr>
      <w:r w:rsidRPr="006718A6">
        <w:rPr>
          <w:b/>
          <w:bCs/>
        </w:rPr>
        <w:t>Assign</w:t>
      </w:r>
      <w:r w:rsidR="009B31EF">
        <w:rPr>
          <w:b/>
          <w:bCs/>
        </w:rPr>
        <w:t>ing</w:t>
      </w:r>
      <w:r w:rsidRPr="006718A6">
        <w:rPr>
          <w:b/>
          <w:bCs/>
        </w:rPr>
        <w:t xml:space="preserve"> relaxation practice to the client’s partner</w:t>
      </w:r>
    </w:p>
    <w:p w14:paraId="0BC4FB6B" w14:textId="78111589" w:rsidR="006718A6" w:rsidRDefault="006718A6" w:rsidP="006718A6">
      <w:pPr>
        <w:pStyle w:val="ListParagraph"/>
        <w:numPr>
          <w:ilvl w:val="1"/>
          <w:numId w:val="1"/>
        </w:numPr>
      </w:pPr>
      <w:r>
        <w:t>Follow-up</w:t>
      </w:r>
    </w:p>
    <w:p w14:paraId="144B8158" w14:textId="54CCCA4D" w:rsidR="008505AC" w:rsidRDefault="008505AC" w:rsidP="00F9233E">
      <w:pPr>
        <w:pStyle w:val="ListParagraph"/>
        <w:numPr>
          <w:ilvl w:val="0"/>
          <w:numId w:val="1"/>
        </w:numPr>
      </w:pPr>
      <w:r>
        <w:t xml:space="preserve">When implementing action, it is best to </w:t>
      </w:r>
    </w:p>
    <w:p w14:paraId="3BA815D7" w14:textId="6016A900" w:rsidR="008505AC" w:rsidRDefault="00BA6175" w:rsidP="008505AC">
      <w:pPr>
        <w:pStyle w:val="ListParagraph"/>
        <w:numPr>
          <w:ilvl w:val="1"/>
          <w:numId w:val="1"/>
        </w:numPr>
      </w:pPr>
      <w:r>
        <w:t>Encourage clients to make quick changes</w:t>
      </w:r>
    </w:p>
    <w:p w14:paraId="4B4FF06A" w14:textId="77777777" w:rsidR="008505AC" w:rsidRPr="008505AC" w:rsidRDefault="008505AC" w:rsidP="008505AC">
      <w:pPr>
        <w:pStyle w:val="ListParagraph"/>
        <w:numPr>
          <w:ilvl w:val="1"/>
          <w:numId w:val="1"/>
        </w:numPr>
        <w:rPr>
          <w:b/>
          <w:bCs/>
        </w:rPr>
      </w:pPr>
      <w:r w:rsidRPr="008505AC">
        <w:rPr>
          <w:b/>
          <w:bCs/>
        </w:rPr>
        <w:t>Look for ways to increase behavior as opposed to decreasing behavior</w:t>
      </w:r>
    </w:p>
    <w:p w14:paraId="2B6E8E25" w14:textId="0BA2F35C" w:rsidR="008505AC" w:rsidRDefault="00BA6175" w:rsidP="008505AC">
      <w:pPr>
        <w:pStyle w:val="ListParagraph"/>
        <w:numPr>
          <w:ilvl w:val="1"/>
          <w:numId w:val="1"/>
        </w:numPr>
      </w:pPr>
      <w:r>
        <w:t>Focus on changing the outcome rather than target behaviors</w:t>
      </w:r>
    </w:p>
    <w:p w14:paraId="055EBCB5" w14:textId="3D4C61FC" w:rsidR="00BA6175" w:rsidRDefault="00BA6175" w:rsidP="008505AC">
      <w:pPr>
        <w:pStyle w:val="ListParagraph"/>
        <w:numPr>
          <w:ilvl w:val="1"/>
          <w:numId w:val="1"/>
        </w:numPr>
      </w:pPr>
      <w:r>
        <w:t>Help the client take large steps toward change</w:t>
      </w:r>
    </w:p>
    <w:p w14:paraId="7B357447" w14:textId="100466F4" w:rsidR="00B377A3" w:rsidRDefault="00B377A3" w:rsidP="00F9233E">
      <w:pPr>
        <w:pStyle w:val="ListParagraph"/>
        <w:numPr>
          <w:ilvl w:val="0"/>
          <w:numId w:val="1"/>
        </w:numPr>
      </w:pPr>
      <w:r>
        <w:lastRenderedPageBreak/>
        <w:t>One of the best methods for teaching clients skills for responding in more adaptive ways in interpersonal situations is</w:t>
      </w:r>
    </w:p>
    <w:p w14:paraId="13EE641A" w14:textId="13868954" w:rsidR="00B377A3" w:rsidRDefault="00B377A3" w:rsidP="00B377A3">
      <w:pPr>
        <w:pStyle w:val="ListParagraph"/>
        <w:numPr>
          <w:ilvl w:val="1"/>
          <w:numId w:val="1"/>
        </w:numPr>
      </w:pPr>
      <w:r>
        <w:t>Behavior change</w:t>
      </w:r>
    </w:p>
    <w:p w14:paraId="2B4F2027" w14:textId="681D9EF1" w:rsidR="00B377A3" w:rsidRPr="00B377A3" w:rsidRDefault="00B377A3" w:rsidP="00B377A3">
      <w:pPr>
        <w:pStyle w:val="ListParagraph"/>
        <w:numPr>
          <w:ilvl w:val="1"/>
          <w:numId w:val="1"/>
        </w:numPr>
        <w:rPr>
          <w:b/>
          <w:bCs/>
        </w:rPr>
      </w:pPr>
      <w:r w:rsidRPr="00B377A3">
        <w:rPr>
          <w:b/>
          <w:bCs/>
        </w:rPr>
        <w:t>Behavioral rehearsal</w:t>
      </w:r>
    </w:p>
    <w:p w14:paraId="5367693A" w14:textId="713C4DEC" w:rsidR="00B377A3" w:rsidRDefault="00B377A3" w:rsidP="00B377A3">
      <w:pPr>
        <w:pStyle w:val="ListParagraph"/>
        <w:numPr>
          <w:ilvl w:val="1"/>
          <w:numId w:val="1"/>
        </w:numPr>
      </w:pPr>
      <w:r>
        <w:t>Relaxation</w:t>
      </w:r>
    </w:p>
    <w:p w14:paraId="44E22C8F" w14:textId="23842625" w:rsidR="00B377A3" w:rsidRDefault="00403296" w:rsidP="00B377A3">
      <w:pPr>
        <w:pStyle w:val="ListParagraph"/>
        <w:numPr>
          <w:ilvl w:val="1"/>
          <w:numId w:val="1"/>
        </w:numPr>
      </w:pPr>
      <w:r>
        <w:t>Decision making</w:t>
      </w:r>
    </w:p>
    <w:p w14:paraId="1AD8DF95" w14:textId="6DA2020C" w:rsidR="00C657D6" w:rsidRDefault="00C657D6" w:rsidP="00F9233E">
      <w:pPr>
        <w:pStyle w:val="ListParagraph"/>
        <w:numPr>
          <w:ilvl w:val="0"/>
          <w:numId w:val="1"/>
        </w:numPr>
      </w:pPr>
      <w:r>
        <w:t>Action work is typically</w:t>
      </w:r>
    </w:p>
    <w:p w14:paraId="0630EE06" w14:textId="56948B1E" w:rsidR="00C657D6" w:rsidRPr="00C37549" w:rsidRDefault="00C657D6" w:rsidP="00C657D6">
      <w:pPr>
        <w:pStyle w:val="ListParagraph"/>
        <w:numPr>
          <w:ilvl w:val="1"/>
          <w:numId w:val="1"/>
        </w:numPr>
        <w:rPr>
          <w:b/>
          <w:bCs/>
        </w:rPr>
      </w:pPr>
      <w:r w:rsidRPr="00C37549">
        <w:rPr>
          <w:b/>
          <w:bCs/>
        </w:rPr>
        <w:t>Creative</w:t>
      </w:r>
    </w:p>
    <w:p w14:paraId="46883622" w14:textId="41F14F49" w:rsidR="00C657D6" w:rsidRDefault="00C657D6" w:rsidP="00C657D6">
      <w:pPr>
        <w:pStyle w:val="ListParagraph"/>
        <w:numPr>
          <w:ilvl w:val="1"/>
          <w:numId w:val="1"/>
        </w:numPr>
      </w:pPr>
      <w:r>
        <w:t>Rigid</w:t>
      </w:r>
    </w:p>
    <w:p w14:paraId="68A52EF4" w14:textId="0E4746CF" w:rsidR="00C657D6" w:rsidRDefault="00822620" w:rsidP="00C657D6">
      <w:pPr>
        <w:pStyle w:val="ListParagraph"/>
        <w:numPr>
          <w:ilvl w:val="1"/>
          <w:numId w:val="1"/>
        </w:numPr>
      </w:pPr>
      <w:r>
        <w:t>Straightforward</w:t>
      </w:r>
    </w:p>
    <w:p w14:paraId="50BEACFF" w14:textId="7999938B" w:rsidR="00822620" w:rsidRDefault="00C37549" w:rsidP="00C657D6">
      <w:pPr>
        <w:pStyle w:val="ListParagraph"/>
        <w:numPr>
          <w:ilvl w:val="1"/>
          <w:numId w:val="1"/>
        </w:numPr>
      </w:pPr>
      <w:r>
        <w:t>Stress-inducing</w:t>
      </w:r>
    </w:p>
    <w:p w14:paraId="6138B21A" w14:textId="3DD716B4" w:rsidR="00F9408A" w:rsidRPr="00963540" w:rsidRDefault="00963540" w:rsidP="00F9233E">
      <w:pPr>
        <w:pStyle w:val="ListParagraph"/>
        <w:numPr>
          <w:ilvl w:val="0"/>
          <w:numId w:val="1"/>
        </w:numPr>
      </w:pPr>
      <w:r>
        <w:t xml:space="preserve">All of the following are action tasks </w:t>
      </w:r>
      <w:r>
        <w:rPr>
          <w:u w:val="single"/>
        </w:rPr>
        <w:t>except</w:t>
      </w:r>
    </w:p>
    <w:p w14:paraId="348264B8" w14:textId="661CFC99" w:rsidR="00963540" w:rsidRPr="00963540" w:rsidRDefault="00963540" w:rsidP="00963540">
      <w:pPr>
        <w:pStyle w:val="ListParagraph"/>
        <w:numPr>
          <w:ilvl w:val="1"/>
          <w:numId w:val="1"/>
        </w:numPr>
      </w:pPr>
      <w:r w:rsidRPr="00963540">
        <w:t>Relaxation</w:t>
      </w:r>
    </w:p>
    <w:p w14:paraId="67F5AC36" w14:textId="203F0BDE" w:rsidR="00963540" w:rsidRPr="00963540" w:rsidRDefault="00963540" w:rsidP="00963540">
      <w:pPr>
        <w:pStyle w:val="ListParagraph"/>
        <w:numPr>
          <w:ilvl w:val="1"/>
          <w:numId w:val="1"/>
        </w:numPr>
      </w:pPr>
      <w:r w:rsidRPr="00963540">
        <w:t>Mindfulness</w:t>
      </w:r>
    </w:p>
    <w:p w14:paraId="2DB70C68" w14:textId="51E42B8E" w:rsidR="00963540" w:rsidRPr="00963540" w:rsidRDefault="00963540" w:rsidP="00963540">
      <w:pPr>
        <w:pStyle w:val="ListParagraph"/>
        <w:numPr>
          <w:ilvl w:val="1"/>
          <w:numId w:val="1"/>
        </w:numPr>
        <w:rPr>
          <w:b/>
          <w:bCs/>
        </w:rPr>
      </w:pPr>
      <w:r w:rsidRPr="00963540">
        <w:rPr>
          <w:b/>
          <w:bCs/>
        </w:rPr>
        <w:t>Challenging distortions</w:t>
      </w:r>
    </w:p>
    <w:p w14:paraId="32E1EC9D" w14:textId="7216958C" w:rsidR="00963540" w:rsidRPr="00963540" w:rsidRDefault="00963540" w:rsidP="00963540">
      <w:pPr>
        <w:pStyle w:val="ListParagraph"/>
        <w:numPr>
          <w:ilvl w:val="1"/>
          <w:numId w:val="1"/>
        </w:numPr>
      </w:pPr>
      <w:r w:rsidRPr="00963540">
        <w:t>Decision making</w:t>
      </w:r>
    </w:p>
    <w:p w14:paraId="69465561" w14:textId="3B57FA39" w:rsidR="000442C5" w:rsidRDefault="000442C5" w:rsidP="00F9233E">
      <w:pPr>
        <w:pStyle w:val="ListParagraph"/>
        <w:numPr>
          <w:ilvl w:val="0"/>
          <w:numId w:val="1"/>
        </w:numPr>
      </w:pPr>
      <w:r>
        <w:t xml:space="preserve">Steps for behavior change involve all of the following </w:t>
      </w:r>
      <w:r>
        <w:rPr>
          <w:u w:val="single"/>
        </w:rPr>
        <w:t>except</w:t>
      </w:r>
    </w:p>
    <w:p w14:paraId="392720D1" w14:textId="6895E83F" w:rsidR="000442C5" w:rsidRDefault="000442C5" w:rsidP="000442C5">
      <w:pPr>
        <w:pStyle w:val="ListParagraph"/>
        <w:numPr>
          <w:ilvl w:val="1"/>
          <w:numId w:val="1"/>
        </w:numPr>
      </w:pPr>
      <w:r>
        <w:t>Explor</w:t>
      </w:r>
      <w:r w:rsidR="009B31EF">
        <w:t>ing</w:t>
      </w:r>
      <w:r>
        <w:t xml:space="preserve"> the idea of action</w:t>
      </w:r>
    </w:p>
    <w:p w14:paraId="3FAECAA7" w14:textId="1190DBAE" w:rsidR="000442C5" w:rsidRPr="000442C5" w:rsidRDefault="000442C5" w:rsidP="000442C5">
      <w:pPr>
        <w:pStyle w:val="ListParagraph"/>
        <w:numPr>
          <w:ilvl w:val="1"/>
          <w:numId w:val="1"/>
        </w:numPr>
        <w:rPr>
          <w:b/>
          <w:bCs/>
        </w:rPr>
      </w:pPr>
      <w:r w:rsidRPr="000442C5">
        <w:rPr>
          <w:b/>
          <w:bCs/>
        </w:rPr>
        <w:t>The client generating options on their own</w:t>
      </w:r>
    </w:p>
    <w:p w14:paraId="7D4868CA" w14:textId="2EF88F46" w:rsidR="000442C5" w:rsidRDefault="000442C5" w:rsidP="000442C5">
      <w:pPr>
        <w:pStyle w:val="ListParagraph"/>
        <w:numPr>
          <w:ilvl w:val="1"/>
          <w:numId w:val="1"/>
        </w:numPr>
      </w:pPr>
      <w:r>
        <w:t>Clarify</w:t>
      </w:r>
      <w:r w:rsidR="009B31EF">
        <w:t>ing</w:t>
      </w:r>
      <w:r>
        <w:t xml:space="preserve"> problem </w:t>
      </w:r>
      <w:r w:rsidR="00525AAF">
        <w:t>and</w:t>
      </w:r>
      <w:r>
        <w:t xml:space="preserve"> goals</w:t>
      </w:r>
    </w:p>
    <w:p w14:paraId="125F9E56" w14:textId="5A0BA064" w:rsidR="000442C5" w:rsidRDefault="000442C5" w:rsidP="000442C5">
      <w:pPr>
        <w:pStyle w:val="ListParagraph"/>
        <w:numPr>
          <w:ilvl w:val="1"/>
          <w:numId w:val="1"/>
        </w:numPr>
      </w:pPr>
      <w:r>
        <w:t>Determin</w:t>
      </w:r>
      <w:r w:rsidR="009B31EF">
        <w:t>ing</w:t>
      </w:r>
      <w:r>
        <w:t xml:space="preserve"> reinforcers</w:t>
      </w:r>
    </w:p>
    <w:p w14:paraId="18891315" w14:textId="39861E54" w:rsidR="00963540" w:rsidRDefault="00DE5120" w:rsidP="00F9233E">
      <w:pPr>
        <w:pStyle w:val="ListParagraph"/>
        <w:numPr>
          <w:ilvl w:val="0"/>
          <w:numId w:val="1"/>
        </w:numPr>
      </w:pPr>
      <w:r>
        <w:t>Hill recommends</w:t>
      </w:r>
    </w:p>
    <w:p w14:paraId="391A7DC6" w14:textId="0FAB8F98" w:rsidR="00DE5120" w:rsidRPr="00DE5120" w:rsidRDefault="00DE5120" w:rsidP="00DE5120">
      <w:pPr>
        <w:pStyle w:val="ListParagraph"/>
        <w:numPr>
          <w:ilvl w:val="1"/>
          <w:numId w:val="1"/>
        </w:numPr>
        <w:rPr>
          <w:b/>
          <w:bCs/>
        </w:rPr>
      </w:pPr>
      <w:r w:rsidRPr="00DE5120">
        <w:rPr>
          <w:b/>
          <w:bCs/>
        </w:rPr>
        <w:t>Teaching relaxation before implementing other behavioral interventions</w:t>
      </w:r>
    </w:p>
    <w:p w14:paraId="43B07AE2" w14:textId="05519395" w:rsidR="00DE5120" w:rsidRDefault="00DE5120" w:rsidP="00DE5120">
      <w:pPr>
        <w:pStyle w:val="ListParagraph"/>
        <w:numPr>
          <w:ilvl w:val="1"/>
          <w:numId w:val="1"/>
        </w:numPr>
      </w:pPr>
      <w:r>
        <w:t>Teaching relaxation after implementing other behavioral interventions</w:t>
      </w:r>
    </w:p>
    <w:p w14:paraId="25976BE9" w14:textId="5A6432AF" w:rsidR="00DE5120" w:rsidRDefault="00DE5120" w:rsidP="00DE5120">
      <w:pPr>
        <w:pStyle w:val="ListParagraph"/>
        <w:numPr>
          <w:ilvl w:val="1"/>
          <w:numId w:val="1"/>
        </w:numPr>
      </w:pPr>
      <w:r>
        <w:t>Assigning relaxation for homework but not teaching it in session</w:t>
      </w:r>
    </w:p>
    <w:p w14:paraId="50F93A44" w14:textId="0DC567D3" w:rsidR="00DE5120" w:rsidRDefault="00DE5120" w:rsidP="00DE5120">
      <w:pPr>
        <w:pStyle w:val="ListParagraph"/>
        <w:numPr>
          <w:ilvl w:val="1"/>
          <w:numId w:val="1"/>
        </w:numPr>
      </w:pPr>
      <w:r>
        <w:t>None of the above</w:t>
      </w:r>
    </w:p>
    <w:p w14:paraId="4CA3AF1F" w14:textId="53435935" w:rsidR="00F46F5D" w:rsidRDefault="00F46F5D" w:rsidP="00F9233E">
      <w:pPr>
        <w:pStyle w:val="ListParagraph"/>
        <w:numPr>
          <w:ilvl w:val="0"/>
          <w:numId w:val="1"/>
        </w:numPr>
      </w:pPr>
      <w:r>
        <w:t>During behavioral rehearsal</w:t>
      </w:r>
    </w:p>
    <w:p w14:paraId="59C232D3" w14:textId="07C6ACCE" w:rsidR="00F46F5D" w:rsidRDefault="00F46F5D" w:rsidP="00F46F5D">
      <w:pPr>
        <w:pStyle w:val="ListParagraph"/>
        <w:numPr>
          <w:ilvl w:val="1"/>
          <w:numId w:val="1"/>
        </w:numPr>
      </w:pPr>
      <w:r>
        <w:t>The helper might role play the client</w:t>
      </w:r>
    </w:p>
    <w:p w14:paraId="6BE01966" w14:textId="1427EBB5" w:rsidR="00F46F5D" w:rsidRDefault="00F46F5D" w:rsidP="00F46F5D">
      <w:pPr>
        <w:pStyle w:val="ListParagraph"/>
        <w:numPr>
          <w:ilvl w:val="1"/>
          <w:numId w:val="1"/>
        </w:numPr>
      </w:pPr>
      <w:r>
        <w:t>The helper might role play the other person</w:t>
      </w:r>
    </w:p>
    <w:p w14:paraId="5A8A3FDE" w14:textId="714B0BC1" w:rsidR="00F46F5D" w:rsidRDefault="00F46F5D" w:rsidP="00F46F5D">
      <w:pPr>
        <w:pStyle w:val="ListParagraph"/>
        <w:numPr>
          <w:ilvl w:val="1"/>
          <w:numId w:val="1"/>
        </w:numPr>
      </w:pPr>
      <w:r>
        <w:t>The client might role play the helper</w:t>
      </w:r>
    </w:p>
    <w:p w14:paraId="670EE3D2" w14:textId="7D6228CC" w:rsidR="00F46F5D" w:rsidRPr="00F46F5D" w:rsidRDefault="00F46F5D" w:rsidP="00F46F5D">
      <w:pPr>
        <w:pStyle w:val="ListParagraph"/>
        <w:numPr>
          <w:ilvl w:val="1"/>
          <w:numId w:val="1"/>
        </w:numPr>
        <w:rPr>
          <w:b/>
          <w:bCs/>
        </w:rPr>
      </w:pPr>
      <w:r w:rsidRPr="00F46F5D">
        <w:rPr>
          <w:b/>
          <w:bCs/>
        </w:rPr>
        <w:t xml:space="preserve">Both A </w:t>
      </w:r>
      <w:r w:rsidR="00525AAF">
        <w:rPr>
          <w:b/>
          <w:bCs/>
        </w:rPr>
        <w:t>and</w:t>
      </w:r>
      <w:r w:rsidRPr="00F46F5D">
        <w:rPr>
          <w:b/>
          <w:bCs/>
        </w:rPr>
        <w:t xml:space="preserve"> B</w:t>
      </w:r>
    </w:p>
    <w:p w14:paraId="4A4929FF" w14:textId="1BE8CA40" w:rsidR="002175C6" w:rsidRDefault="002175C6" w:rsidP="00F9233E">
      <w:pPr>
        <w:pStyle w:val="ListParagraph"/>
        <w:numPr>
          <w:ilvl w:val="0"/>
          <w:numId w:val="1"/>
        </w:numPr>
      </w:pPr>
      <w:r>
        <w:t xml:space="preserve">All of the following are steps for decision making </w:t>
      </w:r>
      <w:r>
        <w:rPr>
          <w:u w:val="single"/>
        </w:rPr>
        <w:t>except</w:t>
      </w:r>
    </w:p>
    <w:p w14:paraId="35017975" w14:textId="746BCE85" w:rsidR="002175C6" w:rsidRDefault="002175C6" w:rsidP="002175C6">
      <w:pPr>
        <w:pStyle w:val="ListParagraph"/>
        <w:numPr>
          <w:ilvl w:val="1"/>
          <w:numId w:val="1"/>
        </w:numPr>
      </w:pPr>
      <w:r>
        <w:t>Values clarification</w:t>
      </w:r>
    </w:p>
    <w:p w14:paraId="66DEA858" w14:textId="0A56087D" w:rsidR="00ED1F2B" w:rsidRPr="0010159F" w:rsidRDefault="0010159F" w:rsidP="002175C6">
      <w:pPr>
        <w:pStyle w:val="ListParagraph"/>
        <w:numPr>
          <w:ilvl w:val="1"/>
          <w:numId w:val="1"/>
        </w:numPr>
        <w:rPr>
          <w:b/>
          <w:bCs/>
        </w:rPr>
      </w:pPr>
      <w:r w:rsidRPr="0010159F">
        <w:rPr>
          <w:b/>
          <w:bCs/>
        </w:rPr>
        <w:t>Making a decision by the end of the session</w:t>
      </w:r>
    </w:p>
    <w:p w14:paraId="3B97E5BD" w14:textId="0C21C9E9" w:rsidR="002175C6" w:rsidRDefault="002175C6" w:rsidP="002175C6">
      <w:pPr>
        <w:pStyle w:val="ListParagraph"/>
        <w:numPr>
          <w:ilvl w:val="1"/>
          <w:numId w:val="1"/>
        </w:numPr>
      </w:pPr>
      <w:r>
        <w:t>Rating the options</w:t>
      </w:r>
    </w:p>
    <w:p w14:paraId="074BB089" w14:textId="551C4505" w:rsidR="002175C6" w:rsidRDefault="002175C6" w:rsidP="002175C6">
      <w:pPr>
        <w:pStyle w:val="ListParagraph"/>
        <w:numPr>
          <w:ilvl w:val="1"/>
          <w:numId w:val="1"/>
        </w:numPr>
      </w:pPr>
      <w:r>
        <w:t>Follow-up</w:t>
      </w:r>
    </w:p>
    <w:p w14:paraId="2AE09FA3" w14:textId="7E742F57" w:rsidR="00DE5120" w:rsidRDefault="008C7445" w:rsidP="00F9233E">
      <w:pPr>
        <w:pStyle w:val="ListParagraph"/>
        <w:numPr>
          <w:ilvl w:val="0"/>
          <w:numId w:val="1"/>
        </w:numPr>
      </w:pPr>
      <w:r>
        <w:t>An effective component of relaxation is</w:t>
      </w:r>
    </w:p>
    <w:p w14:paraId="2F6CF1F7" w14:textId="5770C88C" w:rsidR="008C7445" w:rsidRDefault="008C7445" w:rsidP="008C7445">
      <w:pPr>
        <w:pStyle w:val="ListParagraph"/>
        <w:numPr>
          <w:ilvl w:val="1"/>
          <w:numId w:val="1"/>
        </w:numPr>
      </w:pPr>
      <w:r>
        <w:t xml:space="preserve">Repetition </w:t>
      </w:r>
    </w:p>
    <w:p w14:paraId="1CCA92F4" w14:textId="5D430AB7" w:rsidR="008C7445" w:rsidRDefault="008C7445" w:rsidP="008C7445">
      <w:pPr>
        <w:pStyle w:val="ListParagraph"/>
        <w:numPr>
          <w:ilvl w:val="1"/>
          <w:numId w:val="1"/>
        </w:numPr>
      </w:pPr>
      <w:r>
        <w:t>Passive return to repetition</w:t>
      </w:r>
    </w:p>
    <w:p w14:paraId="6FFEF7AD" w14:textId="3D70C88B" w:rsidR="008C7445" w:rsidRDefault="008C7445" w:rsidP="008C7445">
      <w:pPr>
        <w:pStyle w:val="ListParagraph"/>
        <w:numPr>
          <w:ilvl w:val="1"/>
          <w:numId w:val="1"/>
        </w:numPr>
      </w:pPr>
      <w:r>
        <w:t>Watching Netflix</w:t>
      </w:r>
    </w:p>
    <w:p w14:paraId="2638CAD2" w14:textId="2F9D49FE" w:rsidR="008C7445" w:rsidRPr="008C7445" w:rsidRDefault="008C7445" w:rsidP="008C7445">
      <w:pPr>
        <w:pStyle w:val="ListParagraph"/>
        <w:numPr>
          <w:ilvl w:val="1"/>
          <w:numId w:val="1"/>
        </w:numPr>
        <w:rPr>
          <w:b/>
          <w:bCs/>
        </w:rPr>
      </w:pPr>
      <w:r w:rsidRPr="008C7445">
        <w:rPr>
          <w:b/>
          <w:bCs/>
        </w:rPr>
        <w:t xml:space="preserve">Both A </w:t>
      </w:r>
      <w:r w:rsidR="00525AAF">
        <w:rPr>
          <w:b/>
          <w:bCs/>
        </w:rPr>
        <w:t>and</w:t>
      </w:r>
      <w:r w:rsidRPr="008C7445">
        <w:rPr>
          <w:b/>
          <w:bCs/>
        </w:rPr>
        <w:t xml:space="preserve"> B</w:t>
      </w:r>
    </w:p>
    <w:p w14:paraId="7E648211" w14:textId="13EC6C84" w:rsidR="008C7445" w:rsidRDefault="0095553E" w:rsidP="00F9233E">
      <w:pPr>
        <w:pStyle w:val="ListParagraph"/>
        <w:numPr>
          <w:ilvl w:val="0"/>
          <w:numId w:val="1"/>
        </w:numPr>
      </w:pPr>
      <w:r>
        <w:t>A client who drinks too much alcohol might particularly benefit from</w:t>
      </w:r>
    </w:p>
    <w:p w14:paraId="700BD1CD" w14:textId="3F709D81" w:rsidR="0095553E" w:rsidRPr="0095553E" w:rsidRDefault="0095553E" w:rsidP="0095553E">
      <w:pPr>
        <w:pStyle w:val="ListParagraph"/>
        <w:numPr>
          <w:ilvl w:val="1"/>
          <w:numId w:val="1"/>
        </w:numPr>
        <w:rPr>
          <w:b/>
          <w:bCs/>
        </w:rPr>
      </w:pPr>
      <w:r w:rsidRPr="0095553E">
        <w:rPr>
          <w:b/>
          <w:bCs/>
        </w:rPr>
        <w:t>Behavior change</w:t>
      </w:r>
    </w:p>
    <w:p w14:paraId="5E573D9F" w14:textId="02B07C78" w:rsidR="0095553E" w:rsidRDefault="0095553E" w:rsidP="0095553E">
      <w:pPr>
        <w:pStyle w:val="ListParagraph"/>
        <w:numPr>
          <w:ilvl w:val="1"/>
          <w:numId w:val="1"/>
        </w:numPr>
      </w:pPr>
      <w:r>
        <w:t>Behavior rehearsal</w:t>
      </w:r>
    </w:p>
    <w:p w14:paraId="47A3C572" w14:textId="21A51D42" w:rsidR="0095553E" w:rsidRDefault="004A480C" w:rsidP="0095553E">
      <w:pPr>
        <w:pStyle w:val="ListParagraph"/>
        <w:numPr>
          <w:ilvl w:val="1"/>
          <w:numId w:val="1"/>
        </w:numPr>
      </w:pPr>
      <w:r>
        <w:t>Disclosures</w:t>
      </w:r>
    </w:p>
    <w:p w14:paraId="4006D5B5" w14:textId="6C4A5136" w:rsidR="004A480C" w:rsidRDefault="0045008F" w:rsidP="0095553E">
      <w:pPr>
        <w:pStyle w:val="ListParagraph"/>
        <w:numPr>
          <w:ilvl w:val="1"/>
          <w:numId w:val="1"/>
        </w:numPr>
      </w:pPr>
      <w:r>
        <w:t>Probes for insight</w:t>
      </w:r>
    </w:p>
    <w:p w14:paraId="048C7F79" w14:textId="7F684E7A" w:rsidR="0095553E" w:rsidRDefault="009022BC" w:rsidP="00F9233E">
      <w:pPr>
        <w:pStyle w:val="ListParagraph"/>
        <w:numPr>
          <w:ilvl w:val="0"/>
          <w:numId w:val="1"/>
        </w:numPr>
      </w:pPr>
      <w:r>
        <w:lastRenderedPageBreak/>
        <w:t xml:space="preserve">Savoring every bite of food </w:t>
      </w:r>
      <w:r w:rsidR="00525AAF">
        <w:t>and</w:t>
      </w:r>
      <w:r>
        <w:t xml:space="preserve"> tasting each flavor is a type of </w:t>
      </w:r>
    </w:p>
    <w:p w14:paraId="563C9784" w14:textId="76EAE71C" w:rsidR="009022BC" w:rsidRPr="00BD1EDB" w:rsidRDefault="009022BC" w:rsidP="009022BC">
      <w:pPr>
        <w:pStyle w:val="ListParagraph"/>
        <w:numPr>
          <w:ilvl w:val="1"/>
          <w:numId w:val="1"/>
        </w:numPr>
        <w:rPr>
          <w:b/>
          <w:bCs/>
        </w:rPr>
      </w:pPr>
      <w:r w:rsidRPr="00BD1EDB">
        <w:rPr>
          <w:b/>
          <w:bCs/>
        </w:rPr>
        <w:t>Mindfulness</w:t>
      </w:r>
    </w:p>
    <w:p w14:paraId="04E49875" w14:textId="3B1DAEB0" w:rsidR="009022BC" w:rsidRDefault="009022BC" w:rsidP="009022BC">
      <w:pPr>
        <w:pStyle w:val="ListParagraph"/>
        <w:numPr>
          <w:ilvl w:val="1"/>
          <w:numId w:val="1"/>
        </w:numPr>
      </w:pPr>
      <w:r>
        <w:t xml:space="preserve">Capitalization </w:t>
      </w:r>
    </w:p>
    <w:p w14:paraId="7CC35D1E" w14:textId="12294211" w:rsidR="009022BC" w:rsidRDefault="00BD1EDB" w:rsidP="009022BC">
      <w:pPr>
        <w:pStyle w:val="ListParagraph"/>
        <w:numPr>
          <w:ilvl w:val="1"/>
          <w:numId w:val="1"/>
        </w:numPr>
      </w:pPr>
      <w:r>
        <w:t>Shaping</w:t>
      </w:r>
    </w:p>
    <w:p w14:paraId="2A8D1B70" w14:textId="0BD0C8C3" w:rsidR="00BD1EDB" w:rsidRDefault="00BD1EDB" w:rsidP="009022BC">
      <w:pPr>
        <w:pStyle w:val="ListParagraph"/>
        <w:numPr>
          <w:ilvl w:val="1"/>
          <w:numId w:val="1"/>
        </w:numPr>
      </w:pPr>
      <w:r>
        <w:t xml:space="preserve">Modeling </w:t>
      </w:r>
    </w:p>
    <w:p w14:paraId="0A15C762" w14:textId="5F720B93" w:rsidR="009022BC" w:rsidRDefault="00854200" w:rsidP="00F9233E">
      <w:pPr>
        <w:pStyle w:val="ListParagraph"/>
        <w:numPr>
          <w:ilvl w:val="0"/>
          <w:numId w:val="1"/>
        </w:numPr>
      </w:pPr>
      <w:r>
        <w:t>“What happened when you asked for a raise?” is an example of a question that might be asked during which step of behavior change?</w:t>
      </w:r>
    </w:p>
    <w:p w14:paraId="3532E4BD" w14:textId="6EC84ACD" w:rsidR="00854200" w:rsidRDefault="00854200" w:rsidP="00854200">
      <w:pPr>
        <w:pStyle w:val="ListParagraph"/>
        <w:numPr>
          <w:ilvl w:val="1"/>
          <w:numId w:val="1"/>
        </w:numPr>
      </w:pPr>
      <w:r>
        <w:t xml:space="preserve">Explore the idea of action </w:t>
      </w:r>
    </w:p>
    <w:p w14:paraId="14EA8F70" w14:textId="34A0BB2E" w:rsidR="00854200" w:rsidRDefault="00854200" w:rsidP="00854200">
      <w:pPr>
        <w:pStyle w:val="ListParagraph"/>
        <w:numPr>
          <w:ilvl w:val="1"/>
          <w:numId w:val="1"/>
        </w:numPr>
      </w:pPr>
      <w:r>
        <w:t>Clarify goals</w:t>
      </w:r>
    </w:p>
    <w:p w14:paraId="1539B558" w14:textId="507D0950" w:rsidR="00854200" w:rsidRDefault="00854200" w:rsidP="00854200">
      <w:pPr>
        <w:pStyle w:val="ListParagraph"/>
        <w:numPr>
          <w:ilvl w:val="1"/>
          <w:numId w:val="1"/>
        </w:numPr>
      </w:pPr>
      <w:r>
        <w:t>Generate options together</w:t>
      </w:r>
    </w:p>
    <w:p w14:paraId="67DB2078" w14:textId="562DB1E9" w:rsidR="00854200" w:rsidRPr="00854200" w:rsidRDefault="00854200" w:rsidP="00854200">
      <w:pPr>
        <w:pStyle w:val="ListParagraph"/>
        <w:numPr>
          <w:ilvl w:val="1"/>
          <w:numId w:val="1"/>
        </w:numPr>
        <w:rPr>
          <w:b/>
          <w:bCs/>
        </w:rPr>
      </w:pPr>
      <w:r w:rsidRPr="00854200">
        <w:rPr>
          <w:b/>
          <w:bCs/>
        </w:rPr>
        <w:t xml:space="preserve">Check on progress </w:t>
      </w:r>
      <w:r w:rsidR="00525AAF">
        <w:rPr>
          <w:b/>
          <w:bCs/>
        </w:rPr>
        <w:t>and</w:t>
      </w:r>
      <w:r w:rsidRPr="00854200">
        <w:rPr>
          <w:b/>
          <w:bCs/>
        </w:rPr>
        <w:t xml:space="preserve"> modify assignments</w:t>
      </w:r>
    </w:p>
    <w:p w14:paraId="6B6010D1" w14:textId="3393F17A" w:rsidR="00854200" w:rsidRDefault="00B648CC" w:rsidP="00F9233E">
      <w:pPr>
        <w:pStyle w:val="ListParagraph"/>
        <w:numPr>
          <w:ilvl w:val="0"/>
          <w:numId w:val="1"/>
        </w:numPr>
      </w:pPr>
      <w:r>
        <w:t xml:space="preserve">Asking a client how </w:t>
      </w:r>
      <w:r w:rsidR="00CC7840">
        <w:t>change would make them feel</w:t>
      </w:r>
    </w:p>
    <w:p w14:paraId="4DA3A831" w14:textId="4C88592D" w:rsidR="00CC7840" w:rsidRDefault="003E34E3" w:rsidP="00CC7840">
      <w:pPr>
        <w:pStyle w:val="ListParagraph"/>
        <w:numPr>
          <w:ilvl w:val="1"/>
          <w:numId w:val="1"/>
        </w:numPr>
      </w:pPr>
      <w:r>
        <w:t>Should be reserved for the exploration stage</w:t>
      </w:r>
    </w:p>
    <w:p w14:paraId="1EBCD01B" w14:textId="02BA83E1" w:rsidR="003E34E3" w:rsidRPr="00DF553A" w:rsidRDefault="001F3B55" w:rsidP="00CC7840">
      <w:pPr>
        <w:pStyle w:val="ListParagraph"/>
        <w:numPr>
          <w:ilvl w:val="1"/>
          <w:numId w:val="1"/>
        </w:numPr>
        <w:rPr>
          <w:b/>
          <w:bCs/>
        </w:rPr>
      </w:pPr>
      <w:r w:rsidRPr="00DF553A">
        <w:rPr>
          <w:b/>
          <w:bCs/>
        </w:rPr>
        <w:t>Is an important question during the action stage</w:t>
      </w:r>
    </w:p>
    <w:p w14:paraId="486211F3" w14:textId="741DF614" w:rsidR="001F3B55" w:rsidRDefault="000E4A4A" w:rsidP="00CC7840">
      <w:pPr>
        <w:pStyle w:val="ListParagraph"/>
        <w:numPr>
          <w:ilvl w:val="1"/>
          <w:numId w:val="1"/>
        </w:numPr>
      </w:pPr>
      <w:r>
        <w:t xml:space="preserve">Is </w:t>
      </w:r>
      <w:r w:rsidR="00525AAF">
        <w:t>not as important</w:t>
      </w:r>
      <w:r>
        <w:t xml:space="preserve"> </w:t>
      </w:r>
      <w:r w:rsidR="00525AAF">
        <w:t>as</w:t>
      </w:r>
      <w:r>
        <w:t xml:space="preserve"> asking the client what changes they would like to make</w:t>
      </w:r>
    </w:p>
    <w:p w14:paraId="507D7BDF" w14:textId="0B5CBCB1" w:rsidR="00CC7840" w:rsidRPr="00F9408A" w:rsidRDefault="00525AAF" w:rsidP="00821851">
      <w:pPr>
        <w:pStyle w:val="ListParagraph"/>
        <w:numPr>
          <w:ilvl w:val="1"/>
          <w:numId w:val="1"/>
        </w:numPr>
      </w:pPr>
      <w:r>
        <w:t>Should</w:t>
      </w:r>
      <w:r w:rsidR="002D48B7">
        <w:t xml:space="preserve"> </w:t>
      </w:r>
      <w:r>
        <w:t>generally</w:t>
      </w:r>
      <w:r w:rsidR="002D48B7">
        <w:t xml:space="preserve"> be avoided</w:t>
      </w:r>
    </w:p>
    <w:p w14:paraId="075E7B9B" w14:textId="77777777" w:rsidR="001D4516" w:rsidRDefault="00346005"/>
    <w:sectPr w:rsidR="001D451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1C3A31"/>
    <w:multiLevelType w:val="hybridMultilevel"/>
    <w:tmpl w:val="32020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08A"/>
    <w:rsid w:val="000413CD"/>
    <w:rsid w:val="000442C5"/>
    <w:rsid w:val="00083FC4"/>
    <w:rsid w:val="00095B3E"/>
    <w:rsid w:val="000E4A4A"/>
    <w:rsid w:val="0010159F"/>
    <w:rsid w:val="00174E1B"/>
    <w:rsid w:val="00197A7D"/>
    <w:rsid w:val="001C0911"/>
    <w:rsid w:val="001F3B55"/>
    <w:rsid w:val="002175C6"/>
    <w:rsid w:val="00283031"/>
    <w:rsid w:val="002D48B7"/>
    <w:rsid w:val="00346005"/>
    <w:rsid w:val="003D5C95"/>
    <w:rsid w:val="003E34E3"/>
    <w:rsid w:val="00403296"/>
    <w:rsid w:val="00443906"/>
    <w:rsid w:val="0045008F"/>
    <w:rsid w:val="004A480C"/>
    <w:rsid w:val="00517375"/>
    <w:rsid w:val="00525AAF"/>
    <w:rsid w:val="0056660E"/>
    <w:rsid w:val="00652660"/>
    <w:rsid w:val="0066707A"/>
    <w:rsid w:val="006718A6"/>
    <w:rsid w:val="006A46E5"/>
    <w:rsid w:val="00734391"/>
    <w:rsid w:val="00770FCF"/>
    <w:rsid w:val="007D6D07"/>
    <w:rsid w:val="008121CF"/>
    <w:rsid w:val="00821851"/>
    <w:rsid w:val="00822620"/>
    <w:rsid w:val="008359EC"/>
    <w:rsid w:val="008505AC"/>
    <w:rsid w:val="00854200"/>
    <w:rsid w:val="008C7445"/>
    <w:rsid w:val="009022BC"/>
    <w:rsid w:val="0095553E"/>
    <w:rsid w:val="00963540"/>
    <w:rsid w:val="00967C54"/>
    <w:rsid w:val="009B31EF"/>
    <w:rsid w:val="00A13C9F"/>
    <w:rsid w:val="00B377A3"/>
    <w:rsid w:val="00B648CC"/>
    <w:rsid w:val="00BA6175"/>
    <w:rsid w:val="00BD1EDB"/>
    <w:rsid w:val="00BD4E44"/>
    <w:rsid w:val="00C37549"/>
    <w:rsid w:val="00C5204D"/>
    <w:rsid w:val="00C657D6"/>
    <w:rsid w:val="00CB4E92"/>
    <w:rsid w:val="00CC7840"/>
    <w:rsid w:val="00DE5120"/>
    <w:rsid w:val="00DF553A"/>
    <w:rsid w:val="00DF6D5A"/>
    <w:rsid w:val="00ED1F2B"/>
    <w:rsid w:val="00EE2B8C"/>
    <w:rsid w:val="00F46F5D"/>
    <w:rsid w:val="00F8088F"/>
    <w:rsid w:val="00F9233E"/>
    <w:rsid w:val="00F9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F4736"/>
  <w14:defaultImageDpi w14:val="32767"/>
  <w15:chartTrackingRefBased/>
  <w15:docId w15:val="{ECC361CD-2C41-CE45-89AC-F956D1BC9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940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33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0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0F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0F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F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F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2019-10-28T00:05:00Z</dcterms:created>
  <dcterms:modified xsi:type="dcterms:W3CDTF">2019-10-28T00:07:00Z</dcterms:modified>
</cp:coreProperties>
</file>