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F0722" w14:textId="1774670B" w:rsidR="001D4516" w:rsidRDefault="00EF45AA" w:rsidP="00EF45AA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17</w:t>
      </w:r>
      <w:r w:rsidRPr="00E507BB">
        <w:rPr>
          <w:u w:val="single"/>
        </w:rPr>
        <w:t xml:space="preserve">: </w:t>
      </w:r>
      <w:r w:rsidRPr="00EF45AA">
        <w:rPr>
          <w:u w:val="single"/>
        </w:rPr>
        <w:t>Integrating the Skills of the Action Stage</w:t>
      </w:r>
    </w:p>
    <w:p w14:paraId="67A1DB79" w14:textId="476D9FED" w:rsidR="00EF45AA" w:rsidRDefault="00EF45AA" w:rsidP="00EF45AA">
      <w:pPr>
        <w:jc w:val="center"/>
        <w:rPr>
          <w:u w:val="single"/>
        </w:rPr>
      </w:pPr>
    </w:p>
    <w:p w14:paraId="3E0B25EB" w14:textId="6F65CB04" w:rsidR="00C53CF3" w:rsidRDefault="00C53CF3" w:rsidP="00D943C6">
      <w:pPr>
        <w:pStyle w:val="ListParagraph"/>
        <w:numPr>
          <w:ilvl w:val="0"/>
          <w:numId w:val="1"/>
        </w:numPr>
      </w:pPr>
      <w:r>
        <w:t>During the action stage, helpers should be</w:t>
      </w:r>
    </w:p>
    <w:p w14:paraId="662A252A" w14:textId="5E821C67" w:rsidR="00C53CF3" w:rsidRDefault="00C53CF3" w:rsidP="00C53CF3">
      <w:pPr>
        <w:pStyle w:val="ListParagraph"/>
        <w:numPr>
          <w:ilvl w:val="1"/>
          <w:numId w:val="1"/>
        </w:numPr>
      </w:pPr>
      <w:r>
        <w:t xml:space="preserve">Uninvested </w:t>
      </w:r>
      <w:r w:rsidR="00D40F9A">
        <w:t>and</w:t>
      </w:r>
      <w:r>
        <w:t xml:space="preserve"> uncaring</w:t>
      </w:r>
    </w:p>
    <w:p w14:paraId="6DD1FED5" w14:textId="5E2C3F47" w:rsidR="00C53CF3" w:rsidRPr="00C53CF3" w:rsidRDefault="00C53CF3" w:rsidP="00C53CF3">
      <w:pPr>
        <w:pStyle w:val="ListParagraph"/>
        <w:numPr>
          <w:ilvl w:val="1"/>
          <w:numId w:val="1"/>
        </w:numPr>
        <w:rPr>
          <w:b/>
          <w:bCs/>
        </w:rPr>
      </w:pPr>
      <w:r w:rsidRPr="00C53CF3">
        <w:rPr>
          <w:b/>
          <w:bCs/>
        </w:rPr>
        <w:t>Uninvested but caring</w:t>
      </w:r>
    </w:p>
    <w:p w14:paraId="1C2AD7B4" w14:textId="7EB3E55F" w:rsidR="00C53CF3" w:rsidRDefault="00C53CF3" w:rsidP="00C53CF3">
      <w:pPr>
        <w:pStyle w:val="ListParagraph"/>
        <w:numPr>
          <w:ilvl w:val="1"/>
          <w:numId w:val="1"/>
        </w:numPr>
      </w:pPr>
      <w:r>
        <w:t xml:space="preserve">Invested </w:t>
      </w:r>
      <w:r w:rsidR="00D40F9A">
        <w:t>and</w:t>
      </w:r>
      <w:r>
        <w:t xml:space="preserve"> caring</w:t>
      </w:r>
    </w:p>
    <w:p w14:paraId="5F24167E" w14:textId="677B2BB9" w:rsidR="00C53CF3" w:rsidRDefault="00C53CF3" w:rsidP="00C53CF3">
      <w:pPr>
        <w:pStyle w:val="ListParagraph"/>
        <w:numPr>
          <w:ilvl w:val="1"/>
          <w:numId w:val="1"/>
        </w:numPr>
      </w:pPr>
      <w:r>
        <w:t>Invested but uncaring</w:t>
      </w:r>
    </w:p>
    <w:p w14:paraId="3BD51935" w14:textId="684BC681" w:rsidR="0091160A" w:rsidRDefault="0091160A" w:rsidP="00D943C6">
      <w:pPr>
        <w:pStyle w:val="ListParagraph"/>
        <w:numPr>
          <w:ilvl w:val="0"/>
          <w:numId w:val="1"/>
        </w:numPr>
      </w:pPr>
      <w:r>
        <w:t>Feeling impatient with the long process of action is</w:t>
      </w:r>
    </w:p>
    <w:p w14:paraId="2546D706" w14:textId="73EE60FC" w:rsidR="0091160A" w:rsidRDefault="0091160A" w:rsidP="0091160A">
      <w:pPr>
        <w:pStyle w:val="ListParagraph"/>
        <w:numPr>
          <w:ilvl w:val="1"/>
          <w:numId w:val="1"/>
        </w:numPr>
      </w:pPr>
      <w:r>
        <w:t>Not possible because action is not a long process</w:t>
      </w:r>
    </w:p>
    <w:p w14:paraId="1B0B9F68" w14:textId="5B1C55AE" w:rsidR="0091160A" w:rsidRDefault="00510D7D" w:rsidP="0091160A">
      <w:pPr>
        <w:pStyle w:val="ListParagraph"/>
        <w:numPr>
          <w:ilvl w:val="1"/>
          <w:numId w:val="1"/>
        </w:numPr>
      </w:pPr>
      <w:r>
        <w:t>Irrelevant when it comes to helping</w:t>
      </w:r>
    </w:p>
    <w:p w14:paraId="223148E2" w14:textId="27EF1600" w:rsidR="0091160A" w:rsidRPr="0091160A" w:rsidRDefault="0091160A" w:rsidP="0091160A">
      <w:pPr>
        <w:pStyle w:val="ListParagraph"/>
        <w:numPr>
          <w:ilvl w:val="1"/>
          <w:numId w:val="1"/>
        </w:numPr>
        <w:rPr>
          <w:b/>
          <w:bCs/>
        </w:rPr>
      </w:pPr>
      <w:r w:rsidRPr="0091160A">
        <w:rPr>
          <w:b/>
          <w:bCs/>
        </w:rPr>
        <w:t>A common difficulty helpers face in the action stage</w:t>
      </w:r>
    </w:p>
    <w:p w14:paraId="1A2BC0D7" w14:textId="2D3BCAA9" w:rsidR="0091160A" w:rsidRDefault="0091160A" w:rsidP="0091160A">
      <w:pPr>
        <w:pStyle w:val="ListParagraph"/>
        <w:numPr>
          <w:ilvl w:val="1"/>
          <w:numId w:val="1"/>
        </w:numPr>
      </w:pPr>
      <w:r>
        <w:t>None of the above</w:t>
      </w:r>
    </w:p>
    <w:p w14:paraId="09B94ECF" w14:textId="7F44B63B" w:rsidR="00AD79BC" w:rsidRDefault="00AD79BC" w:rsidP="00D943C6">
      <w:pPr>
        <w:pStyle w:val="ListParagraph"/>
        <w:numPr>
          <w:ilvl w:val="0"/>
          <w:numId w:val="1"/>
        </w:numPr>
      </w:pPr>
      <w:r>
        <w:t xml:space="preserve">Self-reflection, personal therapy, </w:t>
      </w:r>
      <w:r w:rsidR="00503F28">
        <w:t>and</w:t>
      </w:r>
      <w:r>
        <w:t xml:space="preserve"> supervision are examples of</w:t>
      </w:r>
    </w:p>
    <w:p w14:paraId="1D990A3F" w14:textId="56072111" w:rsidR="00AD79BC" w:rsidRPr="00EA1DFB" w:rsidRDefault="00AD79BC" w:rsidP="00AD79BC">
      <w:pPr>
        <w:pStyle w:val="ListParagraph"/>
        <w:numPr>
          <w:ilvl w:val="1"/>
          <w:numId w:val="1"/>
        </w:numPr>
        <w:rPr>
          <w:b/>
          <w:bCs/>
        </w:rPr>
      </w:pPr>
      <w:r w:rsidRPr="00EA1DFB">
        <w:rPr>
          <w:b/>
          <w:bCs/>
        </w:rPr>
        <w:t>Strategies for overcoming difficulties in the action stage</w:t>
      </w:r>
    </w:p>
    <w:p w14:paraId="6A8C5D18" w14:textId="4F42D5CE" w:rsidR="00AD79BC" w:rsidRDefault="00AD79BC" w:rsidP="00AD79BC">
      <w:pPr>
        <w:pStyle w:val="ListParagraph"/>
        <w:numPr>
          <w:ilvl w:val="1"/>
          <w:numId w:val="1"/>
        </w:numPr>
      </w:pPr>
      <w:r>
        <w:t>Unhealthy coping mechanisms</w:t>
      </w:r>
    </w:p>
    <w:p w14:paraId="52111926" w14:textId="29C98477" w:rsidR="00EA1DFB" w:rsidRDefault="00EA1DFB" w:rsidP="00AD79BC">
      <w:pPr>
        <w:pStyle w:val="ListParagraph"/>
        <w:numPr>
          <w:ilvl w:val="1"/>
          <w:numId w:val="1"/>
        </w:numPr>
      </w:pPr>
      <w:r>
        <w:t>Helpful but not important strategies for helpers to use</w:t>
      </w:r>
    </w:p>
    <w:p w14:paraId="1E3823AE" w14:textId="5CDC7C11" w:rsidR="00AD79BC" w:rsidRDefault="00473CEF" w:rsidP="00AD79BC">
      <w:pPr>
        <w:pStyle w:val="ListParagraph"/>
        <w:numPr>
          <w:ilvl w:val="1"/>
          <w:numId w:val="1"/>
        </w:numPr>
      </w:pPr>
      <w:r>
        <w:t>Self-care for which helpers do not actually have time</w:t>
      </w:r>
    </w:p>
    <w:p w14:paraId="6ED2D069" w14:textId="7B7D1C73" w:rsidR="004952E6" w:rsidRDefault="004952E6" w:rsidP="00D943C6">
      <w:pPr>
        <w:pStyle w:val="ListParagraph"/>
        <w:numPr>
          <w:ilvl w:val="0"/>
          <w:numId w:val="1"/>
        </w:numPr>
      </w:pPr>
      <w:r>
        <w:t>Helpers’ needs might get in the way of action in that</w:t>
      </w:r>
    </w:p>
    <w:p w14:paraId="264BDE69" w14:textId="068868B3" w:rsidR="004952E6" w:rsidRDefault="004952E6" w:rsidP="004952E6">
      <w:pPr>
        <w:pStyle w:val="ListParagraph"/>
        <w:numPr>
          <w:ilvl w:val="1"/>
          <w:numId w:val="1"/>
        </w:numPr>
      </w:pPr>
      <w:r>
        <w:t>They want to be perceived as the expert</w:t>
      </w:r>
    </w:p>
    <w:p w14:paraId="3A2543DD" w14:textId="0E3EEF9D" w:rsidR="004952E6" w:rsidRDefault="004952E6" w:rsidP="004952E6">
      <w:pPr>
        <w:pStyle w:val="ListParagraph"/>
        <w:numPr>
          <w:ilvl w:val="1"/>
          <w:numId w:val="1"/>
        </w:numPr>
      </w:pPr>
      <w:r>
        <w:t>They might impose their own values on to the client</w:t>
      </w:r>
    </w:p>
    <w:p w14:paraId="1F7B21D2" w14:textId="5F4391C3" w:rsidR="004952E6" w:rsidRDefault="004952E6" w:rsidP="004952E6">
      <w:pPr>
        <w:pStyle w:val="ListParagraph"/>
        <w:numPr>
          <w:ilvl w:val="1"/>
          <w:numId w:val="1"/>
        </w:numPr>
      </w:pPr>
      <w:r>
        <w:t>They might not want to be perceived as directive</w:t>
      </w:r>
    </w:p>
    <w:p w14:paraId="3E3BC67F" w14:textId="5F6A16F9" w:rsidR="004952E6" w:rsidRPr="004952E6" w:rsidRDefault="004952E6" w:rsidP="004952E6">
      <w:pPr>
        <w:pStyle w:val="ListParagraph"/>
        <w:numPr>
          <w:ilvl w:val="1"/>
          <w:numId w:val="1"/>
        </w:numPr>
        <w:rPr>
          <w:b/>
          <w:bCs/>
        </w:rPr>
      </w:pPr>
      <w:r w:rsidRPr="004952E6">
        <w:rPr>
          <w:b/>
          <w:bCs/>
        </w:rPr>
        <w:t>All of the above</w:t>
      </w:r>
    </w:p>
    <w:p w14:paraId="49175E1B" w14:textId="781F9638" w:rsidR="004D4AB6" w:rsidRDefault="004D4AB6" w:rsidP="00D943C6">
      <w:pPr>
        <w:pStyle w:val="ListParagraph"/>
        <w:numPr>
          <w:ilvl w:val="0"/>
          <w:numId w:val="1"/>
        </w:numPr>
      </w:pPr>
      <w:r>
        <w:t>Behavioral treatment is</w:t>
      </w:r>
    </w:p>
    <w:p w14:paraId="5ADABACC" w14:textId="20D0C5A7" w:rsidR="004D4AB6" w:rsidRDefault="004D4AB6" w:rsidP="004D4AB6">
      <w:pPr>
        <w:pStyle w:val="ListParagraph"/>
        <w:numPr>
          <w:ilvl w:val="1"/>
          <w:numId w:val="1"/>
        </w:numPr>
      </w:pPr>
      <w:r>
        <w:t xml:space="preserve">Rigid </w:t>
      </w:r>
      <w:r w:rsidR="00503F28">
        <w:t>and</w:t>
      </w:r>
      <w:r>
        <w:t xml:space="preserve"> quick</w:t>
      </w:r>
    </w:p>
    <w:p w14:paraId="7D789A6C" w14:textId="76E600C0" w:rsidR="003563A9" w:rsidRPr="003563A9" w:rsidRDefault="003563A9" w:rsidP="003563A9">
      <w:pPr>
        <w:pStyle w:val="ListParagraph"/>
        <w:numPr>
          <w:ilvl w:val="1"/>
          <w:numId w:val="1"/>
        </w:numPr>
        <w:rPr>
          <w:b/>
          <w:bCs/>
        </w:rPr>
      </w:pPr>
      <w:r w:rsidRPr="003563A9">
        <w:rPr>
          <w:b/>
          <w:bCs/>
        </w:rPr>
        <w:t xml:space="preserve">Flexible </w:t>
      </w:r>
      <w:r w:rsidR="00503F28">
        <w:rPr>
          <w:b/>
          <w:bCs/>
        </w:rPr>
        <w:t>and</w:t>
      </w:r>
      <w:r w:rsidRPr="003563A9">
        <w:rPr>
          <w:b/>
          <w:bCs/>
        </w:rPr>
        <w:t xml:space="preserve"> creative</w:t>
      </w:r>
    </w:p>
    <w:p w14:paraId="2D4EA488" w14:textId="535D6864" w:rsidR="004D4AB6" w:rsidRDefault="004D4AB6" w:rsidP="004D4AB6">
      <w:pPr>
        <w:pStyle w:val="ListParagraph"/>
        <w:numPr>
          <w:ilvl w:val="1"/>
          <w:numId w:val="1"/>
        </w:numPr>
      </w:pPr>
      <w:r>
        <w:t xml:space="preserve">Slow </w:t>
      </w:r>
      <w:r w:rsidR="00503F28">
        <w:t>and</w:t>
      </w:r>
      <w:r>
        <w:t xml:space="preserve"> </w:t>
      </w:r>
      <w:r w:rsidR="000B4ECD">
        <w:t>tedious</w:t>
      </w:r>
    </w:p>
    <w:p w14:paraId="4ED4202A" w14:textId="1AF28830" w:rsidR="004E7238" w:rsidRDefault="003563A9" w:rsidP="004D4AB6">
      <w:pPr>
        <w:pStyle w:val="ListParagraph"/>
        <w:numPr>
          <w:ilvl w:val="1"/>
          <w:numId w:val="1"/>
        </w:numPr>
      </w:pPr>
      <w:r>
        <w:t xml:space="preserve">Structured </w:t>
      </w:r>
      <w:r w:rsidR="00503F28">
        <w:t>and</w:t>
      </w:r>
      <w:r>
        <w:t xml:space="preserve"> outlined</w:t>
      </w:r>
    </w:p>
    <w:p w14:paraId="54F90DB8" w14:textId="1A9AF72E" w:rsidR="007822AF" w:rsidRDefault="007822AF" w:rsidP="00D943C6">
      <w:pPr>
        <w:pStyle w:val="ListParagraph"/>
        <w:numPr>
          <w:ilvl w:val="0"/>
          <w:numId w:val="1"/>
        </w:numPr>
      </w:pPr>
      <w:r>
        <w:t>Changing is</w:t>
      </w:r>
    </w:p>
    <w:p w14:paraId="460960F9" w14:textId="598A383F" w:rsidR="007822AF" w:rsidRDefault="007822AF" w:rsidP="007822AF">
      <w:pPr>
        <w:pStyle w:val="ListParagraph"/>
        <w:numPr>
          <w:ilvl w:val="1"/>
          <w:numId w:val="1"/>
        </w:numPr>
      </w:pPr>
      <w:r>
        <w:t>A linear process</w:t>
      </w:r>
    </w:p>
    <w:p w14:paraId="269C9ED5" w14:textId="311CD364" w:rsidR="007822AF" w:rsidRDefault="007822AF" w:rsidP="007822AF">
      <w:pPr>
        <w:pStyle w:val="ListParagraph"/>
        <w:numPr>
          <w:ilvl w:val="1"/>
          <w:numId w:val="1"/>
        </w:numPr>
      </w:pPr>
      <w:r>
        <w:t>Easy</w:t>
      </w:r>
    </w:p>
    <w:p w14:paraId="39E665A4" w14:textId="214D7591" w:rsidR="007822AF" w:rsidRDefault="00BC4159" w:rsidP="007822AF">
      <w:pPr>
        <w:pStyle w:val="ListParagraph"/>
        <w:numPr>
          <w:ilvl w:val="1"/>
          <w:numId w:val="1"/>
        </w:numPr>
      </w:pPr>
      <w:r>
        <w:t>Rarely</w:t>
      </w:r>
      <w:r w:rsidR="005635E1">
        <w:t xml:space="preserve"> possible</w:t>
      </w:r>
    </w:p>
    <w:p w14:paraId="77C10486" w14:textId="6DECB0F7" w:rsidR="007822AF" w:rsidRPr="007822AF" w:rsidRDefault="007822AF" w:rsidP="007822AF">
      <w:pPr>
        <w:pStyle w:val="ListParagraph"/>
        <w:numPr>
          <w:ilvl w:val="1"/>
          <w:numId w:val="1"/>
        </w:numPr>
        <w:rPr>
          <w:b/>
          <w:bCs/>
        </w:rPr>
      </w:pPr>
      <w:r w:rsidRPr="007822AF">
        <w:rPr>
          <w:b/>
          <w:bCs/>
        </w:rPr>
        <w:t>Hard</w:t>
      </w:r>
    </w:p>
    <w:p w14:paraId="74A4BC24" w14:textId="4BF267F5" w:rsidR="00905317" w:rsidRDefault="00905317" w:rsidP="00D943C6">
      <w:pPr>
        <w:pStyle w:val="ListParagraph"/>
        <w:numPr>
          <w:ilvl w:val="0"/>
          <w:numId w:val="1"/>
        </w:numPr>
      </w:pPr>
      <w:r>
        <w:t xml:space="preserve">Helpers may face all of the following difficulties in the action stage </w:t>
      </w:r>
      <w:r>
        <w:rPr>
          <w:u w:val="single"/>
        </w:rPr>
        <w:t>except</w:t>
      </w:r>
    </w:p>
    <w:p w14:paraId="700A73B5" w14:textId="3BC38A54" w:rsidR="00905317" w:rsidRPr="00905317" w:rsidRDefault="00905317" w:rsidP="00905317">
      <w:pPr>
        <w:pStyle w:val="ListParagraph"/>
        <w:numPr>
          <w:ilvl w:val="1"/>
          <w:numId w:val="1"/>
        </w:numPr>
        <w:rPr>
          <w:b/>
          <w:bCs/>
        </w:rPr>
      </w:pPr>
      <w:r w:rsidRPr="00905317">
        <w:rPr>
          <w:b/>
          <w:bCs/>
        </w:rPr>
        <w:t>Being too supportive</w:t>
      </w:r>
    </w:p>
    <w:p w14:paraId="2D8B0D14" w14:textId="5DB09849" w:rsidR="00905317" w:rsidRDefault="00905317" w:rsidP="00905317">
      <w:pPr>
        <w:pStyle w:val="ListParagraph"/>
        <w:numPr>
          <w:ilvl w:val="1"/>
          <w:numId w:val="1"/>
        </w:numPr>
      </w:pPr>
      <w:r>
        <w:t>Acting out on</w:t>
      </w:r>
      <w:r w:rsidR="00503F28">
        <w:t xml:space="preserve"> their own</w:t>
      </w:r>
      <w:r>
        <w:t xml:space="preserve"> needs</w:t>
      </w:r>
    </w:p>
    <w:p w14:paraId="748F6DF2" w14:textId="01664A37" w:rsidR="00905317" w:rsidRDefault="00905317" w:rsidP="00905317">
      <w:pPr>
        <w:pStyle w:val="ListParagraph"/>
        <w:numPr>
          <w:ilvl w:val="1"/>
          <w:numId w:val="1"/>
        </w:numPr>
      </w:pPr>
      <w:r>
        <w:t>Failing to attend to culture</w:t>
      </w:r>
    </w:p>
    <w:p w14:paraId="4C39C31F" w14:textId="104AADFA" w:rsidR="00905317" w:rsidRDefault="00905317" w:rsidP="00905317">
      <w:pPr>
        <w:pStyle w:val="ListParagraph"/>
        <w:numPr>
          <w:ilvl w:val="1"/>
          <w:numId w:val="1"/>
        </w:numPr>
      </w:pPr>
      <w:r>
        <w:t>Moving too quickly to action</w:t>
      </w:r>
    </w:p>
    <w:p w14:paraId="6618785F" w14:textId="1B660ED3" w:rsidR="000361EC" w:rsidRDefault="000361EC" w:rsidP="00D943C6">
      <w:pPr>
        <w:pStyle w:val="ListParagraph"/>
        <w:numPr>
          <w:ilvl w:val="0"/>
          <w:numId w:val="1"/>
        </w:numPr>
      </w:pPr>
      <w:r>
        <w:t>Ruptures in the therapeutic relationship</w:t>
      </w:r>
    </w:p>
    <w:p w14:paraId="419D7605" w14:textId="6A7D91D9" w:rsidR="000361EC" w:rsidRDefault="000361EC" w:rsidP="000361EC">
      <w:pPr>
        <w:pStyle w:val="ListParagraph"/>
        <w:numPr>
          <w:ilvl w:val="1"/>
          <w:numId w:val="1"/>
        </w:numPr>
      </w:pPr>
      <w:r>
        <w:t>Only happen during the exploration stage</w:t>
      </w:r>
    </w:p>
    <w:p w14:paraId="6E5119FB" w14:textId="7BB7C09F" w:rsidR="000361EC" w:rsidRDefault="000361EC" w:rsidP="000361EC">
      <w:pPr>
        <w:pStyle w:val="ListParagraph"/>
        <w:numPr>
          <w:ilvl w:val="1"/>
          <w:numId w:val="1"/>
        </w:numPr>
      </w:pPr>
      <w:r>
        <w:t xml:space="preserve">Only happen during the insight stage </w:t>
      </w:r>
    </w:p>
    <w:p w14:paraId="030051BD" w14:textId="77AE61B8" w:rsidR="000361EC" w:rsidRDefault="000361EC" w:rsidP="000361EC">
      <w:pPr>
        <w:pStyle w:val="ListParagraph"/>
        <w:numPr>
          <w:ilvl w:val="1"/>
          <w:numId w:val="1"/>
        </w:numPr>
      </w:pPr>
      <w:r w:rsidRPr="000361EC">
        <w:t>Only happen during the action stage</w:t>
      </w:r>
    </w:p>
    <w:p w14:paraId="77E7D42A" w14:textId="7D47C911" w:rsidR="000361EC" w:rsidRPr="000361EC" w:rsidRDefault="000361EC" w:rsidP="000361EC">
      <w:pPr>
        <w:pStyle w:val="ListParagraph"/>
        <w:numPr>
          <w:ilvl w:val="1"/>
          <w:numId w:val="1"/>
        </w:numPr>
        <w:rPr>
          <w:b/>
          <w:bCs/>
        </w:rPr>
      </w:pPr>
      <w:r w:rsidRPr="000361EC">
        <w:rPr>
          <w:b/>
          <w:bCs/>
        </w:rPr>
        <w:t xml:space="preserve">Can happen during </w:t>
      </w:r>
      <w:r w:rsidR="001D62C9">
        <w:rPr>
          <w:b/>
          <w:bCs/>
        </w:rPr>
        <w:t xml:space="preserve">the </w:t>
      </w:r>
      <w:r w:rsidRPr="000361EC">
        <w:rPr>
          <w:b/>
          <w:bCs/>
        </w:rPr>
        <w:t>action</w:t>
      </w:r>
      <w:r w:rsidR="001D62C9">
        <w:rPr>
          <w:b/>
          <w:bCs/>
        </w:rPr>
        <w:t xml:space="preserve"> stage</w:t>
      </w:r>
      <w:bookmarkStart w:id="0" w:name="_GoBack"/>
      <w:bookmarkEnd w:id="0"/>
      <w:r w:rsidRPr="000361EC">
        <w:rPr>
          <w:b/>
          <w:bCs/>
        </w:rPr>
        <w:t xml:space="preserve">, especially if clients are not ready to change </w:t>
      </w:r>
      <w:r w:rsidR="00503F28">
        <w:rPr>
          <w:b/>
          <w:bCs/>
        </w:rPr>
        <w:t>and</w:t>
      </w:r>
      <w:r w:rsidRPr="000361EC">
        <w:rPr>
          <w:b/>
          <w:bCs/>
        </w:rPr>
        <w:t xml:space="preserve"> feel pressured by helpers</w:t>
      </w:r>
    </w:p>
    <w:p w14:paraId="07428F49" w14:textId="715BB415" w:rsidR="006B2951" w:rsidRDefault="006B2951" w:rsidP="00D943C6">
      <w:pPr>
        <w:pStyle w:val="ListParagraph"/>
        <w:numPr>
          <w:ilvl w:val="0"/>
          <w:numId w:val="1"/>
        </w:numPr>
      </w:pPr>
      <w:r>
        <w:t xml:space="preserve">Helpers might become so involved in developing the action stage that they forget to be </w:t>
      </w:r>
    </w:p>
    <w:p w14:paraId="7AB08FDE" w14:textId="298845FC" w:rsidR="006B2951" w:rsidRDefault="006B2951" w:rsidP="006B2951">
      <w:pPr>
        <w:pStyle w:val="ListParagraph"/>
        <w:numPr>
          <w:ilvl w:val="1"/>
          <w:numId w:val="1"/>
        </w:numPr>
      </w:pPr>
      <w:r>
        <w:t>Nice</w:t>
      </w:r>
    </w:p>
    <w:p w14:paraId="40FF5F11" w14:textId="1665E4DB" w:rsidR="006B2951" w:rsidRDefault="006B2951" w:rsidP="006B2951">
      <w:pPr>
        <w:pStyle w:val="ListParagraph"/>
        <w:numPr>
          <w:ilvl w:val="1"/>
          <w:numId w:val="1"/>
        </w:numPr>
      </w:pPr>
      <w:r>
        <w:t>Friendly</w:t>
      </w:r>
    </w:p>
    <w:p w14:paraId="1ABDA86B" w14:textId="528DF2EC" w:rsidR="006B2951" w:rsidRDefault="006B2951" w:rsidP="006B2951">
      <w:pPr>
        <w:pStyle w:val="ListParagraph"/>
        <w:numPr>
          <w:ilvl w:val="1"/>
          <w:numId w:val="1"/>
        </w:numPr>
      </w:pPr>
      <w:r>
        <w:lastRenderedPageBreak/>
        <w:t>Helpful</w:t>
      </w:r>
    </w:p>
    <w:p w14:paraId="1DB2703D" w14:textId="4CD1AD60" w:rsidR="006B2951" w:rsidRPr="006B2951" w:rsidRDefault="006B2951" w:rsidP="006B2951">
      <w:pPr>
        <w:pStyle w:val="ListParagraph"/>
        <w:numPr>
          <w:ilvl w:val="1"/>
          <w:numId w:val="1"/>
        </w:numPr>
        <w:rPr>
          <w:b/>
          <w:bCs/>
        </w:rPr>
      </w:pPr>
      <w:r w:rsidRPr="006B2951">
        <w:rPr>
          <w:b/>
          <w:bCs/>
        </w:rPr>
        <w:t xml:space="preserve">Supportive </w:t>
      </w:r>
    </w:p>
    <w:p w14:paraId="3971B134" w14:textId="7C65C287" w:rsidR="00E36C3C" w:rsidRDefault="00E36C3C" w:rsidP="00D943C6">
      <w:pPr>
        <w:pStyle w:val="ListParagraph"/>
        <w:numPr>
          <w:ilvl w:val="0"/>
          <w:numId w:val="1"/>
        </w:numPr>
      </w:pPr>
      <w:r>
        <w:t>The four types of action</w:t>
      </w:r>
    </w:p>
    <w:p w14:paraId="20DE3ED8" w14:textId="05D9D669" w:rsidR="00E36C3C" w:rsidRDefault="00E36C3C" w:rsidP="00E36C3C">
      <w:pPr>
        <w:pStyle w:val="ListParagraph"/>
        <w:numPr>
          <w:ilvl w:val="1"/>
          <w:numId w:val="1"/>
        </w:numPr>
      </w:pPr>
      <w:r>
        <w:t>Are easily distinguishable in practice</w:t>
      </w:r>
    </w:p>
    <w:p w14:paraId="11032C80" w14:textId="0773C2A4" w:rsidR="00E36C3C" w:rsidRDefault="00E36C3C" w:rsidP="00E36C3C">
      <w:pPr>
        <w:pStyle w:val="ListParagraph"/>
        <w:numPr>
          <w:ilvl w:val="1"/>
          <w:numId w:val="1"/>
        </w:numPr>
      </w:pPr>
      <w:r>
        <w:t>Contain steps that are often implemented in a linear manner</w:t>
      </w:r>
    </w:p>
    <w:p w14:paraId="441CEB86" w14:textId="3D6BFE19" w:rsidR="00E36C3C" w:rsidRDefault="00E36C3C" w:rsidP="00E36C3C">
      <w:pPr>
        <w:pStyle w:val="ListParagraph"/>
        <w:numPr>
          <w:ilvl w:val="1"/>
          <w:numId w:val="1"/>
        </w:numPr>
        <w:rPr>
          <w:b/>
          <w:bCs/>
        </w:rPr>
      </w:pPr>
      <w:r w:rsidRPr="00E36C3C">
        <w:rPr>
          <w:b/>
          <w:bCs/>
        </w:rPr>
        <w:t>Contain steps that should be learned then modified</w:t>
      </w:r>
      <w:r w:rsidR="000B4ECD">
        <w:rPr>
          <w:b/>
          <w:bCs/>
        </w:rPr>
        <w:t xml:space="preserve"> as needed</w:t>
      </w:r>
    </w:p>
    <w:p w14:paraId="5CC25632" w14:textId="42269909" w:rsidR="00E36C3C" w:rsidRPr="00B3035C" w:rsidRDefault="00B3035C" w:rsidP="00E36C3C">
      <w:pPr>
        <w:pStyle w:val="ListParagraph"/>
        <w:numPr>
          <w:ilvl w:val="1"/>
          <w:numId w:val="1"/>
        </w:numPr>
      </w:pPr>
      <w:r w:rsidRPr="00B3035C">
        <w:t>Are the only types of action a helper would use in therapy</w:t>
      </w:r>
    </w:p>
    <w:p w14:paraId="3C101451" w14:textId="7B227DF7" w:rsidR="00C42369" w:rsidRDefault="00C42369" w:rsidP="00D943C6">
      <w:pPr>
        <w:pStyle w:val="ListParagraph"/>
        <w:numPr>
          <w:ilvl w:val="0"/>
          <w:numId w:val="1"/>
        </w:numPr>
      </w:pPr>
      <w:r>
        <w:t>Insight skills may be used to</w:t>
      </w:r>
    </w:p>
    <w:p w14:paraId="2F776BD7" w14:textId="0C8E166C" w:rsidR="00C42369" w:rsidRPr="00C42369" w:rsidRDefault="00C42369" w:rsidP="00C42369">
      <w:pPr>
        <w:pStyle w:val="ListParagraph"/>
        <w:numPr>
          <w:ilvl w:val="1"/>
          <w:numId w:val="1"/>
        </w:numPr>
        <w:rPr>
          <w:b/>
          <w:bCs/>
        </w:rPr>
      </w:pPr>
      <w:r w:rsidRPr="00C42369">
        <w:rPr>
          <w:b/>
          <w:bCs/>
        </w:rPr>
        <w:t>Help clients understand their resistance to change</w:t>
      </w:r>
    </w:p>
    <w:p w14:paraId="41FEEE33" w14:textId="56C52C01" w:rsidR="00C42369" w:rsidRDefault="003808BC" w:rsidP="00C42369">
      <w:pPr>
        <w:pStyle w:val="ListParagraph"/>
        <w:numPr>
          <w:ilvl w:val="1"/>
          <w:numId w:val="1"/>
        </w:numPr>
      </w:pPr>
      <w:r>
        <w:t>Help clients explore how they feel about change</w:t>
      </w:r>
    </w:p>
    <w:p w14:paraId="65360C4F" w14:textId="3D9D8C1C" w:rsidR="003808BC" w:rsidRDefault="003808BC" w:rsidP="00C42369">
      <w:pPr>
        <w:pStyle w:val="ListParagraph"/>
        <w:numPr>
          <w:ilvl w:val="1"/>
          <w:numId w:val="1"/>
        </w:numPr>
      </w:pPr>
      <w:r>
        <w:t>Help clients work on specific, behavioral change</w:t>
      </w:r>
    </w:p>
    <w:p w14:paraId="7547770C" w14:textId="228A51F8" w:rsidR="00C42369" w:rsidRDefault="00C42369" w:rsidP="00C42369">
      <w:pPr>
        <w:pStyle w:val="ListParagraph"/>
        <w:numPr>
          <w:ilvl w:val="1"/>
          <w:numId w:val="1"/>
        </w:numPr>
      </w:pPr>
      <w:r>
        <w:t xml:space="preserve">Insight skills are not used in relationship to action </w:t>
      </w:r>
    </w:p>
    <w:p w14:paraId="5FC19E6C" w14:textId="5A5B92E4" w:rsidR="003751D3" w:rsidRDefault="003751D3" w:rsidP="00D943C6">
      <w:pPr>
        <w:pStyle w:val="ListParagraph"/>
        <w:numPr>
          <w:ilvl w:val="0"/>
          <w:numId w:val="1"/>
        </w:numPr>
      </w:pPr>
      <w:r>
        <w:t>One of the most common difficulties helpers face in the helping process is</w:t>
      </w:r>
    </w:p>
    <w:p w14:paraId="58E37D0C" w14:textId="0E93E367" w:rsidR="003751D3" w:rsidRDefault="003751D3" w:rsidP="003751D3">
      <w:pPr>
        <w:pStyle w:val="ListParagraph"/>
        <w:numPr>
          <w:ilvl w:val="1"/>
          <w:numId w:val="1"/>
        </w:numPr>
      </w:pPr>
      <w:r>
        <w:t>Staying in the insight stage for too long</w:t>
      </w:r>
    </w:p>
    <w:p w14:paraId="5A87ADB6" w14:textId="484BA9FC" w:rsidR="003751D3" w:rsidRPr="003751D3" w:rsidRDefault="003751D3" w:rsidP="003751D3">
      <w:pPr>
        <w:pStyle w:val="ListParagraph"/>
        <w:numPr>
          <w:ilvl w:val="1"/>
          <w:numId w:val="1"/>
        </w:numPr>
        <w:rPr>
          <w:b/>
          <w:bCs/>
        </w:rPr>
      </w:pPr>
      <w:r w:rsidRPr="003751D3">
        <w:rPr>
          <w:b/>
          <w:bCs/>
        </w:rPr>
        <w:t>Moving to action before exploring the complexity of the situation</w:t>
      </w:r>
    </w:p>
    <w:p w14:paraId="12484C04" w14:textId="55165F79" w:rsidR="003751D3" w:rsidRDefault="003751D3" w:rsidP="003751D3">
      <w:pPr>
        <w:pStyle w:val="ListParagraph"/>
        <w:numPr>
          <w:ilvl w:val="1"/>
          <w:numId w:val="1"/>
        </w:numPr>
      </w:pPr>
      <w:r>
        <w:t>Moving to exploration before establishing an action plan</w:t>
      </w:r>
    </w:p>
    <w:p w14:paraId="5659937A" w14:textId="414EB54F" w:rsidR="003751D3" w:rsidRDefault="003751D3" w:rsidP="003751D3">
      <w:pPr>
        <w:pStyle w:val="ListParagraph"/>
        <w:numPr>
          <w:ilvl w:val="1"/>
          <w:numId w:val="1"/>
        </w:numPr>
      </w:pPr>
      <w:r>
        <w:t>Not keeping the linear trajectory of exploration</w:t>
      </w:r>
      <w:r w:rsidR="008E68F8">
        <w:t>–</w:t>
      </w:r>
      <w:r>
        <w:t>insight</w:t>
      </w:r>
      <w:r w:rsidR="008E68F8">
        <w:t>–</w:t>
      </w:r>
      <w:r>
        <w:t>action in mind</w:t>
      </w:r>
    </w:p>
    <w:p w14:paraId="59F3CEA7" w14:textId="591AC303" w:rsidR="003B558F" w:rsidRDefault="003B558F" w:rsidP="00D943C6">
      <w:pPr>
        <w:pStyle w:val="ListParagraph"/>
        <w:numPr>
          <w:ilvl w:val="0"/>
          <w:numId w:val="1"/>
        </w:numPr>
      </w:pPr>
      <w:r>
        <w:t>Clients may face barriers to action based on</w:t>
      </w:r>
      <w:r w:rsidR="00216512">
        <w:t xml:space="preserve"> their</w:t>
      </w:r>
    </w:p>
    <w:p w14:paraId="166A4997" w14:textId="19B4565C" w:rsidR="003B558F" w:rsidRDefault="00216512" w:rsidP="003B558F">
      <w:pPr>
        <w:pStyle w:val="ListParagraph"/>
        <w:numPr>
          <w:ilvl w:val="1"/>
          <w:numId w:val="1"/>
        </w:numPr>
      </w:pPr>
      <w:r>
        <w:t>C</w:t>
      </w:r>
      <w:r w:rsidR="003B558F">
        <w:t>ultural norms</w:t>
      </w:r>
    </w:p>
    <w:p w14:paraId="4A3F2B48" w14:textId="09ED3EC8" w:rsidR="003B558F" w:rsidRDefault="00216512" w:rsidP="003B558F">
      <w:pPr>
        <w:pStyle w:val="ListParagraph"/>
        <w:numPr>
          <w:ilvl w:val="1"/>
          <w:numId w:val="1"/>
        </w:numPr>
      </w:pPr>
      <w:r>
        <w:t>L</w:t>
      </w:r>
      <w:r w:rsidR="003B558F">
        <w:t>evel of change</w:t>
      </w:r>
    </w:p>
    <w:p w14:paraId="1DB33D2B" w14:textId="36669223" w:rsidR="00A83901" w:rsidRDefault="00216512" w:rsidP="003B558F">
      <w:pPr>
        <w:pStyle w:val="ListParagraph"/>
        <w:numPr>
          <w:ilvl w:val="1"/>
          <w:numId w:val="1"/>
        </w:numPr>
      </w:pPr>
      <w:r>
        <w:t>A</w:t>
      </w:r>
      <w:r w:rsidR="00A83901">
        <w:t xml:space="preserve">vailable resources </w:t>
      </w:r>
      <w:r w:rsidR="00503F28">
        <w:t>and</w:t>
      </w:r>
      <w:r w:rsidR="00A83901">
        <w:t xml:space="preserve"> social support</w:t>
      </w:r>
    </w:p>
    <w:p w14:paraId="01A2ACCC" w14:textId="2A2C6E41" w:rsidR="00A83901" w:rsidRPr="00A83901" w:rsidRDefault="00A83901" w:rsidP="003B558F">
      <w:pPr>
        <w:pStyle w:val="ListParagraph"/>
        <w:numPr>
          <w:ilvl w:val="1"/>
          <w:numId w:val="1"/>
        </w:numPr>
        <w:rPr>
          <w:b/>
          <w:bCs/>
        </w:rPr>
      </w:pPr>
      <w:r w:rsidRPr="00A83901">
        <w:rPr>
          <w:b/>
          <w:bCs/>
        </w:rPr>
        <w:t>All of the above</w:t>
      </w:r>
    </w:p>
    <w:p w14:paraId="539D214F" w14:textId="23B460D7" w:rsidR="00EF45AA" w:rsidRDefault="00D943C6" w:rsidP="00D943C6">
      <w:pPr>
        <w:pStyle w:val="ListParagraph"/>
        <w:numPr>
          <w:ilvl w:val="0"/>
          <w:numId w:val="1"/>
        </w:numPr>
      </w:pPr>
      <w:r>
        <w:t>Conceptualization during the action stage might include</w:t>
      </w:r>
    </w:p>
    <w:p w14:paraId="3EC68C94" w14:textId="4C281C9E" w:rsidR="00D943C6" w:rsidRDefault="004D205B" w:rsidP="00D943C6">
      <w:pPr>
        <w:pStyle w:val="ListParagraph"/>
        <w:numPr>
          <w:ilvl w:val="1"/>
          <w:numId w:val="1"/>
        </w:numPr>
      </w:pPr>
      <w:r>
        <w:t>Reflecting deeply on the client’s childhood</w:t>
      </w:r>
    </w:p>
    <w:p w14:paraId="39DEB2A4" w14:textId="2284115E" w:rsidR="004D205B" w:rsidRDefault="004D205B" w:rsidP="00D943C6">
      <w:pPr>
        <w:pStyle w:val="ListParagraph"/>
        <w:numPr>
          <w:ilvl w:val="1"/>
          <w:numId w:val="1"/>
        </w:numPr>
      </w:pPr>
      <w:r>
        <w:t>Recognizing client reactions of hesitance</w:t>
      </w:r>
    </w:p>
    <w:p w14:paraId="316133EE" w14:textId="77777777" w:rsidR="004D205B" w:rsidRPr="004D205B" w:rsidRDefault="004D205B" w:rsidP="004D205B">
      <w:pPr>
        <w:pStyle w:val="ListParagraph"/>
        <w:numPr>
          <w:ilvl w:val="1"/>
          <w:numId w:val="1"/>
        </w:numPr>
      </w:pPr>
      <w:r w:rsidRPr="004D205B">
        <w:t>Focusing on readily observable behaviors</w:t>
      </w:r>
    </w:p>
    <w:p w14:paraId="096C994E" w14:textId="7D02257D" w:rsidR="004D205B" w:rsidRPr="004D205B" w:rsidRDefault="004D205B" w:rsidP="00D943C6">
      <w:pPr>
        <w:pStyle w:val="ListParagraph"/>
        <w:numPr>
          <w:ilvl w:val="1"/>
          <w:numId w:val="1"/>
        </w:numPr>
        <w:rPr>
          <w:b/>
          <w:bCs/>
        </w:rPr>
      </w:pPr>
      <w:r w:rsidRPr="004D205B">
        <w:rPr>
          <w:b/>
          <w:bCs/>
        </w:rPr>
        <w:t xml:space="preserve">Both B </w:t>
      </w:r>
      <w:r w:rsidR="00503F28">
        <w:rPr>
          <w:b/>
          <w:bCs/>
        </w:rPr>
        <w:t>and</w:t>
      </w:r>
      <w:r w:rsidRPr="004D205B">
        <w:rPr>
          <w:b/>
          <w:bCs/>
        </w:rPr>
        <w:t xml:space="preserve"> C</w:t>
      </w:r>
    </w:p>
    <w:p w14:paraId="0DE14A78" w14:textId="646D7D7E" w:rsidR="006316A2" w:rsidRDefault="006316A2" w:rsidP="00D943C6">
      <w:pPr>
        <w:pStyle w:val="ListParagraph"/>
        <w:numPr>
          <w:ilvl w:val="0"/>
          <w:numId w:val="1"/>
        </w:numPr>
      </w:pPr>
      <w:r>
        <w:t>Countertransference</w:t>
      </w:r>
    </w:p>
    <w:p w14:paraId="57742942" w14:textId="4E90B6D0" w:rsidR="006316A2" w:rsidRDefault="006316A2" w:rsidP="006316A2">
      <w:pPr>
        <w:pStyle w:val="ListParagraph"/>
        <w:numPr>
          <w:ilvl w:val="1"/>
          <w:numId w:val="1"/>
        </w:numPr>
      </w:pPr>
      <w:r>
        <w:t>Only really emerges in the insight stage</w:t>
      </w:r>
    </w:p>
    <w:p w14:paraId="20C219F6" w14:textId="722EFDE1" w:rsidR="006316A2" w:rsidRPr="009959DE" w:rsidRDefault="006316A2" w:rsidP="006316A2">
      <w:pPr>
        <w:pStyle w:val="ListParagraph"/>
        <w:numPr>
          <w:ilvl w:val="1"/>
          <w:numId w:val="1"/>
        </w:numPr>
        <w:rPr>
          <w:b/>
          <w:bCs/>
        </w:rPr>
      </w:pPr>
      <w:r w:rsidRPr="009959DE">
        <w:rPr>
          <w:b/>
          <w:bCs/>
        </w:rPr>
        <w:t xml:space="preserve">Can emerge </w:t>
      </w:r>
      <w:r w:rsidR="00503F28">
        <w:rPr>
          <w:b/>
          <w:bCs/>
        </w:rPr>
        <w:t xml:space="preserve">during any helping stage, </w:t>
      </w:r>
      <w:r w:rsidRPr="009959DE">
        <w:rPr>
          <w:b/>
          <w:bCs/>
        </w:rPr>
        <w:t>especially if helpers have very similar or dissimilar difficulties as clients</w:t>
      </w:r>
    </w:p>
    <w:p w14:paraId="4D24C33B" w14:textId="7F0307B4" w:rsidR="006316A2" w:rsidRDefault="00B87635" w:rsidP="006316A2">
      <w:pPr>
        <w:pStyle w:val="ListParagraph"/>
        <w:numPr>
          <w:ilvl w:val="1"/>
          <w:numId w:val="1"/>
        </w:numPr>
      </w:pPr>
      <w:r>
        <w:t>Emerges mostly in the exploration stage</w:t>
      </w:r>
    </w:p>
    <w:p w14:paraId="324B8F9C" w14:textId="3EFEBE51" w:rsidR="00B87635" w:rsidRDefault="00EE319C" w:rsidP="006316A2">
      <w:pPr>
        <w:pStyle w:val="ListParagraph"/>
        <w:numPr>
          <w:ilvl w:val="1"/>
          <w:numId w:val="1"/>
        </w:numPr>
      </w:pPr>
      <w:r>
        <w:t>Can emerge even if the helper does not have unresolved conflicts from their past or current relationships</w:t>
      </w:r>
    </w:p>
    <w:p w14:paraId="7A5B937A" w14:textId="75E5D9CB" w:rsidR="00905317" w:rsidRDefault="00905317" w:rsidP="00D943C6">
      <w:pPr>
        <w:pStyle w:val="ListParagraph"/>
        <w:numPr>
          <w:ilvl w:val="0"/>
          <w:numId w:val="1"/>
        </w:numPr>
      </w:pPr>
      <w:r>
        <w:t>The majority of time in helping should be spent in</w:t>
      </w:r>
    </w:p>
    <w:p w14:paraId="507C4043" w14:textId="71032D9F" w:rsidR="00905317" w:rsidRPr="00905317" w:rsidRDefault="00905317" w:rsidP="00905317">
      <w:pPr>
        <w:pStyle w:val="ListParagraph"/>
        <w:numPr>
          <w:ilvl w:val="1"/>
          <w:numId w:val="1"/>
        </w:numPr>
        <w:rPr>
          <w:b/>
          <w:bCs/>
        </w:rPr>
      </w:pPr>
      <w:r w:rsidRPr="00905317">
        <w:rPr>
          <w:b/>
          <w:bCs/>
        </w:rPr>
        <w:t xml:space="preserve">Exploration </w:t>
      </w:r>
    </w:p>
    <w:p w14:paraId="21FA1BBC" w14:textId="56ED7180" w:rsidR="00905317" w:rsidRDefault="00905317" w:rsidP="00905317">
      <w:pPr>
        <w:pStyle w:val="ListParagraph"/>
        <w:numPr>
          <w:ilvl w:val="1"/>
          <w:numId w:val="1"/>
        </w:numPr>
      </w:pPr>
      <w:r>
        <w:t>Insight</w:t>
      </w:r>
    </w:p>
    <w:p w14:paraId="4A9B6804" w14:textId="0D0C9C05" w:rsidR="00905317" w:rsidRDefault="00905317" w:rsidP="00905317">
      <w:pPr>
        <w:pStyle w:val="ListParagraph"/>
        <w:numPr>
          <w:ilvl w:val="1"/>
          <w:numId w:val="1"/>
        </w:numPr>
      </w:pPr>
      <w:r>
        <w:t>Action</w:t>
      </w:r>
    </w:p>
    <w:p w14:paraId="3DC5E7D4" w14:textId="0333ABCA" w:rsidR="00905317" w:rsidRDefault="00905317" w:rsidP="00905317">
      <w:pPr>
        <w:pStyle w:val="ListParagraph"/>
        <w:numPr>
          <w:ilvl w:val="1"/>
          <w:numId w:val="1"/>
        </w:numPr>
      </w:pPr>
      <w:r>
        <w:t xml:space="preserve">Both A </w:t>
      </w:r>
      <w:r w:rsidR="00503F28">
        <w:t>and</w:t>
      </w:r>
      <w:r>
        <w:t xml:space="preserve"> B</w:t>
      </w:r>
    </w:p>
    <w:p w14:paraId="6559AA7C" w14:textId="579E98DF" w:rsidR="00D943C6" w:rsidRDefault="003666C0" w:rsidP="00D943C6">
      <w:pPr>
        <w:pStyle w:val="ListParagraph"/>
        <w:numPr>
          <w:ilvl w:val="0"/>
          <w:numId w:val="1"/>
        </w:numPr>
      </w:pPr>
      <w:r>
        <w:t>It can be helpful for the helper to think about</w:t>
      </w:r>
    </w:p>
    <w:p w14:paraId="72F9A8AA" w14:textId="3068BD8F" w:rsidR="003666C0" w:rsidRDefault="003666C0" w:rsidP="003666C0">
      <w:pPr>
        <w:pStyle w:val="ListParagraph"/>
        <w:numPr>
          <w:ilvl w:val="1"/>
          <w:numId w:val="1"/>
        </w:numPr>
      </w:pPr>
      <w:r>
        <w:t>What gets in the way of the client making changes</w:t>
      </w:r>
    </w:p>
    <w:p w14:paraId="3D3CDBCF" w14:textId="4F8CF5B9" w:rsidR="003666C0" w:rsidRDefault="003666C0" w:rsidP="003666C0">
      <w:pPr>
        <w:pStyle w:val="ListParagraph"/>
        <w:numPr>
          <w:ilvl w:val="1"/>
          <w:numId w:val="1"/>
        </w:numPr>
      </w:pPr>
      <w:r>
        <w:t xml:space="preserve">What facilitates </w:t>
      </w:r>
      <w:r w:rsidR="000E075D">
        <w:t xml:space="preserve">the client </w:t>
      </w:r>
      <w:r>
        <w:t>chang</w:t>
      </w:r>
      <w:r w:rsidR="000E075D">
        <w:t>ing</w:t>
      </w:r>
    </w:p>
    <w:p w14:paraId="2C9709CE" w14:textId="15FA60AA" w:rsidR="003666C0" w:rsidRPr="003666C0" w:rsidRDefault="003666C0" w:rsidP="003666C0">
      <w:pPr>
        <w:pStyle w:val="ListParagraph"/>
        <w:numPr>
          <w:ilvl w:val="1"/>
          <w:numId w:val="1"/>
        </w:numPr>
        <w:rPr>
          <w:b/>
          <w:bCs/>
        </w:rPr>
      </w:pPr>
      <w:r w:rsidRPr="003666C0">
        <w:rPr>
          <w:b/>
          <w:bCs/>
        </w:rPr>
        <w:t xml:space="preserve">Both A </w:t>
      </w:r>
      <w:r w:rsidR="00503F28">
        <w:rPr>
          <w:b/>
          <w:bCs/>
        </w:rPr>
        <w:t>and</w:t>
      </w:r>
      <w:r w:rsidRPr="003666C0">
        <w:rPr>
          <w:b/>
          <w:bCs/>
        </w:rPr>
        <w:t xml:space="preserve"> B</w:t>
      </w:r>
    </w:p>
    <w:p w14:paraId="4AA4379F" w14:textId="7DBA4339" w:rsidR="003666C0" w:rsidRDefault="003666C0" w:rsidP="003666C0">
      <w:pPr>
        <w:pStyle w:val="ListParagraph"/>
        <w:numPr>
          <w:ilvl w:val="1"/>
          <w:numId w:val="1"/>
        </w:numPr>
      </w:pPr>
      <w:r>
        <w:t>Neither A nor B</w:t>
      </w:r>
    </w:p>
    <w:p w14:paraId="16671106" w14:textId="5C6284F1" w:rsidR="003666C0" w:rsidRDefault="00AD32BF" w:rsidP="00D943C6">
      <w:pPr>
        <w:pStyle w:val="ListParagraph"/>
        <w:numPr>
          <w:ilvl w:val="0"/>
          <w:numId w:val="1"/>
        </w:numPr>
      </w:pPr>
      <w:r>
        <w:t>When it comes to action, it is important to remember that</w:t>
      </w:r>
    </w:p>
    <w:p w14:paraId="4A92EBD7" w14:textId="661DC158" w:rsidR="00AD32BF" w:rsidRDefault="00AD32BF" w:rsidP="00AD32BF">
      <w:pPr>
        <w:pStyle w:val="ListParagraph"/>
        <w:numPr>
          <w:ilvl w:val="1"/>
          <w:numId w:val="1"/>
        </w:numPr>
      </w:pPr>
      <w:r>
        <w:t>Clients’ problems developed over many years</w:t>
      </w:r>
    </w:p>
    <w:p w14:paraId="441F8A81" w14:textId="4AA6F5DF" w:rsidR="00AD32BF" w:rsidRDefault="00AD32BF" w:rsidP="00AD32BF">
      <w:pPr>
        <w:pStyle w:val="ListParagraph"/>
        <w:numPr>
          <w:ilvl w:val="1"/>
          <w:numId w:val="1"/>
        </w:numPr>
      </w:pPr>
      <w:r>
        <w:lastRenderedPageBreak/>
        <w:t>Clients’ problems are real</w:t>
      </w:r>
    </w:p>
    <w:p w14:paraId="02334482" w14:textId="5A63BC32" w:rsidR="00AD32BF" w:rsidRDefault="00AD32BF" w:rsidP="00AD32BF">
      <w:pPr>
        <w:pStyle w:val="ListParagraph"/>
        <w:numPr>
          <w:ilvl w:val="1"/>
          <w:numId w:val="1"/>
        </w:numPr>
      </w:pPr>
      <w:r>
        <w:t>Helpers’ suggestions can have major consequences</w:t>
      </w:r>
    </w:p>
    <w:p w14:paraId="3F37AA99" w14:textId="1B719D74" w:rsidR="00AD32BF" w:rsidRPr="00AD32BF" w:rsidRDefault="00AD32BF" w:rsidP="00AD32BF">
      <w:pPr>
        <w:pStyle w:val="ListParagraph"/>
        <w:numPr>
          <w:ilvl w:val="1"/>
          <w:numId w:val="1"/>
        </w:numPr>
        <w:rPr>
          <w:b/>
          <w:bCs/>
        </w:rPr>
      </w:pPr>
      <w:r w:rsidRPr="00AD32BF">
        <w:rPr>
          <w:b/>
          <w:bCs/>
        </w:rPr>
        <w:t>All of the above</w:t>
      </w:r>
    </w:p>
    <w:p w14:paraId="65FC3AFE" w14:textId="7E15DAAB" w:rsidR="00AD32BF" w:rsidRDefault="00356DA2" w:rsidP="00D943C6">
      <w:pPr>
        <w:pStyle w:val="ListParagraph"/>
        <w:numPr>
          <w:ilvl w:val="0"/>
          <w:numId w:val="1"/>
        </w:numPr>
      </w:pPr>
      <w:r>
        <w:t xml:space="preserve">All of the following are strategies for overcoming difficulties in the action stage </w:t>
      </w:r>
      <w:r>
        <w:rPr>
          <w:u w:val="single"/>
        </w:rPr>
        <w:t>except</w:t>
      </w:r>
    </w:p>
    <w:p w14:paraId="2772DBC4" w14:textId="148B6C24" w:rsidR="00356DA2" w:rsidRDefault="00356DA2" w:rsidP="00356DA2">
      <w:pPr>
        <w:pStyle w:val="ListParagraph"/>
        <w:numPr>
          <w:ilvl w:val="1"/>
          <w:numId w:val="1"/>
        </w:numPr>
      </w:pPr>
      <w:r>
        <w:t>Deep breathing</w:t>
      </w:r>
    </w:p>
    <w:p w14:paraId="43C059A6" w14:textId="5582D45F" w:rsidR="00356DA2" w:rsidRDefault="00356DA2" w:rsidP="00356DA2">
      <w:pPr>
        <w:pStyle w:val="ListParagraph"/>
        <w:numPr>
          <w:ilvl w:val="1"/>
          <w:numId w:val="1"/>
        </w:numPr>
      </w:pPr>
      <w:r>
        <w:t>Conceptualizing the client</w:t>
      </w:r>
    </w:p>
    <w:p w14:paraId="171A2884" w14:textId="5C820F31" w:rsidR="00356DA2" w:rsidRPr="008B69DB" w:rsidRDefault="008B69DB" w:rsidP="00356DA2">
      <w:pPr>
        <w:pStyle w:val="ListParagraph"/>
        <w:numPr>
          <w:ilvl w:val="1"/>
          <w:numId w:val="1"/>
        </w:numPr>
        <w:rPr>
          <w:b/>
          <w:bCs/>
        </w:rPr>
      </w:pPr>
      <w:r w:rsidRPr="008B69DB">
        <w:rPr>
          <w:b/>
          <w:bCs/>
        </w:rPr>
        <w:t xml:space="preserve">Looking inward </w:t>
      </w:r>
      <w:r w:rsidR="00503F28">
        <w:rPr>
          <w:b/>
          <w:bCs/>
        </w:rPr>
        <w:t>and</w:t>
      </w:r>
      <w:r w:rsidRPr="008B69DB">
        <w:rPr>
          <w:b/>
          <w:bCs/>
        </w:rPr>
        <w:t xml:space="preserve"> not accepting feedback from others</w:t>
      </w:r>
    </w:p>
    <w:p w14:paraId="3574241F" w14:textId="2D3E6505" w:rsidR="008B69DB" w:rsidRDefault="008B69DB" w:rsidP="00356DA2">
      <w:pPr>
        <w:pStyle w:val="ListParagraph"/>
        <w:numPr>
          <w:ilvl w:val="1"/>
          <w:numId w:val="1"/>
        </w:numPr>
      </w:pPr>
      <w:r>
        <w:t xml:space="preserve">Practicing </w:t>
      </w:r>
    </w:p>
    <w:p w14:paraId="7BE0E749" w14:textId="47B8B028" w:rsidR="00356DA2" w:rsidRDefault="00DF6DC8" w:rsidP="00D943C6">
      <w:pPr>
        <w:pStyle w:val="ListParagraph"/>
        <w:numPr>
          <w:ilvl w:val="0"/>
          <w:numId w:val="1"/>
        </w:numPr>
      </w:pPr>
      <w:r>
        <w:t>When it comes to action, beginning helpers often</w:t>
      </w:r>
    </w:p>
    <w:p w14:paraId="08FAE6E3" w14:textId="4C3F133A" w:rsidR="00DF6DC8" w:rsidRDefault="00DF6DC8" w:rsidP="00DF6DC8">
      <w:pPr>
        <w:pStyle w:val="ListParagraph"/>
        <w:numPr>
          <w:ilvl w:val="1"/>
          <w:numId w:val="1"/>
        </w:numPr>
      </w:pPr>
      <w:r>
        <w:t xml:space="preserve">Avoid action in favor of being empathic </w:t>
      </w:r>
      <w:r w:rsidR="00503F28">
        <w:t>and</w:t>
      </w:r>
      <w:r>
        <w:t xml:space="preserve"> insightful</w:t>
      </w:r>
    </w:p>
    <w:p w14:paraId="1FF316D1" w14:textId="4261AE6B" w:rsidR="00DF6DC8" w:rsidRDefault="00DF6DC8" w:rsidP="00DF6DC8">
      <w:pPr>
        <w:pStyle w:val="ListParagraph"/>
        <w:numPr>
          <w:ilvl w:val="1"/>
          <w:numId w:val="1"/>
        </w:numPr>
      </w:pPr>
      <w:r>
        <w:t xml:space="preserve">Become overly directive </w:t>
      </w:r>
      <w:r w:rsidR="00503F28">
        <w:t>and</w:t>
      </w:r>
      <w:r>
        <w:t xml:space="preserve"> authoritarian while neglecting empathy</w:t>
      </w:r>
    </w:p>
    <w:p w14:paraId="3B191A0D" w14:textId="4A4EA753" w:rsidR="00DF6DC8" w:rsidRPr="00DF6DC8" w:rsidRDefault="00DF6DC8" w:rsidP="00DF6DC8">
      <w:pPr>
        <w:pStyle w:val="ListParagraph"/>
        <w:numPr>
          <w:ilvl w:val="1"/>
          <w:numId w:val="1"/>
        </w:numPr>
        <w:rPr>
          <w:b/>
          <w:bCs/>
        </w:rPr>
      </w:pPr>
      <w:r w:rsidRPr="00DF6DC8">
        <w:rPr>
          <w:b/>
          <w:bCs/>
        </w:rPr>
        <w:t xml:space="preserve">Both A </w:t>
      </w:r>
      <w:r w:rsidR="00503F28">
        <w:rPr>
          <w:b/>
          <w:bCs/>
        </w:rPr>
        <w:t>and</w:t>
      </w:r>
      <w:r w:rsidRPr="00DF6DC8">
        <w:rPr>
          <w:b/>
          <w:bCs/>
        </w:rPr>
        <w:t xml:space="preserve"> B</w:t>
      </w:r>
    </w:p>
    <w:p w14:paraId="6603D68A" w14:textId="513FF4D3" w:rsidR="00DF6DC8" w:rsidRPr="00EF45AA" w:rsidRDefault="00DF6DC8" w:rsidP="00DF6DC8">
      <w:pPr>
        <w:pStyle w:val="ListParagraph"/>
        <w:numPr>
          <w:ilvl w:val="1"/>
          <w:numId w:val="1"/>
        </w:numPr>
      </w:pPr>
      <w:r>
        <w:t>Neither A nor B</w:t>
      </w:r>
    </w:p>
    <w:sectPr w:rsidR="00DF6DC8" w:rsidRPr="00EF45AA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5124C"/>
    <w:multiLevelType w:val="hybridMultilevel"/>
    <w:tmpl w:val="29CE1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AA"/>
    <w:rsid w:val="000361EC"/>
    <w:rsid w:val="00083FC4"/>
    <w:rsid w:val="000B4ECD"/>
    <w:rsid w:val="000D1F96"/>
    <w:rsid w:val="000E075D"/>
    <w:rsid w:val="00171A15"/>
    <w:rsid w:val="00197A7D"/>
    <w:rsid w:val="001D5BE4"/>
    <w:rsid w:val="001D62C9"/>
    <w:rsid w:val="00216512"/>
    <w:rsid w:val="002B71E9"/>
    <w:rsid w:val="0032261F"/>
    <w:rsid w:val="003563A9"/>
    <w:rsid w:val="00356DA2"/>
    <w:rsid w:val="003666C0"/>
    <w:rsid w:val="003751D3"/>
    <w:rsid w:val="003808BC"/>
    <w:rsid w:val="003B558F"/>
    <w:rsid w:val="00473CEF"/>
    <w:rsid w:val="004952E6"/>
    <w:rsid w:val="004D205B"/>
    <w:rsid w:val="004D4AB6"/>
    <w:rsid w:val="004E7238"/>
    <w:rsid w:val="00503F28"/>
    <w:rsid w:val="00510D7D"/>
    <w:rsid w:val="005635E1"/>
    <w:rsid w:val="00601E7F"/>
    <w:rsid w:val="006316A2"/>
    <w:rsid w:val="006B2951"/>
    <w:rsid w:val="007822AF"/>
    <w:rsid w:val="008B69DB"/>
    <w:rsid w:val="008E68F8"/>
    <w:rsid w:val="00905317"/>
    <w:rsid w:val="0091160A"/>
    <w:rsid w:val="009959DE"/>
    <w:rsid w:val="00A83901"/>
    <w:rsid w:val="00AD32BF"/>
    <w:rsid w:val="00AD79BC"/>
    <w:rsid w:val="00B3035C"/>
    <w:rsid w:val="00B87635"/>
    <w:rsid w:val="00BC4159"/>
    <w:rsid w:val="00C42369"/>
    <w:rsid w:val="00C5204D"/>
    <w:rsid w:val="00C53CF3"/>
    <w:rsid w:val="00D40F9A"/>
    <w:rsid w:val="00D943C6"/>
    <w:rsid w:val="00DF6DC8"/>
    <w:rsid w:val="00E36C3C"/>
    <w:rsid w:val="00EA1DFB"/>
    <w:rsid w:val="00EE319C"/>
    <w:rsid w:val="00E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3BE7B"/>
  <w14:defaultImageDpi w14:val="32767"/>
  <w15:chartTrackingRefBased/>
  <w15:docId w15:val="{0048F0E0-B0CA-4B4F-A895-F794965D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4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3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4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E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E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E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2019-10-28T00:07:00Z</dcterms:created>
  <dcterms:modified xsi:type="dcterms:W3CDTF">2019-10-28T00:10:00Z</dcterms:modified>
</cp:coreProperties>
</file>