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56C71" w14:textId="500B6DCF" w:rsidR="001D4516" w:rsidRDefault="009432F2" w:rsidP="009432F2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18</w:t>
      </w:r>
      <w:r w:rsidRPr="00E507BB">
        <w:rPr>
          <w:u w:val="single"/>
        </w:rPr>
        <w:t xml:space="preserve">: </w:t>
      </w:r>
      <w:r w:rsidRPr="009432F2">
        <w:rPr>
          <w:u w:val="single"/>
        </w:rPr>
        <w:t xml:space="preserve">Putting It All Together: Working </w:t>
      </w:r>
      <w:r w:rsidR="005044B1">
        <w:rPr>
          <w:u w:val="single"/>
        </w:rPr>
        <w:t>W</w:t>
      </w:r>
      <w:r w:rsidRPr="009432F2">
        <w:rPr>
          <w:u w:val="single"/>
        </w:rPr>
        <w:t>ith Clients in the Three-Stage Model</w:t>
      </w:r>
    </w:p>
    <w:p w14:paraId="4A68EF0B" w14:textId="36A7432D" w:rsidR="009432F2" w:rsidRDefault="009432F2" w:rsidP="009432F2">
      <w:pPr>
        <w:jc w:val="center"/>
        <w:rPr>
          <w:u w:val="single"/>
        </w:rPr>
      </w:pPr>
    </w:p>
    <w:p w14:paraId="2BFFA5EB" w14:textId="4E61484B" w:rsidR="006377F3" w:rsidRDefault="006377F3" w:rsidP="009432F2">
      <w:pPr>
        <w:pStyle w:val="ListParagraph"/>
        <w:numPr>
          <w:ilvl w:val="0"/>
          <w:numId w:val="1"/>
        </w:numPr>
      </w:pPr>
      <w:r>
        <w:t>During a session, helpers should</w:t>
      </w:r>
    </w:p>
    <w:p w14:paraId="051F4E60" w14:textId="6EA6E226" w:rsidR="006377F3" w:rsidRDefault="006377F3" w:rsidP="006377F3">
      <w:pPr>
        <w:pStyle w:val="ListParagraph"/>
        <w:numPr>
          <w:ilvl w:val="1"/>
          <w:numId w:val="1"/>
        </w:numPr>
      </w:pPr>
      <w:r>
        <w:t>Keep the focus on the client</w:t>
      </w:r>
    </w:p>
    <w:p w14:paraId="133EAB7E" w14:textId="3569C205" w:rsidR="006377F3" w:rsidRDefault="006377F3" w:rsidP="006377F3">
      <w:pPr>
        <w:pStyle w:val="ListParagraph"/>
        <w:numPr>
          <w:ilvl w:val="1"/>
          <w:numId w:val="1"/>
        </w:numPr>
      </w:pPr>
      <w:r>
        <w:t>Use a combination of skills to help the client focus</w:t>
      </w:r>
    </w:p>
    <w:p w14:paraId="354509B1" w14:textId="579EA341" w:rsidR="006377F3" w:rsidRPr="006377F3" w:rsidRDefault="006377F3" w:rsidP="006377F3">
      <w:pPr>
        <w:pStyle w:val="ListParagraph"/>
        <w:numPr>
          <w:ilvl w:val="1"/>
          <w:numId w:val="1"/>
        </w:numPr>
        <w:rPr>
          <w:b/>
          <w:bCs/>
        </w:rPr>
      </w:pPr>
      <w:r w:rsidRPr="006377F3">
        <w:rPr>
          <w:b/>
          <w:bCs/>
        </w:rPr>
        <w:t xml:space="preserve">Both A </w:t>
      </w:r>
      <w:r w:rsidR="00FC26DB">
        <w:rPr>
          <w:b/>
          <w:bCs/>
        </w:rPr>
        <w:t>and</w:t>
      </w:r>
      <w:r w:rsidRPr="006377F3">
        <w:rPr>
          <w:b/>
          <w:bCs/>
        </w:rPr>
        <w:t xml:space="preserve"> B</w:t>
      </w:r>
    </w:p>
    <w:p w14:paraId="04C693FE" w14:textId="4C4DDB22" w:rsidR="006377F3" w:rsidRDefault="006377F3" w:rsidP="006377F3">
      <w:pPr>
        <w:pStyle w:val="ListParagraph"/>
        <w:numPr>
          <w:ilvl w:val="1"/>
          <w:numId w:val="1"/>
        </w:numPr>
      </w:pPr>
      <w:r>
        <w:t>Neither A nor B</w:t>
      </w:r>
    </w:p>
    <w:p w14:paraId="5353EC08" w14:textId="7DD6942E" w:rsidR="00302551" w:rsidRDefault="00302551" w:rsidP="009432F2">
      <w:pPr>
        <w:pStyle w:val="ListParagraph"/>
        <w:numPr>
          <w:ilvl w:val="0"/>
          <w:numId w:val="1"/>
        </w:numPr>
      </w:pPr>
      <w:r>
        <w:t>Between sessions, helpers should</w:t>
      </w:r>
    </w:p>
    <w:p w14:paraId="6CA1B6A4" w14:textId="620DE133" w:rsidR="00302551" w:rsidRDefault="00302551" w:rsidP="00302551">
      <w:pPr>
        <w:pStyle w:val="ListParagraph"/>
        <w:numPr>
          <w:ilvl w:val="1"/>
          <w:numId w:val="1"/>
        </w:numPr>
      </w:pPr>
      <w:r>
        <w:t>Try not to think about their client</w:t>
      </w:r>
    </w:p>
    <w:p w14:paraId="0FF1FA24" w14:textId="559BF30D" w:rsidR="00302551" w:rsidRPr="003232A8" w:rsidRDefault="00302551" w:rsidP="00302551">
      <w:pPr>
        <w:pStyle w:val="ListParagraph"/>
        <w:numPr>
          <w:ilvl w:val="1"/>
          <w:numId w:val="1"/>
        </w:numPr>
        <w:rPr>
          <w:b/>
          <w:bCs/>
        </w:rPr>
      </w:pPr>
      <w:r w:rsidRPr="003232A8">
        <w:rPr>
          <w:b/>
          <w:bCs/>
        </w:rPr>
        <w:t xml:space="preserve">Reflect on the client’s underlying themes </w:t>
      </w:r>
      <w:r w:rsidR="00FC26DB">
        <w:rPr>
          <w:b/>
          <w:bCs/>
        </w:rPr>
        <w:t>and</w:t>
      </w:r>
      <w:r w:rsidRPr="003232A8">
        <w:rPr>
          <w:b/>
          <w:bCs/>
        </w:rPr>
        <w:t xml:space="preserve"> patterns</w:t>
      </w:r>
    </w:p>
    <w:p w14:paraId="45E3D1EB" w14:textId="15BE57AD" w:rsidR="00302551" w:rsidRDefault="00302551" w:rsidP="00302551">
      <w:pPr>
        <w:pStyle w:val="ListParagraph"/>
        <w:numPr>
          <w:ilvl w:val="1"/>
          <w:numId w:val="1"/>
        </w:numPr>
      </w:pPr>
      <w:r>
        <w:t>Speak to trusted family members, in confidence, about the</w:t>
      </w:r>
      <w:r w:rsidR="00F73A3A">
        <w:t>ir</w:t>
      </w:r>
      <w:r>
        <w:t xml:space="preserve"> client</w:t>
      </w:r>
    </w:p>
    <w:p w14:paraId="28E0D453" w14:textId="366926FF" w:rsidR="00302551" w:rsidRDefault="003232A8" w:rsidP="00302551">
      <w:pPr>
        <w:pStyle w:val="ListParagraph"/>
        <w:numPr>
          <w:ilvl w:val="1"/>
          <w:numId w:val="1"/>
        </w:numPr>
      </w:pPr>
      <w:r>
        <w:t>Wallow in despair at their inadequacy</w:t>
      </w:r>
    </w:p>
    <w:p w14:paraId="2D558446" w14:textId="0771C629" w:rsidR="00AE6FFE" w:rsidRDefault="00AE6FFE" w:rsidP="009432F2">
      <w:pPr>
        <w:pStyle w:val="ListParagraph"/>
        <w:numPr>
          <w:ilvl w:val="0"/>
          <w:numId w:val="1"/>
        </w:numPr>
      </w:pPr>
      <w:r>
        <w:t xml:space="preserve">The working phase of helping </w:t>
      </w:r>
      <w:r w:rsidR="00281621">
        <w:t xml:space="preserve">often </w:t>
      </w:r>
      <w:r>
        <w:t>involves</w:t>
      </w:r>
    </w:p>
    <w:p w14:paraId="2310BA45" w14:textId="323DF624" w:rsidR="00AE6FFE" w:rsidRDefault="00AE6FFE" w:rsidP="00AE6FFE">
      <w:pPr>
        <w:pStyle w:val="ListParagraph"/>
        <w:numPr>
          <w:ilvl w:val="1"/>
          <w:numId w:val="1"/>
        </w:numPr>
      </w:pPr>
      <w:r>
        <w:t xml:space="preserve">Mostly insight into one core </w:t>
      </w:r>
      <w:r w:rsidR="00600F44">
        <w:t>problem</w:t>
      </w:r>
    </w:p>
    <w:p w14:paraId="1DE815B0" w14:textId="785080FB" w:rsidR="00AE6FFE" w:rsidRDefault="00AE6FFE" w:rsidP="00AE6FFE">
      <w:pPr>
        <w:pStyle w:val="ListParagraph"/>
        <w:numPr>
          <w:ilvl w:val="1"/>
          <w:numId w:val="1"/>
        </w:numPr>
      </w:pPr>
      <w:r>
        <w:t>Mostly action on one core problem</w:t>
      </w:r>
    </w:p>
    <w:p w14:paraId="2268F31B" w14:textId="4921C74B" w:rsidR="00AE6FFE" w:rsidRPr="00600F44" w:rsidRDefault="002F3C66" w:rsidP="00AE6FFE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C</w:t>
      </w:r>
      <w:r w:rsidR="00AE6FFE" w:rsidRPr="00600F44">
        <w:rPr>
          <w:b/>
          <w:bCs/>
        </w:rPr>
        <w:t xml:space="preserve">ycling through exploration, insight, </w:t>
      </w:r>
      <w:r w:rsidR="00FC26DB">
        <w:rPr>
          <w:b/>
          <w:bCs/>
        </w:rPr>
        <w:t>and</w:t>
      </w:r>
      <w:r w:rsidR="00AE6FFE" w:rsidRPr="00600F44">
        <w:rPr>
          <w:b/>
          <w:bCs/>
        </w:rPr>
        <w:t xml:space="preserve"> action with many problems</w:t>
      </w:r>
    </w:p>
    <w:p w14:paraId="63DDF71B" w14:textId="74ADDD59" w:rsidR="00AE6FFE" w:rsidRDefault="002F3C66" w:rsidP="00AE6FFE">
      <w:pPr>
        <w:pStyle w:val="ListParagraph"/>
        <w:numPr>
          <w:ilvl w:val="1"/>
          <w:numId w:val="1"/>
        </w:numPr>
      </w:pPr>
      <w:r>
        <w:t>C</w:t>
      </w:r>
      <w:r w:rsidR="00AE6FFE">
        <w:t xml:space="preserve">ycling through </w:t>
      </w:r>
      <w:r>
        <w:t>i</w:t>
      </w:r>
      <w:r w:rsidR="00AE6FFE">
        <w:t>nsight with many problems</w:t>
      </w:r>
    </w:p>
    <w:p w14:paraId="2A157D01" w14:textId="430EA22B" w:rsidR="00DB408D" w:rsidRDefault="00DB408D" w:rsidP="009432F2">
      <w:pPr>
        <w:pStyle w:val="ListParagraph"/>
        <w:numPr>
          <w:ilvl w:val="0"/>
          <w:numId w:val="1"/>
        </w:numPr>
      </w:pPr>
      <w:r>
        <w:t>Termination typically involves</w:t>
      </w:r>
    </w:p>
    <w:p w14:paraId="23702623" w14:textId="5C2BE655" w:rsidR="00DB408D" w:rsidRPr="00DB408D" w:rsidRDefault="00DB408D" w:rsidP="00DB408D">
      <w:pPr>
        <w:pStyle w:val="ListParagraph"/>
        <w:numPr>
          <w:ilvl w:val="1"/>
          <w:numId w:val="1"/>
        </w:numPr>
        <w:rPr>
          <w:b/>
          <w:bCs/>
        </w:rPr>
      </w:pPr>
      <w:r w:rsidRPr="00DB408D">
        <w:rPr>
          <w:b/>
          <w:bCs/>
        </w:rPr>
        <w:t xml:space="preserve">Planning, exploring loss, </w:t>
      </w:r>
      <w:r w:rsidR="00FC26DB">
        <w:rPr>
          <w:b/>
          <w:bCs/>
        </w:rPr>
        <w:t>and</w:t>
      </w:r>
      <w:r w:rsidRPr="00DB408D">
        <w:rPr>
          <w:b/>
          <w:bCs/>
        </w:rPr>
        <w:t xml:space="preserve"> consolidating progress</w:t>
      </w:r>
    </w:p>
    <w:p w14:paraId="2C22A117" w14:textId="24675134" w:rsidR="00DB408D" w:rsidRDefault="00DB408D" w:rsidP="00DB408D">
      <w:pPr>
        <w:pStyle w:val="ListParagraph"/>
        <w:numPr>
          <w:ilvl w:val="1"/>
          <w:numId w:val="1"/>
        </w:numPr>
      </w:pPr>
      <w:r>
        <w:t xml:space="preserve">Challenging, exploring loss, </w:t>
      </w:r>
      <w:r w:rsidR="00FC26DB">
        <w:t>and</w:t>
      </w:r>
      <w:r>
        <w:t xml:space="preserve"> </w:t>
      </w:r>
      <w:r w:rsidR="006734A2">
        <w:t>gaining insight</w:t>
      </w:r>
    </w:p>
    <w:p w14:paraId="73A3BA79" w14:textId="4914F0D6" w:rsidR="006734A2" w:rsidRDefault="00C07BDB" w:rsidP="00DB408D">
      <w:pPr>
        <w:pStyle w:val="ListParagraph"/>
        <w:numPr>
          <w:ilvl w:val="1"/>
          <w:numId w:val="1"/>
        </w:numPr>
      </w:pPr>
      <w:r>
        <w:t xml:space="preserve">Planning, </w:t>
      </w:r>
      <w:r w:rsidR="00E00D0A">
        <w:t xml:space="preserve">covering new topics, </w:t>
      </w:r>
      <w:r w:rsidR="00FC26DB">
        <w:t>and</w:t>
      </w:r>
      <w:r w:rsidR="00E00D0A">
        <w:t xml:space="preserve"> </w:t>
      </w:r>
      <w:r w:rsidR="007A2FD0">
        <w:t>letting go</w:t>
      </w:r>
    </w:p>
    <w:p w14:paraId="73EA834D" w14:textId="0A6486E9" w:rsidR="007A2FD0" w:rsidRDefault="007A2FD0" w:rsidP="00DB408D">
      <w:pPr>
        <w:pStyle w:val="ListParagraph"/>
        <w:numPr>
          <w:ilvl w:val="1"/>
          <w:numId w:val="1"/>
        </w:numPr>
      </w:pPr>
      <w:r>
        <w:t xml:space="preserve">Challenging, consolidating progress, </w:t>
      </w:r>
      <w:r w:rsidR="00FC26DB">
        <w:t>and</w:t>
      </w:r>
      <w:r>
        <w:t xml:space="preserve"> </w:t>
      </w:r>
      <w:r w:rsidR="00EF7E68">
        <w:t>saying goodbye</w:t>
      </w:r>
    </w:p>
    <w:p w14:paraId="3AFAE0B8" w14:textId="66D5511F" w:rsidR="005572E5" w:rsidRDefault="005572E5" w:rsidP="009432F2">
      <w:pPr>
        <w:pStyle w:val="ListParagraph"/>
        <w:numPr>
          <w:ilvl w:val="0"/>
          <w:numId w:val="1"/>
        </w:numPr>
      </w:pPr>
      <w:r>
        <w:t xml:space="preserve">Session content, client defenses, </w:t>
      </w:r>
      <w:r w:rsidR="00FC26DB">
        <w:t>and</w:t>
      </w:r>
      <w:r>
        <w:t xml:space="preserve"> the helper’s assessment </w:t>
      </w:r>
      <w:r w:rsidR="000C49A3">
        <w:t>should</w:t>
      </w:r>
      <w:r>
        <w:t xml:space="preserve"> be written up in </w:t>
      </w:r>
    </w:p>
    <w:p w14:paraId="6F8AF1B5" w14:textId="3954EF88" w:rsidR="005572E5" w:rsidRPr="00C42EE1" w:rsidRDefault="005572E5" w:rsidP="005572E5">
      <w:pPr>
        <w:pStyle w:val="ListParagraph"/>
        <w:numPr>
          <w:ilvl w:val="1"/>
          <w:numId w:val="1"/>
        </w:numPr>
        <w:rPr>
          <w:b/>
          <w:bCs/>
        </w:rPr>
      </w:pPr>
      <w:r w:rsidRPr="00C42EE1">
        <w:rPr>
          <w:b/>
          <w:bCs/>
        </w:rPr>
        <w:t>Process notes</w:t>
      </w:r>
    </w:p>
    <w:p w14:paraId="0A7602C9" w14:textId="3C7D4937" w:rsidR="005572E5" w:rsidRDefault="00D12847" w:rsidP="005572E5">
      <w:pPr>
        <w:pStyle w:val="ListParagraph"/>
        <w:numPr>
          <w:ilvl w:val="1"/>
          <w:numId w:val="1"/>
        </w:numPr>
      </w:pPr>
      <w:r>
        <w:t>An online blog</w:t>
      </w:r>
    </w:p>
    <w:p w14:paraId="0AB9FC2E" w14:textId="1EC0EA3A" w:rsidR="000C49A3" w:rsidRDefault="00C42EE1" w:rsidP="005572E5">
      <w:pPr>
        <w:pStyle w:val="ListParagraph"/>
        <w:numPr>
          <w:ilvl w:val="1"/>
          <w:numId w:val="1"/>
        </w:numPr>
      </w:pPr>
      <w:r>
        <w:t>The helper’s journal</w:t>
      </w:r>
    </w:p>
    <w:p w14:paraId="69E679E0" w14:textId="1058674C" w:rsidR="006A12BA" w:rsidRDefault="006A12BA" w:rsidP="005572E5">
      <w:pPr>
        <w:pStyle w:val="ListParagraph"/>
        <w:numPr>
          <w:ilvl w:val="1"/>
          <w:numId w:val="1"/>
        </w:numPr>
      </w:pPr>
      <w:r>
        <w:t>None of the above</w:t>
      </w:r>
    </w:p>
    <w:p w14:paraId="1EA332C0" w14:textId="66B4F0C6" w:rsidR="00456254" w:rsidRDefault="00456254" w:rsidP="009432F2">
      <w:pPr>
        <w:pStyle w:val="ListParagraph"/>
        <w:numPr>
          <w:ilvl w:val="0"/>
          <w:numId w:val="1"/>
        </w:numPr>
      </w:pPr>
      <w:r>
        <w:t>The timing of helping sessions</w:t>
      </w:r>
    </w:p>
    <w:p w14:paraId="4685CE45" w14:textId="3FBC1B74" w:rsidR="00456254" w:rsidRDefault="00456254" w:rsidP="00456254">
      <w:pPr>
        <w:pStyle w:val="ListParagraph"/>
        <w:numPr>
          <w:ilvl w:val="1"/>
          <w:numId w:val="1"/>
        </w:numPr>
      </w:pPr>
      <w:r>
        <w:t>Is arbitrary</w:t>
      </w:r>
    </w:p>
    <w:p w14:paraId="2E760C08" w14:textId="1FBC81A0" w:rsidR="00456254" w:rsidRPr="00456254" w:rsidRDefault="00456254" w:rsidP="00456254">
      <w:pPr>
        <w:pStyle w:val="ListParagraph"/>
        <w:numPr>
          <w:ilvl w:val="1"/>
          <w:numId w:val="1"/>
        </w:numPr>
        <w:rPr>
          <w:b/>
          <w:bCs/>
        </w:rPr>
      </w:pPr>
      <w:r w:rsidRPr="00456254">
        <w:rPr>
          <w:b/>
          <w:bCs/>
        </w:rPr>
        <w:t>Should be consistent every week</w:t>
      </w:r>
    </w:p>
    <w:p w14:paraId="1DC5A773" w14:textId="04D3EA4C" w:rsidR="00456254" w:rsidRDefault="00456254" w:rsidP="00456254">
      <w:pPr>
        <w:pStyle w:val="ListParagraph"/>
        <w:numPr>
          <w:ilvl w:val="1"/>
          <w:numId w:val="1"/>
        </w:numPr>
      </w:pPr>
      <w:r>
        <w:t>Changes based on the client’s need</w:t>
      </w:r>
      <w:r w:rsidR="00277967">
        <w:t>s</w:t>
      </w:r>
    </w:p>
    <w:p w14:paraId="3A633235" w14:textId="4EDE87F7" w:rsidR="00456254" w:rsidRDefault="00277967" w:rsidP="00456254">
      <w:pPr>
        <w:pStyle w:val="ListParagraph"/>
        <w:numPr>
          <w:ilvl w:val="1"/>
          <w:numId w:val="1"/>
        </w:numPr>
      </w:pPr>
      <w:r>
        <w:t>Starts long and gradually gets shorter</w:t>
      </w:r>
    </w:p>
    <w:p w14:paraId="49915836" w14:textId="643C01C6" w:rsidR="008D5CC7" w:rsidRDefault="008D5CC7" w:rsidP="009432F2">
      <w:pPr>
        <w:pStyle w:val="ListParagraph"/>
        <w:numPr>
          <w:ilvl w:val="0"/>
          <w:numId w:val="1"/>
        </w:numPr>
      </w:pPr>
      <w:r>
        <w:t>During the intake</w:t>
      </w:r>
      <w:r w:rsidR="000A69C2">
        <w:t xml:space="preserve"> session</w:t>
      </w:r>
      <w:r>
        <w:t>, helpers</w:t>
      </w:r>
    </w:p>
    <w:p w14:paraId="278DF3CD" w14:textId="01374797" w:rsidR="008D5CC7" w:rsidRDefault="008D5CC7" w:rsidP="008D5CC7">
      <w:pPr>
        <w:pStyle w:val="ListParagraph"/>
        <w:numPr>
          <w:ilvl w:val="1"/>
          <w:numId w:val="1"/>
        </w:numPr>
      </w:pPr>
      <w:r>
        <w:t>Will be more directive than usual</w:t>
      </w:r>
    </w:p>
    <w:p w14:paraId="40C224BA" w14:textId="18280909" w:rsidR="008D5CC7" w:rsidRDefault="008D5CC7" w:rsidP="008D5CC7">
      <w:pPr>
        <w:pStyle w:val="ListParagraph"/>
        <w:numPr>
          <w:ilvl w:val="1"/>
          <w:numId w:val="1"/>
        </w:numPr>
      </w:pPr>
      <w:r>
        <w:t>Should be using exploration skills</w:t>
      </w:r>
    </w:p>
    <w:p w14:paraId="52EF4B4D" w14:textId="2BE1CD9E" w:rsidR="008D5CC7" w:rsidRDefault="008D5CC7" w:rsidP="008D5CC7">
      <w:pPr>
        <w:pStyle w:val="ListParagraph"/>
        <w:numPr>
          <w:ilvl w:val="1"/>
          <w:numId w:val="1"/>
        </w:numPr>
      </w:pPr>
      <w:r>
        <w:t>Begin to solve the client’s problems</w:t>
      </w:r>
    </w:p>
    <w:p w14:paraId="1099EE42" w14:textId="3558530C" w:rsidR="008D5CC7" w:rsidRPr="008D5CC7" w:rsidRDefault="008D5CC7" w:rsidP="008D5CC7">
      <w:pPr>
        <w:pStyle w:val="ListParagraph"/>
        <w:numPr>
          <w:ilvl w:val="1"/>
          <w:numId w:val="1"/>
        </w:numPr>
        <w:rPr>
          <w:b/>
          <w:bCs/>
        </w:rPr>
      </w:pPr>
      <w:r w:rsidRPr="008D5CC7">
        <w:rPr>
          <w:b/>
          <w:bCs/>
        </w:rPr>
        <w:t xml:space="preserve">Both A </w:t>
      </w:r>
      <w:r w:rsidR="00FC26DB">
        <w:rPr>
          <w:b/>
          <w:bCs/>
        </w:rPr>
        <w:t>and</w:t>
      </w:r>
      <w:r w:rsidRPr="008D5CC7">
        <w:rPr>
          <w:b/>
          <w:bCs/>
        </w:rPr>
        <w:t xml:space="preserve"> B</w:t>
      </w:r>
    </w:p>
    <w:p w14:paraId="7FD97902" w14:textId="38716C25" w:rsidR="008F2B65" w:rsidRDefault="008F2B65" w:rsidP="009432F2">
      <w:pPr>
        <w:pStyle w:val="ListParagraph"/>
        <w:numPr>
          <w:ilvl w:val="0"/>
          <w:numId w:val="1"/>
        </w:numPr>
      </w:pPr>
      <w:r>
        <w:t>It is helpful in each session to</w:t>
      </w:r>
    </w:p>
    <w:p w14:paraId="26F1CC45" w14:textId="60E7B1BB" w:rsidR="008F2B65" w:rsidRDefault="00BB017F" w:rsidP="008F2B65">
      <w:pPr>
        <w:pStyle w:val="ListParagraph"/>
        <w:numPr>
          <w:ilvl w:val="1"/>
          <w:numId w:val="1"/>
        </w:numPr>
      </w:pPr>
      <w:r>
        <w:t xml:space="preserve">Create </w:t>
      </w:r>
      <w:r w:rsidR="00F73A3A">
        <w:t xml:space="preserve">an </w:t>
      </w:r>
      <w:r>
        <w:t>action plan</w:t>
      </w:r>
    </w:p>
    <w:p w14:paraId="2CA78F2F" w14:textId="7366B1B9" w:rsidR="008F2B65" w:rsidRDefault="005171F4" w:rsidP="008F2B65">
      <w:pPr>
        <w:pStyle w:val="ListParagraph"/>
        <w:numPr>
          <w:ilvl w:val="1"/>
          <w:numId w:val="1"/>
        </w:numPr>
      </w:pPr>
      <w:r>
        <w:t>Address</w:t>
      </w:r>
      <w:r w:rsidR="00BB017F">
        <w:t xml:space="preserve"> the client’s defenses</w:t>
      </w:r>
    </w:p>
    <w:p w14:paraId="724E998F" w14:textId="332CBBBE" w:rsidR="008F2B65" w:rsidRPr="008F2B65" w:rsidRDefault="008F2B65" w:rsidP="008F2B65">
      <w:pPr>
        <w:pStyle w:val="ListParagraph"/>
        <w:numPr>
          <w:ilvl w:val="1"/>
          <w:numId w:val="1"/>
        </w:numPr>
        <w:rPr>
          <w:b/>
          <w:bCs/>
        </w:rPr>
      </w:pPr>
      <w:r w:rsidRPr="008F2B65">
        <w:rPr>
          <w:b/>
          <w:bCs/>
        </w:rPr>
        <w:t>Develop a focus</w:t>
      </w:r>
    </w:p>
    <w:p w14:paraId="562B2E4E" w14:textId="1C7C7F7F" w:rsidR="008F2B65" w:rsidRDefault="00E25B67" w:rsidP="008F2B65">
      <w:pPr>
        <w:pStyle w:val="ListParagraph"/>
        <w:numPr>
          <w:ilvl w:val="1"/>
          <w:numId w:val="1"/>
        </w:numPr>
      </w:pPr>
      <w:r>
        <w:t>All of the above</w:t>
      </w:r>
    </w:p>
    <w:p w14:paraId="49C8E871" w14:textId="0CF721D4" w:rsidR="009432F2" w:rsidRDefault="008D5CC7" w:rsidP="009432F2">
      <w:pPr>
        <w:pStyle w:val="ListParagraph"/>
        <w:numPr>
          <w:ilvl w:val="0"/>
          <w:numId w:val="1"/>
        </w:numPr>
      </w:pPr>
      <w:r>
        <w:t>In helping,</w:t>
      </w:r>
    </w:p>
    <w:p w14:paraId="23D232B5" w14:textId="504807C6" w:rsidR="008D5CC7" w:rsidRDefault="008D5CC7" w:rsidP="008D5CC7">
      <w:pPr>
        <w:pStyle w:val="ListParagraph"/>
        <w:numPr>
          <w:ilvl w:val="1"/>
          <w:numId w:val="1"/>
        </w:numPr>
      </w:pPr>
      <w:r>
        <w:t>Each helper has a different style</w:t>
      </w:r>
    </w:p>
    <w:p w14:paraId="765F193C" w14:textId="1CEADA66" w:rsidR="008D5CC7" w:rsidRDefault="008D5CC7" w:rsidP="008D5CC7">
      <w:pPr>
        <w:pStyle w:val="ListParagraph"/>
        <w:numPr>
          <w:ilvl w:val="1"/>
          <w:numId w:val="1"/>
        </w:numPr>
      </w:pPr>
      <w:r>
        <w:t xml:space="preserve">Each client has different needs </w:t>
      </w:r>
      <w:r w:rsidR="00FC26DB">
        <w:t>and</w:t>
      </w:r>
      <w:r>
        <w:t xml:space="preserve"> reactions</w:t>
      </w:r>
    </w:p>
    <w:p w14:paraId="3BF5BD72" w14:textId="584771DF" w:rsidR="008D5CC7" w:rsidRDefault="008D5CC7" w:rsidP="008D5CC7">
      <w:pPr>
        <w:pStyle w:val="ListParagraph"/>
        <w:numPr>
          <w:ilvl w:val="1"/>
          <w:numId w:val="1"/>
        </w:numPr>
      </w:pPr>
      <w:r>
        <w:t xml:space="preserve">Each clinical setting has different policies </w:t>
      </w:r>
      <w:r w:rsidR="00FC26DB">
        <w:t>and</w:t>
      </w:r>
      <w:r>
        <w:t xml:space="preserve"> procedures</w:t>
      </w:r>
    </w:p>
    <w:p w14:paraId="4AA8A701" w14:textId="638C4FD9" w:rsidR="008D5CC7" w:rsidRPr="008D5CC7" w:rsidRDefault="008D5CC7" w:rsidP="008D5CC7">
      <w:pPr>
        <w:pStyle w:val="ListParagraph"/>
        <w:numPr>
          <w:ilvl w:val="1"/>
          <w:numId w:val="1"/>
        </w:numPr>
        <w:rPr>
          <w:b/>
          <w:bCs/>
        </w:rPr>
      </w:pPr>
      <w:r w:rsidRPr="008D5CC7">
        <w:rPr>
          <w:b/>
          <w:bCs/>
        </w:rPr>
        <w:lastRenderedPageBreak/>
        <w:t>All of the above</w:t>
      </w:r>
    </w:p>
    <w:p w14:paraId="21FCCAAE" w14:textId="1E325C1A" w:rsidR="00294287" w:rsidRDefault="00294287" w:rsidP="009432F2">
      <w:pPr>
        <w:pStyle w:val="ListParagraph"/>
        <w:numPr>
          <w:ilvl w:val="0"/>
          <w:numId w:val="1"/>
        </w:numPr>
      </w:pPr>
      <w:r>
        <w:t>The best response to client anger is</w:t>
      </w:r>
    </w:p>
    <w:p w14:paraId="0D040A52" w14:textId="0B553CE5" w:rsidR="00294287" w:rsidRDefault="001217E7" w:rsidP="00294287">
      <w:pPr>
        <w:pStyle w:val="ListParagraph"/>
        <w:numPr>
          <w:ilvl w:val="1"/>
          <w:numId w:val="1"/>
        </w:numPr>
      </w:pPr>
      <w:r>
        <w:t>The helper getting</w:t>
      </w:r>
      <w:r w:rsidR="00294287">
        <w:t xml:space="preserve"> ang</w:t>
      </w:r>
      <w:r>
        <w:t>ry to show the client the impact of their anger</w:t>
      </w:r>
    </w:p>
    <w:p w14:paraId="68A78AF0" w14:textId="33D301B7" w:rsidR="00294287" w:rsidRDefault="00294287" w:rsidP="00294287">
      <w:pPr>
        <w:pStyle w:val="ListParagraph"/>
        <w:numPr>
          <w:ilvl w:val="1"/>
          <w:numId w:val="1"/>
        </w:numPr>
      </w:pPr>
      <w:r>
        <w:t>The helper withdrawing</w:t>
      </w:r>
      <w:r w:rsidR="0080108B">
        <w:t xml:space="preserve"> to show the client the impact of their anger</w:t>
      </w:r>
    </w:p>
    <w:p w14:paraId="3464639C" w14:textId="2C61EE98" w:rsidR="00294287" w:rsidRPr="00294287" w:rsidRDefault="00294287" w:rsidP="00294287">
      <w:pPr>
        <w:pStyle w:val="ListParagraph"/>
        <w:numPr>
          <w:ilvl w:val="1"/>
          <w:numId w:val="1"/>
        </w:numPr>
        <w:rPr>
          <w:b/>
          <w:bCs/>
        </w:rPr>
      </w:pPr>
      <w:r w:rsidRPr="00294287">
        <w:rPr>
          <w:b/>
          <w:bCs/>
        </w:rPr>
        <w:t>The helper responding as they would to any other emotion</w:t>
      </w:r>
    </w:p>
    <w:p w14:paraId="440B133D" w14:textId="384DD636" w:rsidR="00294287" w:rsidRDefault="00294287" w:rsidP="00294287">
      <w:pPr>
        <w:pStyle w:val="ListParagraph"/>
        <w:numPr>
          <w:ilvl w:val="1"/>
          <w:numId w:val="1"/>
        </w:numPr>
      </w:pPr>
      <w:r>
        <w:t xml:space="preserve">The helper immediately apologizing </w:t>
      </w:r>
      <w:r w:rsidR="00FC26DB">
        <w:t>and</w:t>
      </w:r>
      <w:r>
        <w:t xml:space="preserve"> reassuring the client</w:t>
      </w:r>
    </w:p>
    <w:p w14:paraId="16330D46" w14:textId="7A5174DA" w:rsidR="008D5CC7" w:rsidRDefault="008D5CC7" w:rsidP="009432F2">
      <w:pPr>
        <w:pStyle w:val="ListParagraph"/>
        <w:numPr>
          <w:ilvl w:val="0"/>
          <w:numId w:val="1"/>
        </w:numPr>
      </w:pPr>
      <w:r>
        <w:t xml:space="preserve">During the intake session, it is recommended to gather information on all of the following </w:t>
      </w:r>
      <w:r>
        <w:rPr>
          <w:u w:val="single"/>
        </w:rPr>
        <w:t>except</w:t>
      </w:r>
    </w:p>
    <w:p w14:paraId="3845494D" w14:textId="07167626" w:rsidR="008D5CC7" w:rsidRDefault="008D5CC7" w:rsidP="008D5CC7">
      <w:pPr>
        <w:pStyle w:val="ListParagraph"/>
        <w:numPr>
          <w:ilvl w:val="1"/>
          <w:numId w:val="1"/>
        </w:numPr>
      </w:pPr>
      <w:r>
        <w:t>Medical history</w:t>
      </w:r>
    </w:p>
    <w:p w14:paraId="03BF3ABE" w14:textId="43E62F6C" w:rsidR="008D5CC7" w:rsidRDefault="008D5CC7" w:rsidP="008D5CC7">
      <w:pPr>
        <w:pStyle w:val="ListParagraph"/>
        <w:numPr>
          <w:ilvl w:val="1"/>
          <w:numId w:val="1"/>
        </w:numPr>
      </w:pPr>
      <w:r>
        <w:t>Therapy expectations</w:t>
      </w:r>
    </w:p>
    <w:p w14:paraId="70B616AD" w14:textId="0A95AC3B" w:rsidR="008D5CC7" w:rsidRPr="008D5CC7" w:rsidRDefault="008D5CC7" w:rsidP="008D5CC7">
      <w:pPr>
        <w:pStyle w:val="ListParagraph"/>
        <w:numPr>
          <w:ilvl w:val="1"/>
          <w:numId w:val="1"/>
        </w:numPr>
        <w:rPr>
          <w:b/>
          <w:bCs/>
        </w:rPr>
      </w:pPr>
      <w:r w:rsidRPr="008D5CC7">
        <w:rPr>
          <w:b/>
          <w:bCs/>
        </w:rPr>
        <w:t>The client’s mother’s opinion</w:t>
      </w:r>
    </w:p>
    <w:p w14:paraId="53463313" w14:textId="52E55B23" w:rsidR="008D5CC7" w:rsidRDefault="008D5CC7" w:rsidP="008D5CC7">
      <w:pPr>
        <w:pStyle w:val="ListParagraph"/>
        <w:numPr>
          <w:ilvl w:val="1"/>
          <w:numId w:val="1"/>
        </w:numPr>
      </w:pPr>
      <w:r>
        <w:t>Risk factors</w:t>
      </w:r>
    </w:p>
    <w:p w14:paraId="35EE38F5" w14:textId="6F53D5DE" w:rsidR="00C44420" w:rsidRDefault="00C44420" w:rsidP="009432F2">
      <w:pPr>
        <w:pStyle w:val="ListParagraph"/>
        <w:numPr>
          <w:ilvl w:val="0"/>
          <w:numId w:val="1"/>
        </w:numPr>
      </w:pPr>
      <w:r>
        <w:t>When referring or transferring a client, helpers should</w:t>
      </w:r>
    </w:p>
    <w:p w14:paraId="4604FCB6" w14:textId="01805003" w:rsidR="00C44420" w:rsidRPr="00D243A3" w:rsidRDefault="00C44420" w:rsidP="00C44420">
      <w:pPr>
        <w:pStyle w:val="ListParagraph"/>
        <w:numPr>
          <w:ilvl w:val="1"/>
          <w:numId w:val="1"/>
        </w:numPr>
        <w:rPr>
          <w:b/>
          <w:bCs/>
        </w:rPr>
      </w:pPr>
      <w:r w:rsidRPr="00D243A3">
        <w:rPr>
          <w:b/>
          <w:bCs/>
        </w:rPr>
        <w:t>Explain the reason to the client</w:t>
      </w:r>
    </w:p>
    <w:p w14:paraId="328A43D4" w14:textId="1D6F59A1" w:rsidR="00C44420" w:rsidRDefault="00C44420" w:rsidP="00C44420">
      <w:pPr>
        <w:pStyle w:val="ListParagraph"/>
        <w:numPr>
          <w:ilvl w:val="1"/>
          <w:numId w:val="1"/>
        </w:numPr>
      </w:pPr>
      <w:r>
        <w:t>Mask the reason from the client</w:t>
      </w:r>
    </w:p>
    <w:p w14:paraId="53CE3F38" w14:textId="61A6C3AD" w:rsidR="00C44420" w:rsidRDefault="00D243A3" w:rsidP="00C44420">
      <w:pPr>
        <w:pStyle w:val="ListParagraph"/>
        <w:numPr>
          <w:ilvl w:val="1"/>
          <w:numId w:val="1"/>
        </w:numPr>
      </w:pPr>
      <w:r>
        <w:t xml:space="preserve">Be protective of clients </w:t>
      </w:r>
      <w:r w:rsidR="00FC26DB">
        <w:t>and</w:t>
      </w:r>
      <w:r>
        <w:t xml:space="preserve"> not trust the new helpers</w:t>
      </w:r>
    </w:p>
    <w:p w14:paraId="687B3C04" w14:textId="049F692E" w:rsidR="00D243A3" w:rsidRDefault="00691481" w:rsidP="00C44420">
      <w:pPr>
        <w:pStyle w:val="ListParagraph"/>
        <w:numPr>
          <w:ilvl w:val="1"/>
          <w:numId w:val="1"/>
        </w:numPr>
      </w:pPr>
      <w:r>
        <w:t>Suddenly terminate with the client</w:t>
      </w:r>
      <w:r w:rsidR="0094704E">
        <w:t xml:space="preserve"> to make for a smoother transition process</w:t>
      </w:r>
    </w:p>
    <w:p w14:paraId="617DEA01" w14:textId="43C349AD" w:rsidR="008D5CC7" w:rsidRDefault="00BB5C06" w:rsidP="009432F2">
      <w:pPr>
        <w:pStyle w:val="ListParagraph"/>
        <w:numPr>
          <w:ilvl w:val="0"/>
          <w:numId w:val="1"/>
        </w:numPr>
      </w:pPr>
      <w:r>
        <w:t>At the end of the intake, helpers</w:t>
      </w:r>
    </w:p>
    <w:p w14:paraId="1B578195" w14:textId="44AC8963" w:rsidR="00BB5C06" w:rsidRDefault="00BB5C06" w:rsidP="00BB5C06">
      <w:pPr>
        <w:pStyle w:val="ListParagraph"/>
        <w:numPr>
          <w:ilvl w:val="1"/>
          <w:numId w:val="1"/>
        </w:numPr>
      </w:pPr>
      <w:r>
        <w:t>Assign homework</w:t>
      </w:r>
    </w:p>
    <w:p w14:paraId="2A1F70E9" w14:textId="49EE6B20" w:rsidR="00BB5C06" w:rsidRDefault="00BB5C06" w:rsidP="00BB5C06">
      <w:pPr>
        <w:pStyle w:val="ListParagraph"/>
        <w:numPr>
          <w:ilvl w:val="1"/>
          <w:numId w:val="1"/>
        </w:numPr>
      </w:pPr>
      <w:r>
        <w:t>Give an interpretation</w:t>
      </w:r>
    </w:p>
    <w:p w14:paraId="5A9083CA" w14:textId="0E0E8CC0" w:rsidR="00BB5C06" w:rsidRPr="00BB5C06" w:rsidRDefault="00BB5C06" w:rsidP="00BB5C06">
      <w:pPr>
        <w:pStyle w:val="ListParagraph"/>
        <w:numPr>
          <w:ilvl w:val="1"/>
          <w:numId w:val="1"/>
        </w:numPr>
        <w:rPr>
          <w:b/>
          <w:bCs/>
        </w:rPr>
      </w:pPr>
      <w:r w:rsidRPr="00BB5C06">
        <w:rPr>
          <w:b/>
          <w:bCs/>
        </w:rPr>
        <w:t>Ask the client if they want to commit to the helping process</w:t>
      </w:r>
    </w:p>
    <w:p w14:paraId="345BB579" w14:textId="2B0FBA67" w:rsidR="00BB5C06" w:rsidRDefault="00D96D61" w:rsidP="00BB5C06">
      <w:pPr>
        <w:pStyle w:val="ListParagraph"/>
        <w:numPr>
          <w:ilvl w:val="1"/>
          <w:numId w:val="1"/>
        </w:numPr>
      </w:pPr>
      <w:r>
        <w:t>All of the above</w:t>
      </w:r>
      <w:bookmarkStart w:id="0" w:name="_GoBack"/>
      <w:bookmarkEnd w:id="0"/>
    </w:p>
    <w:p w14:paraId="580E6314" w14:textId="47F3AF73" w:rsidR="001C38CD" w:rsidRDefault="001C38CD" w:rsidP="009432F2">
      <w:pPr>
        <w:pStyle w:val="ListParagraph"/>
        <w:numPr>
          <w:ilvl w:val="0"/>
          <w:numId w:val="1"/>
        </w:numPr>
      </w:pPr>
      <w:r>
        <w:t>Termination ideally takes place</w:t>
      </w:r>
    </w:p>
    <w:p w14:paraId="336EB671" w14:textId="12884EE4" w:rsidR="001C38CD" w:rsidRDefault="001C38CD" w:rsidP="001C38CD">
      <w:pPr>
        <w:pStyle w:val="ListParagraph"/>
        <w:numPr>
          <w:ilvl w:val="1"/>
          <w:numId w:val="1"/>
        </w:numPr>
      </w:pPr>
      <w:r>
        <w:t>When helpers leave the clinic they are working in</w:t>
      </w:r>
    </w:p>
    <w:p w14:paraId="12472C97" w14:textId="046F8D9C" w:rsidR="001C38CD" w:rsidRPr="001C38CD" w:rsidRDefault="001C38CD" w:rsidP="001C38CD">
      <w:pPr>
        <w:pStyle w:val="ListParagraph"/>
        <w:numPr>
          <w:ilvl w:val="1"/>
          <w:numId w:val="1"/>
        </w:numPr>
        <w:rPr>
          <w:b/>
          <w:bCs/>
        </w:rPr>
      </w:pPr>
      <w:r w:rsidRPr="001C38CD">
        <w:rPr>
          <w:b/>
          <w:bCs/>
        </w:rPr>
        <w:t xml:space="preserve">When helpers </w:t>
      </w:r>
      <w:r w:rsidR="00FC26DB">
        <w:rPr>
          <w:b/>
          <w:bCs/>
        </w:rPr>
        <w:t>and</w:t>
      </w:r>
      <w:r w:rsidRPr="001C38CD">
        <w:rPr>
          <w:b/>
          <w:bCs/>
        </w:rPr>
        <w:t xml:space="preserve"> clients have accomplished as much as they can within the confines of their contracted relationship</w:t>
      </w:r>
    </w:p>
    <w:p w14:paraId="4884C4CC" w14:textId="77777777" w:rsidR="001C38CD" w:rsidRDefault="001C38CD" w:rsidP="001C38CD">
      <w:pPr>
        <w:pStyle w:val="ListParagraph"/>
        <w:numPr>
          <w:ilvl w:val="1"/>
          <w:numId w:val="1"/>
        </w:numPr>
      </w:pPr>
      <w:r>
        <w:t xml:space="preserve">When clients feel cured </w:t>
      </w:r>
    </w:p>
    <w:p w14:paraId="38AE6473" w14:textId="025A1C67" w:rsidR="001C38CD" w:rsidRDefault="001C38CD" w:rsidP="001C38CD">
      <w:pPr>
        <w:pStyle w:val="ListParagraph"/>
        <w:numPr>
          <w:ilvl w:val="1"/>
          <w:numId w:val="1"/>
        </w:numPr>
      </w:pPr>
      <w:r>
        <w:t>After 8 sessions</w:t>
      </w:r>
    </w:p>
    <w:p w14:paraId="24D0C74F" w14:textId="5D747737" w:rsidR="00BB5C06" w:rsidRDefault="008E1F72" w:rsidP="009432F2">
      <w:pPr>
        <w:pStyle w:val="ListParagraph"/>
        <w:numPr>
          <w:ilvl w:val="0"/>
          <w:numId w:val="1"/>
        </w:numPr>
      </w:pPr>
      <w:r>
        <w:t xml:space="preserve">A helper </w:t>
      </w:r>
      <w:r w:rsidR="006C7530">
        <w:t>should</w:t>
      </w:r>
      <w:r>
        <w:t xml:space="preserve"> do all of the following work between sessions </w:t>
      </w:r>
      <w:r>
        <w:rPr>
          <w:u w:val="single"/>
        </w:rPr>
        <w:t>except</w:t>
      </w:r>
    </w:p>
    <w:p w14:paraId="01FEEAB8" w14:textId="64CD393D" w:rsidR="008E1F72" w:rsidRPr="005572E5" w:rsidRDefault="006C7530" w:rsidP="008E1F72">
      <w:pPr>
        <w:pStyle w:val="ListParagraph"/>
        <w:numPr>
          <w:ilvl w:val="1"/>
          <w:numId w:val="1"/>
        </w:numPr>
        <w:rPr>
          <w:b/>
          <w:bCs/>
        </w:rPr>
      </w:pPr>
      <w:r w:rsidRPr="005572E5">
        <w:rPr>
          <w:b/>
          <w:bCs/>
        </w:rPr>
        <w:t>Ruminate about their mistakes</w:t>
      </w:r>
    </w:p>
    <w:p w14:paraId="570C4CA6" w14:textId="2B5549DA" w:rsidR="008E1F72" w:rsidRDefault="008E1F72" w:rsidP="008E1F72">
      <w:pPr>
        <w:pStyle w:val="ListParagraph"/>
        <w:numPr>
          <w:ilvl w:val="1"/>
          <w:numId w:val="1"/>
        </w:numPr>
      </w:pPr>
      <w:r>
        <w:t>Consult with a supervisor</w:t>
      </w:r>
    </w:p>
    <w:p w14:paraId="374F0841" w14:textId="15E3AB78" w:rsidR="008E1F72" w:rsidRDefault="008E1F72" w:rsidP="008E1F72">
      <w:pPr>
        <w:pStyle w:val="ListParagraph"/>
        <w:numPr>
          <w:ilvl w:val="1"/>
          <w:numId w:val="1"/>
        </w:numPr>
      </w:pPr>
      <w:r>
        <w:t>Read about the client’s culture</w:t>
      </w:r>
    </w:p>
    <w:p w14:paraId="5A35E48C" w14:textId="1808F96B" w:rsidR="008E1F72" w:rsidRPr="008E1F72" w:rsidRDefault="008E1F72" w:rsidP="008E1F72">
      <w:pPr>
        <w:pStyle w:val="ListParagraph"/>
        <w:numPr>
          <w:ilvl w:val="1"/>
          <w:numId w:val="1"/>
        </w:numPr>
      </w:pPr>
      <w:r>
        <w:t>Write process notes</w:t>
      </w:r>
    </w:p>
    <w:p w14:paraId="333DFE4A" w14:textId="65055D85" w:rsidR="0020776F" w:rsidRDefault="0020776F" w:rsidP="009432F2">
      <w:pPr>
        <w:pStyle w:val="ListParagraph"/>
        <w:numPr>
          <w:ilvl w:val="0"/>
          <w:numId w:val="1"/>
        </w:numPr>
      </w:pPr>
      <w:r>
        <w:t>When clients bring up suicidal ideation</w:t>
      </w:r>
    </w:p>
    <w:p w14:paraId="7E3E863D" w14:textId="2E3AC054" w:rsidR="0020776F" w:rsidRDefault="0020776F" w:rsidP="0020776F">
      <w:pPr>
        <w:pStyle w:val="ListParagraph"/>
        <w:numPr>
          <w:ilvl w:val="1"/>
          <w:numId w:val="1"/>
        </w:numPr>
      </w:pPr>
      <w:r>
        <w:t>They usually do not mean it</w:t>
      </w:r>
    </w:p>
    <w:p w14:paraId="7E69012F" w14:textId="7AAC3EDA" w:rsidR="0020776F" w:rsidRDefault="0020776F" w:rsidP="0020776F">
      <w:pPr>
        <w:pStyle w:val="ListParagraph"/>
        <w:numPr>
          <w:ilvl w:val="1"/>
          <w:numId w:val="1"/>
        </w:numPr>
      </w:pPr>
      <w:r>
        <w:t>Helpers should address it after the 3</w:t>
      </w:r>
      <w:r w:rsidRPr="0020776F">
        <w:rPr>
          <w:vertAlign w:val="superscript"/>
        </w:rPr>
        <w:t>rd</w:t>
      </w:r>
      <w:r>
        <w:t xml:space="preserve"> time</w:t>
      </w:r>
    </w:p>
    <w:p w14:paraId="6DC079AD" w14:textId="574B16E6" w:rsidR="0020776F" w:rsidRDefault="005418A7" w:rsidP="0020776F">
      <w:pPr>
        <w:pStyle w:val="ListParagraph"/>
        <w:numPr>
          <w:ilvl w:val="1"/>
          <w:numId w:val="1"/>
        </w:numPr>
      </w:pPr>
      <w:r>
        <w:t>They are just looking for attention</w:t>
      </w:r>
    </w:p>
    <w:p w14:paraId="19E19880" w14:textId="598FD699" w:rsidR="0020776F" w:rsidRPr="0020776F" w:rsidRDefault="0020776F" w:rsidP="0020776F">
      <w:pPr>
        <w:pStyle w:val="ListParagraph"/>
        <w:numPr>
          <w:ilvl w:val="1"/>
          <w:numId w:val="1"/>
        </w:numPr>
        <w:rPr>
          <w:b/>
          <w:bCs/>
        </w:rPr>
      </w:pPr>
      <w:r w:rsidRPr="0020776F">
        <w:rPr>
          <w:b/>
          <w:bCs/>
        </w:rPr>
        <w:t xml:space="preserve">Helpers need to actively </w:t>
      </w:r>
      <w:r w:rsidR="00FC26DB">
        <w:rPr>
          <w:b/>
          <w:bCs/>
        </w:rPr>
        <w:t>and</w:t>
      </w:r>
      <w:r w:rsidRPr="0020776F">
        <w:rPr>
          <w:b/>
          <w:bCs/>
        </w:rPr>
        <w:t xml:space="preserve"> directly assess risk</w:t>
      </w:r>
    </w:p>
    <w:p w14:paraId="08A315D0" w14:textId="31AF7591" w:rsidR="008E1F72" w:rsidRDefault="00B71780" w:rsidP="009432F2">
      <w:pPr>
        <w:pStyle w:val="ListParagraph"/>
        <w:numPr>
          <w:ilvl w:val="0"/>
          <w:numId w:val="1"/>
        </w:numPr>
      </w:pPr>
      <w:r>
        <w:t>If it is not possible to get a client to focus, the helper should</w:t>
      </w:r>
    </w:p>
    <w:p w14:paraId="0DB38AE2" w14:textId="781A329C" w:rsidR="00B71780" w:rsidRDefault="00B71780" w:rsidP="00B71780">
      <w:pPr>
        <w:pStyle w:val="ListParagraph"/>
        <w:numPr>
          <w:ilvl w:val="1"/>
          <w:numId w:val="1"/>
        </w:numPr>
      </w:pPr>
      <w:r>
        <w:t>Force the client to focus</w:t>
      </w:r>
    </w:p>
    <w:p w14:paraId="201481CF" w14:textId="3BDB7EE7" w:rsidR="00B71780" w:rsidRDefault="00B71780" w:rsidP="00B71780">
      <w:pPr>
        <w:pStyle w:val="ListParagraph"/>
        <w:numPr>
          <w:ilvl w:val="1"/>
          <w:numId w:val="1"/>
        </w:numPr>
      </w:pPr>
      <w:r>
        <w:t>Cancel the session</w:t>
      </w:r>
    </w:p>
    <w:p w14:paraId="6EA04459" w14:textId="14E4044D" w:rsidR="00B71780" w:rsidRPr="00B71780" w:rsidRDefault="00B71780" w:rsidP="00B71780">
      <w:pPr>
        <w:pStyle w:val="ListParagraph"/>
        <w:numPr>
          <w:ilvl w:val="1"/>
          <w:numId w:val="1"/>
        </w:numPr>
        <w:rPr>
          <w:b/>
          <w:bCs/>
        </w:rPr>
      </w:pPr>
      <w:r w:rsidRPr="00B71780">
        <w:rPr>
          <w:b/>
          <w:bCs/>
        </w:rPr>
        <w:t>Explore with the client what is making it difficult for them to focus</w:t>
      </w:r>
    </w:p>
    <w:p w14:paraId="0A85C575" w14:textId="5FA5B551" w:rsidR="00B71780" w:rsidRDefault="00B71780" w:rsidP="00B71780">
      <w:pPr>
        <w:pStyle w:val="ListParagraph"/>
        <w:numPr>
          <w:ilvl w:val="1"/>
          <w:numId w:val="1"/>
        </w:numPr>
      </w:pPr>
      <w:r>
        <w:t>Not intervene</w:t>
      </w:r>
    </w:p>
    <w:p w14:paraId="1A433BE1" w14:textId="4A236876" w:rsidR="00B71780" w:rsidRDefault="004C6045" w:rsidP="009432F2">
      <w:pPr>
        <w:pStyle w:val="ListParagraph"/>
        <w:numPr>
          <w:ilvl w:val="0"/>
          <w:numId w:val="1"/>
        </w:numPr>
      </w:pPr>
      <w:r>
        <w:t>The three steps of termination are</w:t>
      </w:r>
    </w:p>
    <w:p w14:paraId="69DBA08F" w14:textId="77872461" w:rsidR="004C6045" w:rsidRDefault="00B36247" w:rsidP="004C6045">
      <w:pPr>
        <w:pStyle w:val="ListParagraph"/>
        <w:numPr>
          <w:ilvl w:val="1"/>
          <w:numId w:val="1"/>
        </w:numPr>
      </w:pPr>
      <w:r>
        <w:t xml:space="preserve">Exploration, insight, </w:t>
      </w:r>
      <w:r w:rsidR="00FC26DB">
        <w:t>and</w:t>
      </w:r>
      <w:r>
        <w:t xml:space="preserve"> action</w:t>
      </w:r>
    </w:p>
    <w:p w14:paraId="4B6B65FC" w14:textId="062C3DE7" w:rsidR="004C6045" w:rsidRDefault="004C6045" w:rsidP="004C6045">
      <w:pPr>
        <w:pStyle w:val="ListParagraph"/>
        <w:numPr>
          <w:ilvl w:val="1"/>
          <w:numId w:val="1"/>
        </w:numPr>
        <w:rPr>
          <w:b/>
          <w:bCs/>
        </w:rPr>
      </w:pPr>
      <w:r w:rsidRPr="00B36247">
        <w:rPr>
          <w:b/>
          <w:bCs/>
        </w:rPr>
        <w:t xml:space="preserve">Looking back, looking ahead, </w:t>
      </w:r>
      <w:r w:rsidR="00FC26DB">
        <w:rPr>
          <w:b/>
          <w:bCs/>
        </w:rPr>
        <w:t>and</w:t>
      </w:r>
      <w:r w:rsidRPr="00B36247">
        <w:rPr>
          <w:b/>
          <w:bCs/>
        </w:rPr>
        <w:t xml:space="preserve"> saying goodbye</w:t>
      </w:r>
    </w:p>
    <w:p w14:paraId="1B9E76A5" w14:textId="07BDD35B" w:rsidR="00B36247" w:rsidRDefault="00B36247" w:rsidP="004C6045">
      <w:pPr>
        <w:pStyle w:val="ListParagraph"/>
        <w:numPr>
          <w:ilvl w:val="1"/>
          <w:numId w:val="1"/>
        </w:numPr>
      </w:pPr>
      <w:r w:rsidRPr="00B36247">
        <w:lastRenderedPageBreak/>
        <w:t xml:space="preserve">Saying hello, exploring, </w:t>
      </w:r>
      <w:r w:rsidR="00FC26DB">
        <w:t>and</w:t>
      </w:r>
      <w:r w:rsidRPr="00B36247">
        <w:t xml:space="preserve"> saying goodbye </w:t>
      </w:r>
    </w:p>
    <w:p w14:paraId="366D35B0" w14:textId="036A9562" w:rsidR="00B36247" w:rsidRPr="00B36247" w:rsidRDefault="00B36247" w:rsidP="004C6045">
      <w:pPr>
        <w:pStyle w:val="ListParagraph"/>
        <w:numPr>
          <w:ilvl w:val="1"/>
          <w:numId w:val="1"/>
        </w:numPr>
      </w:pPr>
      <w:r>
        <w:t xml:space="preserve">Reviewing goals, exchanging contact information, </w:t>
      </w:r>
      <w:r w:rsidR="00FC26DB">
        <w:t>and</w:t>
      </w:r>
      <w:r>
        <w:t xml:space="preserve"> hugging </w:t>
      </w:r>
    </w:p>
    <w:p w14:paraId="6D26F4D4" w14:textId="52C072F8" w:rsidR="00561963" w:rsidRDefault="00561963" w:rsidP="009432F2">
      <w:pPr>
        <w:pStyle w:val="ListParagraph"/>
        <w:numPr>
          <w:ilvl w:val="0"/>
          <w:numId w:val="1"/>
        </w:numPr>
      </w:pPr>
      <w:r>
        <w:t xml:space="preserve">Helpers feeling attracted to clients is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; helpers acting on the attraction is </w:t>
      </w:r>
      <w:r>
        <w:rPr>
          <w:u w:val="single"/>
        </w:rPr>
        <w:tab/>
      </w:r>
      <w:r>
        <w:rPr>
          <w:u w:val="single"/>
        </w:rPr>
        <w:tab/>
      </w:r>
    </w:p>
    <w:p w14:paraId="0EDDD023" w14:textId="16C4995D" w:rsidR="00561963" w:rsidRDefault="00561963" w:rsidP="00561963">
      <w:pPr>
        <w:pStyle w:val="ListParagraph"/>
        <w:numPr>
          <w:ilvl w:val="1"/>
          <w:numId w:val="1"/>
        </w:numPr>
      </w:pPr>
      <w:r>
        <w:t>Uncommon; bold</w:t>
      </w:r>
    </w:p>
    <w:p w14:paraId="3C0772F4" w14:textId="4872A5AA" w:rsidR="00561963" w:rsidRPr="00561963" w:rsidRDefault="00561963" w:rsidP="00561963">
      <w:pPr>
        <w:pStyle w:val="ListParagraph"/>
        <w:numPr>
          <w:ilvl w:val="1"/>
          <w:numId w:val="1"/>
        </w:numPr>
        <w:rPr>
          <w:b/>
          <w:bCs/>
        </w:rPr>
      </w:pPr>
      <w:r w:rsidRPr="00561963">
        <w:rPr>
          <w:b/>
          <w:bCs/>
        </w:rPr>
        <w:t>Common; unethical</w:t>
      </w:r>
    </w:p>
    <w:p w14:paraId="54D9545B" w14:textId="58A1B889" w:rsidR="00561963" w:rsidRDefault="00100FF2" w:rsidP="00561963">
      <w:pPr>
        <w:pStyle w:val="ListParagraph"/>
        <w:numPr>
          <w:ilvl w:val="1"/>
          <w:numId w:val="1"/>
        </w:numPr>
      </w:pPr>
      <w:r>
        <w:t xml:space="preserve">Common; common </w:t>
      </w:r>
    </w:p>
    <w:p w14:paraId="4F314E4A" w14:textId="0557C86A" w:rsidR="00377FE9" w:rsidRDefault="00377FE9" w:rsidP="00561963">
      <w:pPr>
        <w:pStyle w:val="ListParagraph"/>
        <w:numPr>
          <w:ilvl w:val="1"/>
          <w:numId w:val="1"/>
        </w:numPr>
      </w:pPr>
      <w:r>
        <w:t xml:space="preserve">Uncommon; </w:t>
      </w:r>
      <w:r w:rsidR="005268A0">
        <w:t>unethical</w:t>
      </w:r>
    </w:p>
    <w:p w14:paraId="00D8C85D" w14:textId="14ADDDE9" w:rsidR="004C6045" w:rsidRDefault="00872F56" w:rsidP="009432F2">
      <w:pPr>
        <w:pStyle w:val="ListParagraph"/>
        <w:numPr>
          <w:ilvl w:val="0"/>
          <w:numId w:val="1"/>
        </w:numPr>
      </w:pPr>
      <w:r>
        <w:t>Resistant clients</w:t>
      </w:r>
    </w:p>
    <w:p w14:paraId="17B9C0BF" w14:textId="1BB418E7" w:rsidR="00872F56" w:rsidRDefault="00872F56" w:rsidP="00872F56">
      <w:pPr>
        <w:pStyle w:val="ListParagraph"/>
        <w:numPr>
          <w:ilvl w:val="1"/>
          <w:numId w:val="1"/>
        </w:numPr>
      </w:pPr>
      <w:r>
        <w:t>Often present as not needing help</w:t>
      </w:r>
    </w:p>
    <w:p w14:paraId="672C1096" w14:textId="4A639EA1" w:rsidR="00872F56" w:rsidRDefault="00872F56" w:rsidP="00872F56">
      <w:pPr>
        <w:pStyle w:val="ListParagraph"/>
        <w:numPr>
          <w:ilvl w:val="1"/>
          <w:numId w:val="1"/>
        </w:numPr>
      </w:pPr>
      <w:r>
        <w:t>Might try to manipulate the helper</w:t>
      </w:r>
    </w:p>
    <w:p w14:paraId="6AC95E27" w14:textId="4088B9E2" w:rsidR="00872F56" w:rsidRDefault="00872F56" w:rsidP="00872F56">
      <w:pPr>
        <w:pStyle w:val="ListParagraph"/>
        <w:numPr>
          <w:ilvl w:val="1"/>
          <w:numId w:val="1"/>
        </w:numPr>
      </w:pPr>
      <w:r>
        <w:t>Are sometimes clients who come to therapy because they are forced</w:t>
      </w:r>
    </w:p>
    <w:p w14:paraId="0CA33D51" w14:textId="2B209FC6" w:rsidR="00872F56" w:rsidRPr="00D75B0A" w:rsidRDefault="00872F56" w:rsidP="00D75B0A">
      <w:pPr>
        <w:pStyle w:val="ListParagraph"/>
        <w:numPr>
          <w:ilvl w:val="1"/>
          <w:numId w:val="1"/>
        </w:numPr>
        <w:rPr>
          <w:b/>
          <w:bCs/>
        </w:rPr>
      </w:pPr>
      <w:r w:rsidRPr="00872F56">
        <w:rPr>
          <w:b/>
          <w:bCs/>
        </w:rPr>
        <w:t>All of the above</w:t>
      </w:r>
    </w:p>
    <w:sectPr w:rsidR="00872F56" w:rsidRPr="00D75B0A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93D3D"/>
    <w:multiLevelType w:val="hybridMultilevel"/>
    <w:tmpl w:val="FB64B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F2"/>
    <w:rsid w:val="0004203B"/>
    <w:rsid w:val="00083FC4"/>
    <w:rsid w:val="000A69C2"/>
    <w:rsid w:val="000C49A3"/>
    <w:rsid w:val="00100FF2"/>
    <w:rsid w:val="001217E7"/>
    <w:rsid w:val="00197A7D"/>
    <w:rsid w:val="001C38CD"/>
    <w:rsid w:val="0020776F"/>
    <w:rsid w:val="00275089"/>
    <w:rsid w:val="00277967"/>
    <w:rsid w:val="00281621"/>
    <w:rsid w:val="00294287"/>
    <w:rsid w:val="002A5D92"/>
    <w:rsid w:val="002F3C66"/>
    <w:rsid w:val="00302551"/>
    <w:rsid w:val="003232A8"/>
    <w:rsid w:val="00377FE9"/>
    <w:rsid w:val="003E371E"/>
    <w:rsid w:val="00456254"/>
    <w:rsid w:val="004C6045"/>
    <w:rsid w:val="005044B1"/>
    <w:rsid w:val="005171F4"/>
    <w:rsid w:val="005268A0"/>
    <w:rsid w:val="005418A7"/>
    <w:rsid w:val="005572E5"/>
    <w:rsid w:val="00561963"/>
    <w:rsid w:val="00600F44"/>
    <w:rsid w:val="006377F3"/>
    <w:rsid w:val="006734A2"/>
    <w:rsid w:val="00691481"/>
    <w:rsid w:val="006A12BA"/>
    <w:rsid w:val="006C7530"/>
    <w:rsid w:val="007A2FD0"/>
    <w:rsid w:val="007F159F"/>
    <w:rsid w:val="0080108B"/>
    <w:rsid w:val="00872F56"/>
    <w:rsid w:val="008D5CC7"/>
    <w:rsid w:val="008E1F72"/>
    <w:rsid w:val="008F2B65"/>
    <w:rsid w:val="009432F2"/>
    <w:rsid w:val="0094704E"/>
    <w:rsid w:val="00AE6FFE"/>
    <w:rsid w:val="00B36247"/>
    <w:rsid w:val="00B521A2"/>
    <w:rsid w:val="00B71780"/>
    <w:rsid w:val="00BB017F"/>
    <w:rsid w:val="00BB5C06"/>
    <w:rsid w:val="00C07BDB"/>
    <w:rsid w:val="00C42EE1"/>
    <w:rsid w:val="00C44420"/>
    <w:rsid w:val="00C5204D"/>
    <w:rsid w:val="00D12847"/>
    <w:rsid w:val="00D243A3"/>
    <w:rsid w:val="00D75B0A"/>
    <w:rsid w:val="00D96D61"/>
    <w:rsid w:val="00DB408D"/>
    <w:rsid w:val="00E00D0A"/>
    <w:rsid w:val="00E25B67"/>
    <w:rsid w:val="00EF7E68"/>
    <w:rsid w:val="00F01666"/>
    <w:rsid w:val="00F70763"/>
    <w:rsid w:val="00F73A3A"/>
    <w:rsid w:val="00FC26DB"/>
    <w:rsid w:val="00F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7998"/>
  <w14:defaultImageDpi w14:val="32767"/>
  <w15:chartTrackingRefBased/>
  <w15:docId w15:val="{8AD48B41-4407-EE43-A99C-F5E6E2D8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4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2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3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C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C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22</cp:revision>
  <dcterms:created xsi:type="dcterms:W3CDTF">2019-10-28T00:10:00Z</dcterms:created>
  <dcterms:modified xsi:type="dcterms:W3CDTF">2019-10-28T00:12:00Z</dcterms:modified>
</cp:coreProperties>
</file>