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808F1" w14:textId="01F249C2" w:rsidR="00775F0F" w:rsidRDefault="00775F0F" w:rsidP="00775F0F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7</w:t>
      </w:r>
      <w:r w:rsidRPr="00E507BB">
        <w:rPr>
          <w:u w:val="single"/>
        </w:rPr>
        <w:t xml:space="preserve">: </w:t>
      </w:r>
      <w:r w:rsidRPr="00775F0F">
        <w:rPr>
          <w:u w:val="single"/>
        </w:rPr>
        <w:t>Skills for Exploring Nonaffective Content, Thoughts, Narratives, and Stories</w:t>
      </w:r>
    </w:p>
    <w:p w14:paraId="47044316" w14:textId="098E71E6" w:rsidR="00775F0F" w:rsidRDefault="00775F0F" w:rsidP="00775F0F">
      <w:pPr>
        <w:jc w:val="center"/>
        <w:rPr>
          <w:u w:val="single"/>
        </w:rPr>
      </w:pPr>
    </w:p>
    <w:p w14:paraId="2901BCD3" w14:textId="3BDE010C" w:rsidR="006F482E" w:rsidRDefault="006F482E" w:rsidP="002B19FC">
      <w:pPr>
        <w:pStyle w:val="ListParagraph"/>
        <w:numPr>
          <w:ilvl w:val="0"/>
          <w:numId w:val="1"/>
        </w:numPr>
      </w:pPr>
      <w:r>
        <w:t>Restatements should</w:t>
      </w:r>
    </w:p>
    <w:p w14:paraId="4EDB00BA" w14:textId="0025B227" w:rsidR="006F482E" w:rsidRDefault="006F482E" w:rsidP="006F482E">
      <w:pPr>
        <w:pStyle w:val="ListParagraph"/>
        <w:numPr>
          <w:ilvl w:val="1"/>
          <w:numId w:val="1"/>
        </w:numPr>
      </w:pPr>
      <w:r>
        <w:t>Focus on the client’s emotions</w:t>
      </w:r>
    </w:p>
    <w:p w14:paraId="41302C81" w14:textId="5F12EE31" w:rsidR="006F482E" w:rsidRPr="00E14AB9" w:rsidRDefault="006F482E" w:rsidP="006F482E">
      <w:pPr>
        <w:pStyle w:val="ListParagraph"/>
        <w:numPr>
          <w:ilvl w:val="1"/>
          <w:numId w:val="1"/>
        </w:numPr>
        <w:rPr>
          <w:b/>
          <w:bCs/>
        </w:rPr>
      </w:pPr>
      <w:r w:rsidRPr="00E14AB9">
        <w:rPr>
          <w:b/>
          <w:bCs/>
        </w:rPr>
        <w:t xml:space="preserve">Focus on the client </w:t>
      </w:r>
      <w:r w:rsidR="00B0753C">
        <w:rPr>
          <w:b/>
          <w:bCs/>
        </w:rPr>
        <w:t>and</w:t>
      </w:r>
      <w:r w:rsidRPr="00E14AB9">
        <w:rPr>
          <w:b/>
          <w:bCs/>
        </w:rPr>
        <w:t xml:space="preserve"> the client’s thoughts</w:t>
      </w:r>
    </w:p>
    <w:p w14:paraId="78D7B605" w14:textId="2373AA74" w:rsidR="006F482E" w:rsidRDefault="006F482E" w:rsidP="006F482E">
      <w:pPr>
        <w:pStyle w:val="ListParagraph"/>
        <w:numPr>
          <w:ilvl w:val="1"/>
          <w:numId w:val="1"/>
        </w:numPr>
      </w:pPr>
      <w:r>
        <w:t>Focus on other people in the client’s life</w:t>
      </w:r>
    </w:p>
    <w:p w14:paraId="275EF8D0" w14:textId="53492D89" w:rsidR="006F482E" w:rsidRDefault="006F482E" w:rsidP="006F482E">
      <w:pPr>
        <w:pStyle w:val="ListParagraph"/>
        <w:numPr>
          <w:ilvl w:val="1"/>
          <w:numId w:val="1"/>
        </w:numPr>
      </w:pPr>
      <w:r>
        <w:t>Focus on the therapeutic relationship</w:t>
      </w:r>
    </w:p>
    <w:p w14:paraId="14492EA4" w14:textId="769F3A4B" w:rsidR="006A019C" w:rsidRDefault="006A019C" w:rsidP="002B19FC">
      <w:pPr>
        <w:pStyle w:val="ListParagraph"/>
        <w:numPr>
          <w:ilvl w:val="0"/>
          <w:numId w:val="1"/>
        </w:numPr>
      </w:pPr>
      <w:r>
        <w:t>“What crosses your mind when you think about…” is an example of</w:t>
      </w:r>
    </w:p>
    <w:p w14:paraId="558C42A2" w14:textId="39D94A00" w:rsidR="006A019C" w:rsidRPr="006A019C" w:rsidRDefault="006A019C" w:rsidP="006A019C">
      <w:pPr>
        <w:pStyle w:val="ListParagraph"/>
        <w:numPr>
          <w:ilvl w:val="1"/>
          <w:numId w:val="1"/>
        </w:numPr>
        <w:rPr>
          <w:b/>
          <w:bCs/>
        </w:rPr>
      </w:pPr>
      <w:r w:rsidRPr="006A019C">
        <w:rPr>
          <w:b/>
          <w:bCs/>
        </w:rPr>
        <w:t>An open question for thoughts</w:t>
      </w:r>
    </w:p>
    <w:p w14:paraId="5FF8B4A5" w14:textId="679F51F5" w:rsidR="006A019C" w:rsidRDefault="006A019C" w:rsidP="006A019C">
      <w:pPr>
        <w:pStyle w:val="ListParagraph"/>
        <w:numPr>
          <w:ilvl w:val="1"/>
          <w:numId w:val="1"/>
        </w:numPr>
      </w:pPr>
      <w:r>
        <w:t>An open question for feelings</w:t>
      </w:r>
    </w:p>
    <w:p w14:paraId="661803C3" w14:textId="447755D7" w:rsidR="006A019C" w:rsidRDefault="006A019C" w:rsidP="006A019C">
      <w:pPr>
        <w:pStyle w:val="ListParagraph"/>
        <w:numPr>
          <w:ilvl w:val="1"/>
          <w:numId w:val="1"/>
        </w:numPr>
      </w:pPr>
      <w:r>
        <w:t>A restatement</w:t>
      </w:r>
    </w:p>
    <w:p w14:paraId="3124E84E" w14:textId="4D05F86D" w:rsidR="006A019C" w:rsidRDefault="006A019C" w:rsidP="006A019C">
      <w:pPr>
        <w:pStyle w:val="ListParagraph"/>
        <w:numPr>
          <w:ilvl w:val="1"/>
          <w:numId w:val="1"/>
        </w:numPr>
      </w:pPr>
      <w:r>
        <w:t>A summary</w:t>
      </w:r>
    </w:p>
    <w:p w14:paraId="02557008" w14:textId="5F1A700B" w:rsidR="00AC4ABA" w:rsidRDefault="00AC4ABA" w:rsidP="002B19FC">
      <w:pPr>
        <w:pStyle w:val="ListParagraph"/>
        <w:numPr>
          <w:ilvl w:val="0"/>
          <w:numId w:val="1"/>
        </w:numPr>
      </w:pPr>
      <w:r>
        <w:t xml:space="preserve">All of the following are difficulties in restating </w:t>
      </w:r>
      <w:r>
        <w:rPr>
          <w:u w:val="single"/>
        </w:rPr>
        <w:t>except</w:t>
      </w:r>
    </w:p>
    <w:p w14:paraId="5A139F5A" w14:textId="5C5AD6F2" w:rsidR="00AC4ABA" w:rsidRDefault="00AC4ABA" w:rsidP="00AC4ABA">
      <w:pPr>
        <w:pStyle w:val="ListParagraph"/>
        <w:numPr>
          <w:ilvl w:val="1"/>
          <w:numId w:val="1"/>
        </w:numPr>
      </w:pPr>
      <w:r>
        <w:t>Feeling like you are not doing anything</w:t>
      </w:r>
    </w:p>
    <w:p w14:paraId="23F4E559" w14:textId="42D446CA" w:rsidR="00AC4ABA" w:rsidRDefault="00AC4ABA" w:rsidP="00AC4ABA">
      <w:pPr>
        <w:pStyle w:val="ListParagraph"/>
        <w:numPr>
          <w:ilvl w:val="1"/>
          <w:numId w:val="1"/>
        </w:numPr>
      </w:pPr>
      <w:r>
        <w:t>Sounding robotic</w:t>
      </w:r>
    </w:p>
    <w:p w14:paraId="64AC87C0" w14:textId="45323206" w:rsidR="00AC4ABA" w:rsidRPr="00AC4ABA" w:rsidRDefault="00AC4ABA" w:rsidP="00AC4ABA">
      <w:pPr>
        <w:pStyle w:val="ListParagraph"/>
        <w:numPr>
          <w:ilvl w:val="1"/>
          <w:numId w:val="1"/>
        </w:numPr>
        <w:rPr>
          <w:b/>
          <w:bCs/>
        </w:rPr>
      </w:pPr>
      <w:r w:rsidRPr="00AC4ABA">
        <w:rPr>
          <w:b/>
          <w:bCs/>
        </w:rPr>
        <w:t>Coming across as too empathic</w:t>
      </w:r>
    </w:p>
    <w:p w14:paraId="7D3A3AE5" w14:textId="3761ED2A" w:rsidR="00AC4ABA" w:rsidRDefault="00AC4ABA" w:rsidP="00AC4ABA">
      <w:pPr>
        <w:pStyle w:val="ListParagraph"/>
        <w:numPr>
          <w:ilvl w:val="1"/>
          <w:numId w:val="1"/>
        </w:numPr>
      </w:pPr>
      <w:r>
        <w:t>Worrying that clients will feel annoyed</w:t>
      </w:r>
    </w:p>
    <w:p w14:paraId="43C25B17" w14:textId="187BFEC1" w:rsidR="00A76E32" w:rsidRDefault="00A76E32" w:rsidP="002B19FC">
      <w:pPr>
        <w:pStyle w:val="ListParagraph"/>
        <w:numPr>
          <w:ilvl w:val="0"/>
          <w:numId w:val="1"/>
        </w:numPr>
      </w:pPr>
      <w:r>
        <w:t>Restatements should</w:t>
      </w:r>
    </w:p>
    <w:p w14:paraId="67E8F83E" w14:textId="0E632768" w:rsidR="00A76E32" w:rsidRPr="00A76E32" w:rsidRDefault="00A76E32" w:rsidP="00A76E32">
      <w:pPr>
        <w:pStyle w:val="ListParagraph"/>
        <w:numPr>
          <w:ilvl w:val="1"/>
          <w:numId w:val="1"/>
        </w:numPr>
        <w:rPr>
          <w:b/>
          <w:bCs/>
        </w:rPr>
      </w:pPr>
      <w:r w:rsidRPr="00A76E32">
        <w:rPr>
          <w:b/>
          <w:bCs/>
        </w:rPr>
        <w:t>Capture the “cutting edge”</w:t>
      </w:r>
      <w:r w:rsidR="00B826CC">
        <w:rPr>
          <w:b/>
          <w:bCs/>
        </w:rPr>
        <w:t xml:space="preserve"> of a client’s statement</w:t>
      </w:r>
    </w:p>
    <w:p w14:paraId="773CC7AB" w14:textId="269B6202" w:rsidR="00A76E32" w:rsidRDefault="00A76E32" w:rsidP="00A76E32">
      <w:pPr>
        <w:pStyle w:val="ListParagraph"/>
        <w:numPr>
          <w:ilvl w:val="1"/>
          <w:numId w:val="1"/>
        </w:numPr>
      </w:pPr>
      <w:r>
        <w:t>Focus on the last part of a client’s statement</w:t>
      </w:r>
    </w:p>
    <w:p w14:paraId="320BB70D" w14:textId="1FC5BA18" w:rsidR="00A76E32" w:rsidRDefault="00A76E32" w:rsidP="00A76E32">
      <w:pPr>
        <w:pStyle w:val="ListParagraph"/>
        <w:numPr>
          <w:ilvl w:val="1"/>
          <w:numId w:val="1"/>
        </w:numPr>
      </w:pPr>
      <w:r>
        <w:t>Focus on the beginning part of a client’s statement</w:t>
      </w:r>
    </w:p>
    <w:p w14:paraId="7F80F3EC" w14:textId="71F73557" w:rsidR="00A76E32" w:rsidRDefault="00A76E32" w:rsidP="00A76E32">
      <w:pPr>
        <w:pStyle w:val="ListParagraph"/>
        <w:numPr>
          <w:ilvl w:val="1"/>
          <w:numId w:val="1"/>
        </w:numPr>
      </w:pPr>
      <w:r>
        <w:t>Capture the full picture of a client’s statement</w:t>
      </w:r>
    </w:p>
    <w:p w14:paraId="07490980" w14:textId="4E5C3DF9" w:rsidR="002B19FC" w:rsidRDefault="002B19FC" w:rsidP="002B19FC">
      <w:pPr>
        <w:pStyle w:val="ListParagraph"/>
        <w:numPr>
          <w:ilvl w:val="0"/>
          <w:numId w:val="1"/>
        </w:numPr>
      </w:pPr>
      <w:r>
        <w:t>A summary is</w:t>
      </w:r>
    </w:p>
    <w:p w14:paraId="17FE2F85" w14:textId="77777777" w:rsidR="002B19FC" w:rsidRPr="002B19FC" w:rsidRDefault="002B19FC" w:rsidP="002B19FC">
      <w:pPr>
        <w:pStyle w:val="ListParagraph"/>
        <w:numPr>
          <w:ilvl w:val="1"/>
          <w:numId w:val="1"/>
        </w:numPr>
        <w:rPr>
          <w:b/>
          <w:bCs/>
        </w:rPr>
      </w:pPr>
      <w:r w:rsidRPr="002B19FC">
        <w:rPr>
          <w:b/>
          <w:bCs/>
        </w:rPr>
        <w:t>A type of restatement</w:t>
      </w:r>
    </w:p>
    <w:p w14:paraId="0D71C7C1" w14:textId="77777777" w:rsidR="002B19FC" w:rsidRDefault="002B19FC" w:rsidP="002B19FC">
      <w:pPr>
        <w:pStyle w:val="ListParagraph"/>
        <w:numPr>
          <w:ilvl w:val="1"/>
          <w:numId w:val="1"/>
        </w:numPr>
      </w:pPr>
      <w:r>
        <w:t>A type of open question for thoughts</w:t>
      </w:r>
    </w:p>
    <w:p w14:paraId="6108E0B2" w14:textId="77777777" w:rsidR="002B19FC" w:rsidRDefault="002B19FC" w:rsidP="002B19FC">
      <w:pPr>
        <w:pStyle w:val="ListParagraph"/>
        <w:numPr>
          <w:ilvl w:val="1"/>
          <w:numId w:val="1"/>
        </w:numPr>
      </w:pPr>
      <w:r>
        <w:t>A type of reflection of feelings</w:t>
      </w:r>
    </w:p>
    <w:p w14:paraId="4FB90030" w14:textId="436CD065" w:rsidR="002B19FC" w:rsidRDefault="002B19FC" w:rsidP="002B19FC">
      <w:pPr>
        <w:pStyle w:val="ListParagraph"/>
        <w:numPr>
          <w:ilvl w:val="1"/>
          <w:numId w:val="1"/>
        </w:numPr>
      </w:pPr>
      <w:r>
        <w:t>A type of approval</w:t>
      </w:r>
      <w:r w:rsidR="00B826CC">
        <w:t>–</w:t>
      </w:r>
      <w:r>
        <w:t>reassurance</w:t>
      </w:r>
    </w:p>
    <w:p w14:paraId="38B432F0" w14:textId="0ACC03C3" w:rsidR="00775F0F" w:rsidRDefault="00D51503" w:rsidP="00775F0F">
      <w:pPr>
        <w:pStyle w:val="ListParagraph"/>
        <w:numPr>
          <w:ilvl w:val="0"/>
          <w:numId w:val="1"/>
        </w:numPr>
      </w:pPr>
      <w:r>
        <w:t>Exploring thoughts and feelings is beneficial because it helps clients</w:t>
      </w:r>
    </w:p>
    <w:p w14:paraId="71FA8D2D" w14:textId="4BF31ACA" w:rsidR="00D51503" w:rsidRDefault="00D51503" w:rsidP="00D51503">
      <w:pPr>
        <w:pStyle w:val="ListParagraph"/>
        <w:numPr>
          <w:ilvl w:val="1"/>
          <w:numId w:val="1"/>
        </w:numPr>
      </w:pPr>
      <w:r>
        <w:t>Fixate on their experiences</w:t>
      </w:r>
    </w:p>
    <w:p w14:paraId="35A1AF14" w14:textId="6B464FF3" w:rsidR="00D51503" w:rsidRDefault="00D51503" w:rsidP="00D51503">
      <w:pPr>
        <w:pStyle w:val="ListParagraph"/>
        <w:numPr>
          <w:ilvl w:val="1"/>
          <w:numId w:val="1"/>
        </w:numPr>
      </w:pPr>
      <w:r>
        <w:t>Ruminate about their stories</w:t>
      </w:r>
    </w:p>
    <w:p w14:paraId="03760D73" w14:textId="6A2A3992" w:rsidR="00D51503" w:rsidRPr="00D51503" w:rsidRDefault="00D51503" w:rsidP="00D51503">
      <w:pPr>
        <w:pStyle w:val="ListParagraph"/>
        <w:numPr>
          <w:ilvl w:val="1"/>
          <w:numId w:val="1"/>
        </w:numPr>
        <w:rPr>
          <w:b/>
          <w:bCs/>
        </w:rPr>
      </w:pPr>
      <w:r w:rsidRPr="00D51503">
        <w:rPr>
          <w:b/>
          <w:bCs/>
        </w:rPr>
        <w:t>Hear themselves in a new way</w:t>
      </w:r>
    </w:p>
    <w:p w14:paraId="70EF805C" w14:textId="7A9C766B" w:rsidR="00D51503" w:rsidRDefault="000B7A9E" w:rsidP="00D51503">
      <w:pPr>
        <w:pStyle w:val="ListParagraph"/>
        <w:numPr>
          <w:ilvl w:val="1"/>
          <w:numId w:val="1"/>
        </w:numPr>
      </w:pPr>
      <w:r>
        <w:t>Become</w:t>
      </w:r>
      <w:r w:rsidR="00977D16">
        <w:t xml:space="preserve"> confused before they can understand everything in the insight stage</w:t>
      </w:r>
    </w:p>
    <w:p w14:paraId="71BF04E4" w14:textId="518197BE" w:rsidR="00CB1E6A" w:rsidRDefault="00CB1E6A" w:rsidP="00775F0F">
      <w:pPr>
        <w:pStyle w:val="ListParagraph"/>
        <w:numPr>
          <w:ilvl w:val="0"/>
          <w:numId w:val="1"/>
        </w:numPr>
      </w:pPr>
      <w:r>
        <w:t>Closed questions</w:t>
      </w:r>
    </w:p>
    <w:p w14:paraId="73A731C2" w14:textId="6325C204" w:rsidR="00CB1E6A" w:rsidRDefault="00CB1E6A" w:rsidP="00CB1E6A">
      <w:pPr>
        <w:pStyle w:val="ListParagraph"/>
        <w:numPr>
          <w:ilvl w:val="1"/>
          <w:numId w:val="1"/>
        </w:numPr>
      </w:pPr>
      <w:r>
        <w:t>Are recommended for beginning helpers</w:t>
      </w:r>
    </w:p>
    <w:p w14:paraId="3A911036" w14:textId="1DFC99DF" w:rsidR="00CB1E6A" w:rsidRPr="00CB1E6A" w:rsidRDefault="00CB1E6A" w:rsidP="00CB1E6A">
      <w:pPr>
        <w:pStyle w:val="ListParagraph"/>
        <w:numPr>
          <w:ilvl w:val="1"/>
          <w:numId w:val="1"/>
        </w:numPr>
        <w:rPr>
          <w:b/>
          <w:bCs/>
        </w:rPr>
      </w:pPr>
      <w:r w:rsidRPr="00CB1E6A">
        <w:rPr>
          <w:b/>
          <w:bCs/>
        </w:rPr>
        <w:t>Request a one- or two-word answer or ask for specific facts</w:t>
      </w:r>
    </w:p>
    <w:p w14:paraId="7EA7BA4D" w14:textId="300E6172" w:rsidR="00CB1E6A" w:rsidRDefault="00CB1E6A" w:rsidP="00CB1E6A">
      <w:pPr>
        <w:pStyle w:val="ListParagraph"/>
        <w:numPr>
          <w:ilvl w:val="1"/>
          <w:numId w:val="1"/>
        </w:numPr>
      </w:pPr>
      <w:r>
        <w:t>Should be interspersed throughout the helping session</w:t>
      </w:r>
    </w:p>
    <w:p w14:paraId="32BD169A" w14:textId="08444802" w:rsidR="00CB1E6A" w:rsidRDefault="00CB1E6A" w:rsidP="00CB1E6A">
      <w:pPr>
        <w:pStyle w:val="ListParagraph"/>
        <w:numPr>
          <w:ilvl w:val="1"/>
          <w:numId w:val="1"/>
        </w:numPr>
      </w:pPr>
      <w:r>
        <w:t>Should be avoided during a crisis situation</w:t>
      </w:r>
    </w:p>
    <w:p w14:paraId="47AAAA43" w14:textId="762E855C" w:rsidR="00D51503" w:rsidRDefault="00525419" w:rsidP="00775F0F">
      <w:pPr>
        <w:pStyle w:val="ListParagraph"/>
        <w:numPr>
          <w:ilvl w:val="0"/>
          <w:numId w:val="1"/>
        </w:numPr>
      </w:pPr>
      <w:r>
        <w:t>A restatement is</w:t>
      </w:r>
    </w:p>
    <w:p w14:paraId="5F3D2795" w14:textId="782EEF04" w:rsidR="00525419" w:rsidRPr="005D48B9" w:rsidRDefault="00525419" w:rsidP="00525419">
      <w:pPr>
        <w:pStyle w:val="ListParagraph"/>
        <w:numPr>
          <w:ilvl w:val="1"/>
          <w:numId w:val="1"/>
        </w:numPr>
        <w:rPr>
          <w:b/>
          <w:bCs/>
        </w:rPr>
      </w:pPr>
      <w:r w:rsidRPr="005D48B9">
        <w:rPr>
          <w:b/>
          <w:bCs/>
        </w:rPr>
        <w:t>A repeating or paraphrasing of the client’s nonaffective content or meaning</w:t>
      </w:r>
    </w:p>
    <w:p w14:paraId="3B947798" w14:textId="09618DE0" w:rsidR="00525419" w:rsidRDefault="00525419" w:rsidP="00525419">
      <w:pPr>
        <w:pStyle w:val="ListParagraph"/>
        <w:numPr>
          <w:ilvl w:val="1"/>
          <w:numId w:val="1"/>
        </w:numPr>
      </w:pPr>
      <w:r>
        <w:t>A helper’s statement that contains more words than a client’s statement</w:t>
      </w:r>
    </w:p>
    <w:p w14:paraId="7E8C795A" w14:textId="2FA01E95" w:rsidR="00525419" w:rsidRDefault="00EB7FBE" w:rsidP="00525419">
      <w:pPr>
        <w:pStyle w:val="ListParagraph"/>
        <w:numPr>
          <w:ilvl w:val="1"/>
          <w:numId w:val="1"/>
        </w:numPr>
      </w:pPr>
      <w:r>
        <w:t>A synonym for a reflection of feelings</w:t>
      </w:r>
    </w:p>
    <w:p w14:paraId="2CC2117F" w14:textId="522B22AC" w:rsidR="005D48B9" w:rsidRDefault="00135D30" w:rsidP="00525419">
      <w:pPr>
        <w:pStyle w:val="ListParagraph"/>
        <w:numPr>
          <w:ilvl w:val="1"/>
          <w:numId w:val="1"/>
        </w:numPr>
      </w:pPr>
      <w:r>
        <w:t>A way that helpers can challenge clients’ discrepant thoughts</w:t>
      </w:r>
    </w:p>
    <w:p w14:paraId="14D23996" w14:textId="5CCCFAFB" w:rsidR="007E0255" w:rsidRDefault="007E0255" w:rsidP="00775F0F">
      <w:pPr>
        <w:pStyle w:val="ListParagraph"/>
        <w:numPr>
          <w:ilvl w:val="0"/>
          <w:numId w:val="1"/>
        </w:numPr>
      </w:pPr>
      <w:r>
        <w:t xml:space="preserve">Open questions </w:t>
      </w:r>
      <w:r w:rsidR="00B0753C">
        <w:t>and</w:t>
      </w:r>
      <w:r>
        <w:t xml:space="preserve"> probes for thoughts</w:t>
      </w:r>
    </w:p>
    <w:p w14:paraId="11C16F1B" w14:textId="1F03A0E6" w:rsidR="007E0255" w:rsidRDefault="007E0255" w:rsidP="007E0255">
      <w:pPr>
        <w:pStyle w:val="ListParagraph"/>
        <w:numPr>
          <w:ilvl w:val="1"/>
          <w:numId w:val="1"/>
        </w:numPr>
      </w:pPr>
      <w:r>
        <w:t>Ask clients to clarify or explore emotions</w:t>
      </w:r>
    </w:p>
    <w:p w14:paraId="694050F3" w14:textId="2F31BD38" w:rsidR="007E0255" w:rsidRDefault="007E0255" w:rsidP="007E0255">
      <w:pPr>
        <w:pStyle w:val="ListParagraph"/>
        <w:numPr>
          <w:ilvl w:val="1"/>
          <w:numId w:val="1"/>
        </w:numPr>
      </w:pPr>
      <w:r>
        <w:t>Ask clients to clarify or explore defenses</w:t>
      </w:r>
    </w:p>
    <w:p w14:paraId="2234C6BE" w14:textId="72D6D4D8" w:rsidR="007E0255" w:rsidRPr="00444CC7" w:rsidRDefault="007E0255" w:rsidP="007E0255">
      <w:pPr>
        <w:pStyle w:val="ListParagraph"/>
        <w:numPr>
          <w:ilvl w:val="1"/>
          <w:numId w:val="1"/>
        </w:numPr>
        <w:rPr>
          <w:b/>
          <w:bCs/>
        </w:rPr>
      </w:pPr>
      <w:r w:rsidRPr="00444CC7">
        <w:rPr>
          <w:b/>
          <w:bCs/>
        </w:rPr>
        <w:t>Ask clients to clarify or explore cognitions</w:t>
      </w:r>
    </w:p>
    <w:p w14:paraId="6273901A" w14:textId="570A48DA" w:rsidR="00625504" w:rsidRPr="002D44F9" w:rsidRDefault="002D44F9" w:rsidP="00625504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lastRenderedPageBreak/>
        <w:t>All of the above</w:t>
      </w:r>
    </w:p>
    <w:p w14:paraId="61077F9F" w14:textId="14E6062D" w:rsidR="00133D6B" w:rsidRDefault="00133D6B" w:rsidP="00775F0F">
      <w:pPr>
        <w:pStyle w:val="ListParagraph"/>
        <w:numPr>
          <w:ilvl w:val="0"/>
          <w:numId w:val="1"/>
        </w:numPr>
      </w:pPr>
      <w:r>
        <w:t xml:space="preserve">The following are examples of open questions </w:t>
      </w:r>
      <w:r w:rsidR="00B0753C">
        <w:t>and</w:t>
      </w:r>
      <w:r>
        <w:t xml:space="preserve"> probes for thoughts </w:t>
      </w:r>
      <w:r>
        <w:rPr>
          <w:u w:val="single"/>
        </w:rPr>
        <w:t>except</w:t>
      </w:r>
    </w:p>
    <w:p w14:paraId="7137218E" w14:textId="52786FDF" w:rsidR="00133D6B" w:rsidRDefault="00133D6B" w:rsidP="00133D6B">
      <w:pPr>
        <w:pStyle w:val="ListParagraph"/>
        <w:numPr>
          <w:ilvl w:val="1"/>
          <w:numId w:val="1"/>
        </w:numPr>
      </w:pPr>
      <w:r>
        <w:t>“Tell me more about that.”</w:t>
      </w:r>
    </w:p>
    <w:p w14:paraId="7168A63C" w14:textId="051BC0BB" w:rsidR="00133D6B" w:rsidRDefault="00133D6B" w:rsidP="00133D6B">
      <w:pPr>
        <w:pStyle w:val="ListParagraph"/>
        <w:numPr>
          <w:ilvl w:val="1"/>
          <w:numId w:val="1"/>
        </w:numPr>
      </w:pPr>
      <w:r>
        <w:t>“What does that mean to you?”</w:t>
      </w:r>
    </w:p>
    <w:p w14:paraId="3E44687C" w14:textId="676BF28F" w:rsidR="00133D6B" w:rsidRDefault="00133D6B" w:rsidP="00133D6B">
      <w:pPr>
        <w:pStyle w:val="ListParagraph"/>
        <w:numPr>
          <w:ilvl w:val="1"/>
          <w:numId w:val="1"/>
        </w:numPr>
      </w:pPr>
      <w:r>
        <w:t>“What are your memories about that?”</w:t>
      </w:r>
    </w:p>
    <w:p w14:paraId="3345548E" w14:textId="54E53355" w:rsidR="00133D6B" w:rsidRPr="003822B3" w:rsidRDefault="00133D6B" w:rsidP="00133D6B">
      <w:pPr>
        <w:pStyle w:val="ListParagraph"/>
        <w:numPr>
          <w:ilvl w:val="1"/>
          <w:numId w:val="1"/>
        </w:numPr>
        <w:rPr>
          <w:b/>
          <w:bCs/>
        </w:rPr>
      </w:pPr>
      <w:r w:rsidRPr="003822B3">
        <w:rPr>
          <w:b/>
          <w:bCs/>
        </w:rPr>
        <w:t>“Is that what happened to you?”</w:t>
      </w:r>
    </w:p>
    <w:p w14:paraId="3A3F69A3" w14:textId="6EAFA18F" w:rsidR="00487AFF" w:rsidRDefault="00487AFF" w:rsidP="00775F0F">
      <w:pPr>
        <w:pStyle w:val="ListParagraph"/>
        <w:numPr>
          <w:ilvl w:val="0"/>
          <w:numId w:val="1"/>
        </w:numPr>
      </w:pPr>
      <w:r>
        <w:t>Closed questions</w:t>
      </w:r>
    </w:p>
    <w:p w14:paraId="62D5DF3C" w14:textId="6A385210" w:rsidR="00487AFF" w:rsidRPr="00487AFF" w:rsidRDefault="00487AFF" w:rsidP="00487AFF">
      <w:pPr>
        <w:pStyle w:val="ListParagraph"/>
        <w:numPr>
          <w:ilvl w:val="1"/>
          <w:numId w:val="1"/>
        </w:numPr>
        <w:rPr>
          <w:b/>
          <w:bCs/>
        </w:rPr>
      </w:pPr>
      <w:r w:rsidRPr="00487AFF">
        <w:rPr>
          <w:b/>
          <w:bCs/>
        </w:rPr>
        <w:t>Can often be made more open</w:t>
      </w:r>
      <w:r w:rsidR="00282612">
        <w:rPr>
          <w:b/>
          <w:bCs/>
        </w:rPr>
        <w:t xml:space="preserve"> if rephrased</w:t>
      </w:r>
      <w:bookmarkStart w:id="0" w:name="_GoBack"/>
      <w:bookmarkEnd w:id="0"/>
    </w:p>
    <w:p w14:paraId="45D4F07D" w14:textId="1F49D0DD" w:rsidR="00487AFF" w:rsidRPr="00487AFF" w:rsidRDefault="00487AFF" w:rsidP="00487AFF">
      <w:pPr>
        <w:pStyle w:val="ListParagraph"/>
        <w:numPr>
          <w:ilvl w:val="1"/>
          <w:numId w:val="1"/>
        </w:numPr>
      </w:pPr>
      <w:r w:rsidRPr="00487AFF">
        <w:t>Ask clients to explore whatever comes to mind</w:t>
      </w:r>
    </w:p>
    <w:p w14:paraId="6DDE81E7" w14:textId="0D7B80A1" w:rsidR="00487AFF" w:rsidRPr="00487AFF" w:rsidRDefault="00487AFF" w:rsidP="00487AFF">
      <w:pPr>
        <w:pStyle w:val="ListParagraph"/>
        <w:numPr>
          <w:ilvl w:val="1"/>
          <w:numId w:val="1"/>
        </w:numPr>
      </w:pPr>
      <w:r w:rsidRPr="00487AFF">
        <w:t>Are helpful in establishing rapport</w:t>
      </w:r>
    </w:p>
    <w:p w14:paraId="56026AD1" w14:textId="548BFADC" w:rsidR="00487AFF" w:rsidRPr="00487AFF" w:rsidRDefault="00487AFF" w:rsidP="00487AFF">
      <w:pPr>
        <w:pStyle w:val="ListParagraph"/>
        <w:numPr>
          <w:ilvl w:val="1"/>
          <w:numId w:val="1"/>
        </w:numPr>
      </w:pPr>
      <w:r w:rsidRPr="00487AFF">
        <w:t>Do not have a specific answer</w:t>
      </w:r>
    </w:p>
    <w:p w14:paraId="3AC4C38E" w14:textId="48BA9DAA" w:rsidR="00525419" w:rsidRDefault="00463E7A" w:rsidP="00775F0F">
      <w:pPr>
        <w:pStyle w:val="ListParagraph"/>
        <w:numPr>
          <w:ilvl w:val="0"/>
          <w:numId w:val="1"/>
        </w:numPr>
      </w:pPr>
      <w:r>
        <w:t>Restatements are generally</w:t>
      </w:r>
    </w:p>
    <w:p w14:paraId="4BFF240F" w14:textId="08247DF1" w:rsidR="00463E7A" w:rsidRDefault="00463E7A" w:rsidP="00463E7A">
      <w:pPr>
        <w:pStyle w:val="ListParagraph"/>
        <w:numPr>
          <w:ilvl w:val="1"/>
          <w:numId w:val="1"/>
        </w:numPr>
      </w:pPr>
      <w:r>
        <w:t>Completely different than what the client said</w:t>
      </w:r>
    </w:p>
    <w:p w14:paraId="5AAF0A21" w14:textId="1789286C" w:rsidR="00463E7A" w:rsidRDefault="00463E7A" w:rsidP="00463E7A">
      <w:pPr>
        <w:pStyle w:val="ListParagraph"/>
        <w:numPr>
          <w:ilvl w:val="1"/>
          <w:numId w:val="1"/>
        </w:numPr>
      </w:pPr>
      <w:r>
        <w:t>More confusing than what the client said</w:t>
      </w:r>
    </w:p>
    <w:p w14:paraId="03E064DF" w14:textId="62A4ADED" w:rsidR="00463E7A" w:rsidRPr="00463E7A" w:rsidRDefault="00463E7A" w:rsidP="00463E7A">
      <w:pPr>
        <w:pStyle w:val="ListParagraph"/>
        <w:numPr>
          <w:ilvl w:val="1"/>
          <w:numId w:val="1"/>
        </w:numPr>
        <w:rPr>
          <w:b/>
          <w:bCs/>
        </w:rPr>
      </w:pPr>
      <w:r w:rsidRPr="00463E7A">
        <w:rPr>
          <w:b/>
          <w:bCs/>
        </w:rPr>
        <w:t xml:space="preserve">More concrete </w:t>
      </w:r>
      <w:r w:rsidR="00B0753C">
        <w:rPr>
          <w:b/>
          <w:bCs/>
        </w:rPr>
        <w:t>and</w:t>
      </w:r>
      <w:r w:rsidRPr="00463E7A">
        <w:rPr>
          <w:b/>
          <w:bCs/>
        </w:rPr>
        <w:t xml:space="preserve"> clear than what the client said</w:t>
      </w:r>
    </w:p>
    <w:p w14:paraId="1847416B" w14:textId="7B61A750" w:rsidR="00463E7A" w:rsidRDefault="00463E7A" w:rsidP="00463E7A">
      <w:pPr>
        <w:pStyle w:val="ListParagraph"/>
        <w:numPr>
          <w:ilvl w:val="1"/>
          <w:numId w:val="1"/>
        </w:numPr>
      </w:pPr>
      <w:r>
        <w:t>Longer than what the client said</w:t>
      </w:r>
    </w:p>
    <w:p w14:paraId="7ADBDDFA" w14:textId="34C3A443" w:rsidR="00B51993" w:rsidRDefault="00B51993" w:rsidP="00775F0F">
      <w:pPr>
        <w:pStyle w:val="ListParagraph"/>
        <w:numPr>
          <w:ilvl w:val="0"/>
          <w:numId w:val="1"/>
        </w:numPr>
      </w:pPr>
      <w:r>
        <w:t xml:space="preserve">Open questions </w:t>
      </w:r>
      <w:r w:rsidR="00B0753C">
        <w:t>and</w:t>
      </w:r>
      <w:r>
        <w:t xml:space="preserve"> probes for thoughts</w:t>
      </w:r>
      <w:r w:rsidR="00FD7399">
        <w:t xml:space="preserve"> should</w:t>
      </w:r>
    </w:p>
    <w:p w14:paraId="5811A989" w14:textId="210141A5" w:rsidR="00B51993" w:rsidRDefault="00FD7399" w:rsidP="00B51993">
      <w:pPr>
        <w:pStyle w:val="ListParagraph"/>
        <w:numPr>
          <w:ilvl w:val="1"/>
          <w:numId w:val="1"/>
        </w:numPr>
      </w:pPr>
      <w:r>
        <w:t>Be asked</w:t>
      </w:r>
      <w:r w:rsidR="00B51993">
        <w:t xml:space="preserve"> two at a time</w:t>
      </w:r>
    </w:p>
    <w:p w14:paraId="324AC3CE" w14:textId="5A1BE746" w:rsidR="00B51993" w:rsidRDefault="00FD7399" w:rsidP="00B51993">
      <w:pPr>
        <w:pStyle w:val="ListParagraph"/>
        <w:numPr>
          <w:ilvl w:val="1"/>
          <w:numId w:val="1"/>
        </w:numPr>
      </w:pPr>
      <w:r>
        <w:t>Be</w:t>
      </w:r>
      <w:r w:rsidR="00B51993">
        <w:t xml:space="preserve"> complex so as to help the client think deeply</w:t>
      </w:r>
    </w:p>
    <w:p w14:paraId="0484C518" w14:textId="1B2E5A6A" w:rsidR="00B51993" w:rsidRDefault="00D22880" w:rsidP="00B51993">
      <w:pPr>
        <w:pStyle w:val="ListParagraph"/>
        <w:numPr>
          <w:ilvl w:val="1"/>
          <w:numId w:val="1"/>
        </w:numPr>
      </w:pPr>
      <w:r>
        <w:t>F</w:t>
      </w:r>
      <w:r w:rsidR="00FD7399">
        <w:t>ocus on multiple parts of the problem</w:t>
      </w:r>
    </w:p>
    <w:p w14:paraId="0259932F" w14:textId="5C64267D" w:rsidR="00FD7399" w:rsidRPr="00FD7399" w:rsidRDefault="00FD7399" w:rsidP="00B51993">
      <w:pPr>
        <w:pStyle w:val="ListParagraph"/>
        <w:numPr>
          <w:ilvl w:val="1"/>
          <w:numId w:val="1"/>
        </w:numPr>
        <w:rPr>
          <w:b/>
          <w:bCs/>
        </w:rPr>
      </w:pPr>
      <w:r w:rsidRPr="00FD7399">
        <w:rPr>
          <w:b/>
          <w:bCs/>
        </w:rPr>
        <w:t xml:space="preserve">Be kept short </w:t>
      </w:r>
      <w:r w:rsidR="00B0753C">
        <w:rPr>
          <w:b/>
          <w:bCs/>
        </w:rPr>
        <w:t>and</w:t>
      </w:r>
      <w:r w:rsidRPr="00FD7399">
        <w:rPr>
          <w:b/>
          <w:bCs/>
        </w:rPr>
        <w:t xml:space="preserve"> simple</w:t>
      </w:r>
    </w:p>
    <w:p w14:paraId="4C79A5CB" w14:textId="58DEEAA0" w:rsidR="002B19FC" w:rsidRDefault="008F2E05" w:rsidP="00775F0F">
      <w:pPr>
        <w:pStyle w:val="ListParagraph"/>
        <w:numPr>
          <w:ilvl w:val="0"/>
          <w:numId w:val="1"/>
        </w:numPr>
      </w:pPr>
      <w:r>
        <w:t>Summaries</w:t>
      </w:r>
    </w:p>
    <w:p w14:paraId="0934779E" w14:textId="184BC1E4" w:rsidR="007F0ED2" w:rsidRDefault="007F0ED2" w:rsidP="007F0ED2">
      <w:pPr>
        <w:pStyle w:val="ListParagraph"/>
        <w:numPr>
          <w:ilvl w:val="1"/>
          <w:numId w:val="1"/>
        </w:numPr>
      </w:pPr>
      <w:r>
        <w:t>Are rarely useful</w:t>
      </w:r>
    </w:p>
    <w:p w14:paraId="2D5A0233" w14:textId="59108568" w:rsidR="007F0ED2" w:rsidRPr="007F0ED2" w:rsidRDefault="007F0ED2" w:rsidP="007F0ED2">
      <w:pPr>
        <w:pStyle w:val="ListParagraph"/>
        <w:numPr>
          <w:ilvl w:val="1"/>
          <w:numId w:val="1"/>
        </w:numPr>
        <w:rPr>
          <w:b/>
          <w:bCs/>
        </w:rPr>
      </w:pPr>
      <w:r w:rsidRPr="007F0ED2">
        <w:rPr>
          <w:b/>
          <w:bCs/>
        </w:rPr>
        <w:t>Can tie together several ideas or pick out themes</w:t>
      </w:r>
    </w:p>
    <w:p w14:paraId="69DABEF8" w14:textId="7F5FDC47" w:rsidR="007F0ED2" w:rsidRDefault="007F0ED2" w:rsidP="007F0ED2">
      <w:pPr>
        <w:pStyle w:val="ListParagraph"/>
        <w:numPr>
          <w:ilvl w:val="1"/>
          <w:numId w:val="1"/>
        </w:numPr>
      </w:pPr>
      <w:r>
        <w:t>Are only beneficial at the end of a session</w:t>
      </w:r>
    </w:p>
    <w:p w14:paraId="1B927F37" w14:textId="23D77235" w:rsidR="007F0ED2" w:rsidRDefault="00420BDB" w:rsidP="007F0ED2">
      <w:pPr>
        <w:pStyle w:val="ListParagraph"/>
        <w:numPr>
          <w:ilvl w:val="1"/>
          <w:numId w:val="1"/>
        </w:numPr>
      </w:pPr>
      <w:r>
        <w:t>Must include everything the client has spoken about</w:t>
      </w:r>
    </w:p>
    <w:p w14:paraId="285FB50E" w14:textId="7098DA25" w:rsidR="007F0ED2" w:rsidRDefault="004E1FAB" w:rsidP="00775F0F">
      <w:pPr>
        <w:pStyle w:val="ListParagraph"/>
        <w:numPr>
          <w:ilvl w:val="0"/>
          <w:numId w:val="1"/>
        </w:numPr>
      </w:pPr>
      <w:r>
        <w:t xml:space="preserve">“It sounds as though…” is an example of a formulaic starter to a </w:t>
      </w:r>
    </w:p>
    <w:p w14:paraId="2200FE05" w14:textId="54AA237A" w:rsidR="004E1FAB" w:rsidRDefault="004E1FAB" w:rsidP="004E1FAB">
      <w:pPr>
        <w:pStyle w:val="ListParagraph"/>
        <w:numPr>
          <w:ilvl w:val="1"/>
          <w:numId w:val="1"/>
        </w:numPr>
      </w:pPr>
      <w:r>
        <w:t>Closed question</w:t>
      </w:r>
    </w:p>
    <w:p w14:paraId="1E1FCFF2" w14:textId="3823BCEE" w:rsidR="004E1FAB" w:rsidRDefault="004E1FAB" w:rsidP="004E1FAB">
      <w:pPr>
        <w:pStyle w:val="ListParagraph"/>
        <w:numPr>
          <w:ilvl w:val="1"/>
          <w:numId w:val="1"/>
        </w:numPr>
      </w:pPr>
      <w:r>
        <w:t>Open question</w:t>
      </w:r>
    </w:p>
    <w:p w14:paraId="4E13C8A8" w14:textId="0EF3E5B9" w:rsidR="004E1FAB" w:rsidRDefault="004E1FAB" w:rsidP="004E1FAB">
      <w:pPr>
        <w:pStyle w:val="ListParagraph"/>
        <w:numPr>
          <w:ilvl w:val="1"/>
          <w:numId w:val="1"/>
        </w:numPr>
      </w:pPr>
      <w:r>
        <w:t>Minimal encourager</w:t>
      </w:r>
    </w:p>
    <w:p w14:paraId="3DC093F1" w14:textId="5C03F03B" w:rsidR="004E1FAB" w:rsidRPr="004E1FAB" w:rsidRDefault="004E1FAB" w:rsidP="004E1FAB">
      <w:pPr>
        <w:pStyle w:val="ListParagraph"/>
        <w:numPr>
          <w:ilvl w:val="1"/>
          <w:numId w:val="1"/>
        </w:numPr>
        <w:rPr>
          <w:b/>
          <w:bCs/>
        </w:rPr>
      </w:pPr>
      <w:r w:rsidRPr="004E1FAB">
        <w:rPr>
          <w:b/>
          <w:bCs/>
        </w:rPr>
        <w:t>Restatement</w:t>
      </w:r>
    </w:p>
    <w:p w14:paraId="11508E38" w14:textId="789542A2" w:rsidR="004E1FAB" w:rsidRDefault="00625504" w:rsidP="00775F0F">
      <w:pPr>
        <w:pStyle w:val="ListParagraph"/>
        <w:numPr>
          <w:ilvl w:val="0"/>
          <w:numId w:val="1"/>
        </w:numPr>
      </w:pPr>
      <w:r>
        <w:t xml:space="preserve">Open questions </w:t>
      </w:r>
      <w:r w:rsidR="00B0753C">
        <w:t>and</w:t>
      </w:r>
      <w:r>
        <w:t xml:space="preserve"> probes for thoughts</w:t>
      </w:r>
    </w:p>
    <w:p w14:paraId="2A464541" w14:textId="47FF2091" w:rsidR="00625504" w:rsidRDefault="00625504" w:rsidP="00625504">
      <w:pPr>
        <w:pStyle w:val="ListParagraph"/>
        <w:numPr>
          <w:ilvl w:val="1"/>
          <w:numId w:val="1"/>
        </w:numPr>
      </w:pPr>
      <w:r>
        <w:t>Have a right answer</w:t>
      </w:r>
    </w:p>
    <w:p w14:paraId="21912F6C" w14:textId="559630D3" w:rsidR="00625504" w:rsidRDefault="00625504" w:rsidP="00625504">
      <w:pPr>
        <w:pStyle w:val="ListParagraph"/>
        <w:numPr>
          <w:ilvl w:val="1"/>
          <w:numId w:val="1"/>
        </w:numPr>
      </w:pPr>
      <w:r>
        <w:t>Limit the nature of the client’s response</w:t>
      </w:r>
    </w:p>
    <w:p w14:paraId="7DDC0110" w14:textId="5F15DED4" w:rsidR="00625504" w:rsidRPr="00625504" w:rsidRDefault="00625504" w:rsidP="00625504">
      <w:pPr>
        <w:pStyle w:val="ListParagraph"/>
        <w:numPr>
          <w:ilvl w:val="1"/>
          <w:numId w:val="1"/>
        </w:numPr>
        <w:rPr>
          <w:b/>
          <w:bCs/>
        </w:rPr>
      </w:pPr>
      <w:r w:rsidRPr="00625504">
        <w:rPr>
          <w:b/>
          <w:bCs/>
        </w:rPr>
        <w:t>Can be useful when clients are rambling</w:t>
      </w:r>
    </w:p>
    <w:p w14:paraId="65124EF8" w14:textId="2B5DB528" w:rsidR="00625504" w:rsidRDefault="00625504" w:rsidP="00625504">
      <w:pPr>
        <w:pStyle w:val="ListParagraph"/>
        <w:numPr>
          <w:ilvl w:val="1"/>
          <w:numId w:val="1"/>
        </w:numPr>
      </w:pPr>
      <w:r>
        <w:t>Demonstrate that the helper is being inattentive</w:t>
      </w:r>
    </w:p>
    <w:p w14:paraId="5803DA1E" w14:textId="611E9069" w:rsidR="00625504" w:rsidRDefault="001154CE" w:rsidP="00775F0F">
      <w:pPr>
        <w:pStyle w:val="ListParagraph"/>
        <w:numPr>
          <w:ilvl w:val="0"/>
          <w:numId w:val="1"/>
        </w:numPr>
      </w:pPr>
      <w:r>
        <w:t xml:space="preserve">Open questions </w:t>
      </w:r>
      <w:r w:rsidR="00B0753C">
        <w:t>and</w:t>
      </w:r>
      <w:r>
        <w:t xml:space="preserve"> probes for thoughts should</w:t>
      </w:r>
    </w:p>
    <w:p w14:paraId="5EC36721" w14:textId="4500BB1E" w:rsidR="001154CE" w:rsidRDefault="001154CE" w:rsidP="001154CE">
      <w:pPr>
        <w:pStyle w:val="ListParagraph"/>
        <w:numPr>
          <w:ilvl w:val="1"/>
          <w:numId w:val="1"/>
        </w:numPr>
      </w:pPr>
      <w:r>
        <w:t>Start with “why”</w:t>
      </w:r>
    </w:p>
    <w:p w14:paraId="481751C7" w14:textId="02F65E86" w:rsidR="001154CE" w:rsidRDefault="001154CE" w:rsidP="001154CE">
      <w:pPr>
        <w:pStyle w:val="ListParagraph"/>
        <w:numPr>
          <w:ilvl w:val="1"/>
          <w:numId w:val="1"/>
        </w:numPr>
      </w:pPr>
      <w:r>
        <w:t>Focus on past thoughts</w:t>
      </w:r>
    </w:p>
    <w:p w14:paraId="4094E2B1" w14:textId="7DDB44E0" w:rsidR="001154CE" w:rsidRPr="001154CE" w:rsidRDefault="001154CE" w:rsidP="001154CE">
      <w:pPr>
        <w:pStyle w:val="ListParagraph"/>
        <w:numPr>
          <w:ilvl w:val="1"/>
          <w:numId w:val="1"/>
        </w:numPr>
        <w:rPr>
          <w:b/>
          <w:bCs/>
        </w:rPr>
      </w:pPr>
      <w:r w:rsidRPr="001154CE">
        <w:rPr>
          <w:b/>
          <w:bCs/>
        </w:rPr>
        <w:t xml:space="preserve">Provide structure </w:t>
      </w:r>
      <w:r w:rsidR="00B0753C">
        <w:rPr>
          <w:b/>
          <w:bCs/>
        </w:rPr>
        <w:t>and</w:t>
      </w:r>
      <w:r w:rsidRPr="001154CE">
        <w:rPr>
          <w:b/>
          <w:bCs/>
        </w:rPr>
        <w:t xml:space="preserve"> direction</w:t>
      </w:r>
    </w:p>
    <w:p w14:paraId="1405C305" w14:textId="454DB425" w:rsidR="001154CE" w:rsidRDefault="00C32F0F" w:rsidP="001154CE">
      <w:pPr>
        <w:pStyle w:val="ListParagraph"/>
        <w:numPr>
          <w:ilvl w:val="1"/>
          <w:numId w:val="1"/>
        </w:numPr>
      </w:pPr>
      <w:r>
        <w:t>Be slightly annoying to clients</w:t>
      </w:r>
    </w:p>
    <w:p w14:paraId="4AD5A625" w14:textId="37139C11" w:rsidR="001154CE" w:rsidRDefault="00FA79C0" w:rsidP="00775F0F">
      <w:pPr>
        <w:pStyle w:val="ListParagraph"/>
        <w:numPr>
          <w:ilvl w:val="0"/>
          <w:numId w:val="1"/>
        </w:numPr>
      </w:pPr>
      <w:r>
        <w:t>“Does that sound right to you?” is an example of a(n)</w:t>
      </w:r>
    </w:p>
    <w:p w14:paraId="06570C06" w14:textId="5EA14F6B" w:rsidR="00FA79C0" w:rsidRDefault="00FA79C0" w:rsidP="00FA79C0">
      <w:pPr>
        <w:pStyle w:val="ListParagraph"/>
        <w:numPr>
          <w:ilvl w:val="1"/>
          <w:numId w:val="1"/>
        </w:numPr>
      </w:pPr>
      <w:r>
        <w:t>Open question for thoughts</w:t>
      </w:r>
    </w:p>
    <w:p w14:paraId="6D709E1A" w14:textId="153AEC68" w:rsidR="00FA79C0" w:rsidRDefault="00FA79C0" w:rsidP="00FA79C0">
      <w:pPr>
        <w:pStyle w:val="ListParagraph"/>
        <w:numPr>
          <w:ilvl w:val="1"/>
          <w:numId w:val="1"/>
        </w:numPr>
      </w:pPr>
      <w:r>
        <w:t>Open question for feelings</w:t>
      </w:r>
    </w:p>
    <w:p w14:paraId="108BFF91" w14:textId="4504E9D6" w:rsidR="00FA79C0" w:rsidRPr="00133D6B" w:rsidRDefault="00FA79C0" w:rsidP="00FA79C0">
      <w:pPr>
        <w:pStyle w:val="ListParagraph"/>
        <w:numPr>
          <w:ilvl w:val="1"/>
          <w:numId w:val="1"/>
        </w:numPr>
        <w:rPr>
          <w:b/>
          <w:bCs/>
        </w:rPr>
      </w:pPr>
      <w:r w:rsidRPr="00133D6B">
        <w:rPr>
          <w:b/>
          <w:bCs/>
        </w:rPr>
        <w:t>Closed question</w:t>
      </w:r>
    </w:p>
    <w:p w14:paraId="688B8856" w14:textId="24CF5028" w:rsidR="00FA79C0" w:rsidRDefault="00133D6B" w:rsidP="00FA79C0">
      <w:pPr>
        <w:pStyle w:val="ListParagraph"/>
        <w:numPr>
          <w:ilvl w:val="1"/>
          <w:numId w:val="1"/>
        </w:numPr>
      </w:pPr>
      <w:r>
        <w:t xml:space="preserve">Restatement </w:t>
      </w:r>
    </w:p>
    <w:p w14:paraId="28C9402C" w14:textId="197DA482" w:rsidR="00FA79C0" w:rsidRDefault="00D06499" w:rsidP="00775F0F">
      <w:pPr>
        <w:pStyle w:val="ListParagraph"/>
        <w:numPr>
          <w:ilvl w:val="0"/>
          <w:numId w:val="1"/>
        </w:numPr>
      </w:pPr>
      <w:r>
        <w:lastRenderedPageBreak/>
        <w:t>There is a limited role of closed questions in helping because</w:t>
      </w:r>
    </w:p>
    <w:p w14:paraId="041CD583" w14:textId="58D4437E" w:rsidR="00D06499" w:rsidRDefault="00D06499" w:rsidP="00D06499">
      <w:pPr>
        <w:pStyle w:val="ListParagraph"/>
        <w:numPr>
          <w:ilvl w:val="1"/>
          <w:numId w:val="1"/>
        </w:numPr>
      </w:pPr>
      <w:r>
        <w:t>Helping is not an interview</w:t>
      </w:r>
    </w:p>
    <w:p w14:paraId="622E17C8" w14:textId="41CEA79B" w:rsidR="00D06499" w:rsidRDefault="00D06499" w:rsidP="00D06499">
      <w:pPr>
        <w:pStyle w:val="ListParagraph"/>
        <w:numPr>
          <w:ilvl w:val="1"/>
          <w:numId w:val="1"/>
        </w:numPr>
      </w:pPr>
      <w:r>
        <w:t xml:space="preserve">Helping is not about diagnosing </w:t>
      </w:r>
      <w:r w:rsidR="00B0753C">
        <w:t>and</w:t>
      </w:r>
      <w:r>
        <w:t xml:space="preserve"> curing</w:t>
      </w:r>
    </w:p>
    <w:p w14:paraId="4FE1E4F0" w14:textId="599964A9" w:rsidR="00D06499" w:rsidRDefault="00D06499" w:rsidP="00D06499">
      <w:pPr>
        <w:pStyle w:val="ListParagraph"/>
        <w:numPr>
          <w:ilvl w:val="1"/>
          <w:numId w:val="1"/>
        </w:numPr>
      </w:pPr>
      <w:r>
        <w:t>Helpers do not typically need to gather much specific information</w:t>
      </w:r>
    </w:p>
    <w:p w14:paraId="6CB785F4" w14:textId="2D000E58" w:rsidR="00D06499" w:rsidRPr="00D06499" w:rsidRDefault="00D06499" w:rsidP="00D06499">
      <w:pPr>
        <w:pStyle w:val="ListParagraph"/>
        <w:numPr>
          <w:ilvl w:val="1"/>
          <w:numId w:val="1"/>
        </w:numPr>
        <w:rPr>
          <w:b/>
          <w:bCs/>
        </w:rPr>
      </w:pPr>
      <w:r w:rsidRPr="00D06499">
        <w:rPr>
          <w:b/>
          <w:bCs/>
        </w:rPr>
        <w:t>All of the above</w:t>
      </w:r>
    </w:p>
    <w:p w14:paraId="114B86C3" w14:textId="6B514FC0" w:rsidR="00D06499" w:rsidRDefault="00765F6C" w:rsidP="00775F0F">
      <w:pPr>
        <w:pStyle w:val="ListParagraph"/>
        <w:numPr>
          <w:ilvl w:val="0"/>
          <w:numId w:val="1"/>
        </w:numPr>
      </w:pPr>
      <w:r>
        <w:t>“Give me an example of that” is an example of a</w:t>
      </w:r>
      <w:r w:rsidR="00D22880">
        <w:t>(n)</w:t>
      </w:r>
      <w:r>
        <w:t xml:space="preserve"> </w:t>
      </w:r>
    </w:p>
    <w:p w14:paraId="53114564" w14:textId="60F4716F" w:rsidR="00765F6C" w:rsidRDefault="00765F6C" w:rsidP="00765F6C">
      <w:pPr>
        <w:pStyle w:val="ListParagraph"/>
        <w:numPr>
          <w:ilvl w:val="1"/>
          <w:numId w:val="1"/>
        </w:numPr>
      </w:pPr>
      <w:r>
        <w:t>Closed question</w:t>
      </w:r>
    </w:p>
    <w:p w14:paraId="1CB09E12" w14:textId="2908BD86" w:rsidR="00765F6C" w:rsidRPr="00765F6C" w:rsidRDefault="00765F6C" w:rsidP="00765F6C">
      <w:pPr>
        <w:pStyle w:val="ListParagraph"/>
        <w:numPr>
          <w:ilvl w:val="1"/>
          <w:numId w:val="1"/>
        </w:numPr>
        <w:rPr>
          <w:b/>
          <w:bCs/>
        </w:rPr>
      </w:pPr>
      <w:r w:rsidRPr="00765F6C">
        <w:rPr>
          <w:b/>
          <w:bCs/>
        </w:rPr>
        <w:t>Probe for thoughts</w:t>
      </w:r>
    </w:p>
    <w:p w14:paraId="4F5B79EC" w14:textId="5A9A5C77" w:rsidR="00765F6C" w:rsidRDefault="00765F6C" w:rsidP="00765F6C">
      <w:pPr>
        <w:pStyle w:val="ListParagraph"/>
        <w:numPr>
          <w:ilvl w:val="1"/>
          <w:numId w:val="1"/>
        </w:numPr>
      </w:pPr>
      <w:r>
        <w:t>Open question for feelings</w:t>
      </w:r>
    </w:p>
    <w:p w14:paraId="6ED1C4EF" w14:textId="4C618508" w:rsidR="00765F6C" w:rsidRPr="00775F0F" w:rsidRDefault="00765F6C" w:rsidP="00884D25">
      <w:pPr>
        <w:pStyle w:val="ListParagraph"/>
        <w:numPr>
          <w:ilvl w:val="1"/>
          <w:numId w:val="1"/>
        </w:numPr>
      </w:pPr>
      <w:r>
        <w:t xml:space="preserve">Summary </w:t>
      </w:r>
    </w:p>
    <w:p w14:paraId="49DBD460" w14:textId="77777777" w:rsidR="001D4516" w:rsidRDefault="00282612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1113F6"/>
    <w:multiLevelType w:val="hybridMultilevel"/>
    <w:tmpl w:val="D794E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0F"/>
    <w:rsid w:val="00083FC4"/>
    <w:rsid w:val="000B7A9E"/>
    <w:rsid w:val="001154CE"/>
    <w:rsid w:val="00133D6B"/>
    <w:rsid w:val="00135D30"/>
    <w:rsid w:val="001757DC"/>
    <w:rsid w:val="00197A7D"/>
    <w:rsid w:val="001D2012"/>
    <w:rsid w:val="00282612"/>
    <w:rsid w:val="002B19FC"/>
    <w:rsid w:val="002D44F9"/>
    <w:rsid w:val="003822B3"/>
    <w:rsid w:val="00420BDB"/>
    <w:rsid w:val="00444CC7"/>
    <w:rsid w:val="00463E7A"/>
    <w:rsid w:val="00487AFF"/>
    <w:rsid w:val="004E1FAB"/>
    <w:rsid w:val="00525419"/>
    <w:rsid w:val="005D48B9"/>
    <w:rsid w:val="00625504"/>
    <w:rsid w:val="006A019C"/>
    <w:rsid w:val="006B182F"/>
    <w:rsid w:val="006F482E"/>
    <w:rsid w:val="00765F6C"/>
    <w:rsid w:val="00775F0F"/>
    <w:rsid w:val="007E0255"/>
    <w:rsid w:val="007F0ED2"/>
    <w:rsid w:val="00884D25"/>
    <w:rsid w:val="008F2E05"/>
    <w:rsid w:val="009178CE"/>
    <w:rsid w:val="00977D16"/>
    <w:rsid w:val="00A76E32"/>
    <w:rsid w:val="00AC4ABA"/>
    <w:rsid w:val="00B0753C"/>
    <w:rsid w:val="00B51993"/>
    <w:rsid w:val="00B826CC"/>
    <w:rsid w:val="00C32F0F"/>
    <w:rsid w:val="00C5204D"/>
    <w:rsid w:val="00CB1E6A"/>
    <w:rsid w:val="00D05D89"/>
    <w:rsid w:val="00D06499"/>
    <w:rsid w:val="00D22880"/>
    <w:rsid w:val="00D51503"/>
    <w:rsid w:val="00DD5D3E"/>
    <w:rsid w:val="00E14AB9"/>
    <w:rsid w:val="00E33E96"/>
    <w:rsid w:val="00EB7FBE"/>
    <w:rsid w:val="00FA79C0"/>
    <w:rsid w:val="00FD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B402D"/>
  <w14:defaultImageDpi w14:val="32767"/>
  <w15:chartTrackingRefBased/>
  <w15:docId w15:val="{87730A85-4707-804B-8708-D25EF39C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5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F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2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26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26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6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6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2019-10-27T23:25:00Z</dcterms:created>
  <dcterms:modified xsi:type="dcterms:W3CDTF">2019-10-27T23:28:00Z</dcterms:modified>
</cp:coreProperties>
</file>