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9D36D" w14:textId="5AD5168D" w:rsidR="001D4516" w:rsidRDefault="007C26C0" w:rsidP="007C26C0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9</w:t>
      </w:r>
      <w:r w:rsidRPr="00E507BB">
        <w:rPr>
          <w:u w:val="single"/>
        </w:rPr>
        <w:t xml:space="preserve">: </w:t>
      </w:r>
      <w:r w:rsidRPr="007C26C0">
        <w:rPr>
          <w:u w:val="single"/>
        </w:rPr>
        <w:t>Integrating the Skills of the Explorati</w:t>
      </w:r>
      <w:bookmarkStart w:id="0" w:name="_GoBack"/>
      <w:bookmarkEnd w:id="0"/>
      <w:r w:rsidRPr="007C26C0">
        <w:rPr>
          <w:u w:val="single"/>
        </w:rPr>
        <w:t>on Stage</w:t>
      </w:r>
    </w:p>
    <w:p w14:paraId="3BCF1336" w14:textId="1220DF5A" w:rsidR="007C26C0" w:rsidRDefault="007C26C0" w:rsidP="007C26C0">
      <w:pPr>
        <w:jc w:val="center"/>
        <w:rPr>
          <w:u w:val="single"/>
        </w:rPr>
      </w:pPr>
    </w:p>
    <w:p w14:paraId="12254648" w14:textId="42C6CDDF" w:rsidR="007C26C0" w:rsidRDefault="00D176CF" w:rsidP="00D176CF">
      <w:pPr>
        <w:pStyle w:val="ListParagraph"/>
        <w:numPr>
          <w:ilvl w:val="0"/>
          <w:numId w:val="1"/>
        </w:numPr>
      </w:pPr>
      <w:r>
        <w:t>Case conceptualization means</w:t>
      </w:r>
    </w:p>
    <w:p w14:paraId="646F0DD2" w14:textId="78F6ACA1" w:rsidR="00D176CF" w:rsidRDefault="00D176CF" w:rsidP="00D176CF">
      <w:pPr>
        <w:pStyle w:val="ListParagraph"/>
        <w:numPr>
          <w:ilvl w:val="1"/>
          <w:numId w:val="1"/>
        </w:numPr>
      </w:pPr>
      <w:r>
        <w:t xml:space="preserve">Working with one client at a time so that you can be present </w:t>
      </w:r>
      <w:r w:rsidR="007C340E">
        <w:t>and</w:t>
      </w:r>
      <w:r>
        <w:t xml:space="preserve"> mindful</w:t>
      </w:r>
    </w:p>
    <w:p w14:paraId="14918115" w14:textId="2C0BFB62" w:rsidR="00D176CF" w:rsidRDefault="00532B13" w:rsidP="00D176CF">
      <w:pPr>
        <w:pStyle w:val="ListParagraph"/>
        <w:numPr>
          <w:ilvl w:val="1"/>
          <w:numId w:val="1"/>
        </w:numPr>
      </w:pPr>
      <w:r>
        <w:t>Understanding your motivations for wanting to be a helper</w:t>
      </w:r>
    </w:p>
    <w:p w14:paraId="0E2B447D" w14:textId="65941E0B" w:rsidR="00D176CF" w:rsidRPr="00D176CF" w:rsidRDefault="00D176CF" w:rsidP="00D176CF">
      <w:pPr>
        <w:pStyle w:val="ListParagraph"/>
        <w:numPr>
          <w:ilvl w:val="1"/>
          <w:numId w:val="1"/>
        </w:numPr>
        <w:rPr>
          <w:b/>
          <w:bCs/>
        </w:rPr>
      </w:pPr>
      <w:r w:rsidRPr="00D176CF">
        <w:rPr>
          <w:b/>
          <w:bCs/>
        </w:rPr>
        <w:t xml:space="preserve">Trying to understand how the client’s problems came about </w:t>
      </w:r>
      <w:r w:rsidR="007C340E">
        <w:rPr>
          <w:b/>
          <w:bCs/>
        </w:rPr>
        <w:t>and</w:t>
      </w:r>
      <w:r w:rsidRPr="00D176CF">
        <w:rPr>
          <w:b/>
          <w:bCs/>
        </w:rPr>
        <w:t xml:space="preserve"> then deciding what to do to help them with those problems</w:t>
      </w:r>
    </w:p>
    <w:p w14:paraId="6156A51E" w14:textId="45ECB812" w:rsidR="00D176CF" w:rsidRDefault="00532B13" w:rsidP="00D176CF">
      <w:pPr>
        <w:pStyle w:val="ListParagraph"/>
        <w:numPr>
          <w:ilvl w:val="1"/>
          <w:numId w:val="1"/>
        </w:numPr>
      </w:pPr>
      <w:r>
        <w:t>Acknowledging your hot buttons</w:t>
      </w:r>
    </w:p>
    <w:p w14:paraId="5065F651" w14:textId="2AC9A1BF" w:rsidR="00711584" w:rsidRDefault="00711584" w:rsidP="007C340E">
      <w:pPr>
        <w:pStyle w:val="ListParagraph"/>
        <w:numPr>
          <w:ilvl w:val="0"/>
          <w:numId w:val="1"/>
        </w:numPr>
      </w:pPr>
      <w:r>
        <w:t xml:space="preserve">If you are lost during a session, you should </w:t>
      </w:r>
    </w:p>
    <w:p w14:paraId="0417BFA7" w14:textId="19780B51" w:rsidR="00711584" w:rsidRDefault="00711584" w:rsidP="00711584">
      <w:pPr>
        <w:pStyle w:val="ListParagraph"/>
        <w:numPr>
          <w:ilvl w:val="1"/>
          <w:numId w:val="1"/>
        </w:numPr>
      </w:pPr>
      <w:r>
        <w:t>Center and refocus yourself</w:t>
      </w:r>
    </w:p>
    <w:p w14:paraId="2D56F346" w14:textId="25DEF015" w:rsidR="00711584" w:rsidRDefault="00711584" w:rsidP="00711584">
      <w:pPr>
        <w:pStyle w:val="ListParagraph"/>
        <w:numPr>
          <w:ilvl w:val="1"/>
          <w:numId w:val="1"/>
        </w:numPr>
      </w:pPr>
      <w:r>
        <w:t>Imagine what the client is feeling</w:t>
      </w:r>
    </w:p>
    <w:p w14:paraId="74AD1F95" w14:textId="144EE6CB" w:rsidR="00711584" w:rsidRDefault="00711584" w:rsidP="00711584">
      <w:pPr>
        <w:pStyle w:val="ListParagraph"/>
        <w:numPr>
          <w:ilvl w:val="1"/>
          <w:numId w:val="1"/>
        </w:numPr>
      </w:pPr>
      <w:r>
        <w:t>Use emotion regulation strategies</w:t>
      </w:r>
    </w:p>
    <w:p w14:paraId="31F8BB62" w14:textId="478A38A5" w:rsidR="007C340E" w:rsidRPr="007C340E" w:rsidRDefault="007C340E" w:rsidP="00711584">
      <w:pPr>
        <w:pStyle w:val="ListParagraph"/>
        <w:numPr>
          <w:ilvl w:val="1"/>
          <w:numId w:val="1"/>
        </w:numPr>
        <w:rPr>
          <w:b/>
          <w:bCs/>
        </w:rPr>
      </w:pPr>
      <w:r w:rsidRPr="007C340E">
        <w:rPr>
          <w:b/>
          <w:bCs/>
        </w:rPr>
        <w:t>All of the above</w:t>
      </w:r>
    </w:p>
    <w:p w14:paraId="005A94E2" w14:textId="2E8F741B" w:rsidR="00274C45" w:rsidRDefault="00274C45" w:rsidP="00D176CF">
      <w:pPr>
        <w:pStyle w:val="ListParagraph"/>
        <w:numPr>
          <w:ilvl w:val="0"/>
          <w:numId w:val="1"/>
        </w:numPr>
      </w:pPr>
      <w:r>
        <w:t>When working with overly talkative clients, helpers should</w:t>
      </w:r>
    </w:p>
    <w:p w14:paraId="71D19666" w14:textId="25844186" w:rsidR="006559EB" w:rsidRDefault="006559EB" w:rsidP="00274C45">
      <w:pPr>
        <w:pStyle w:val="ListParagraph"/>
        <w:numPr>
          <w:ilvl w:val="1"/>
          <w:numId w:val="1"/>
        </w:numPr>
      </w:pPr>
      <w:r>
        <w:t>Not interrupt</w:t>
      </w:r>
    </w:p>
    <w:p w14:paraId="169493C4" w14:textId="5DD266CD" w:rsidR="00274C45" w:rsidRPr="00147C7B" w:rsidRDefault="006559EB" w:rsidP="00274C45">
      <w:pPr>
        <w:pStyle w:val="ListParagraph"/>
        <w:numPr>
          <w:ilvl w:val="1"/>
          <w:numId w:val="1"/>
        </w:numPr>
        <w:rPr>
          <w:b/>
          <w:bCs/>
        </w:rPr>
      </w:pPr>
      <w:r w:rsidRPr="00147C7B">
        <w:rPr>
          <w:b/>
          <w:bCs/>
        </w:rPr>
        <w:t>Cautiously interrupt</w:t>
      </w:r>
    </w:p>
    <w:p w14:paraId="6BBEBE5B" w14:textId="698F69F8" w:rsidR="006559EB" w:rsidRDefault="006559EB" w:rsidP="00274C45">
      <w:pPr>
        <w:pStyle w:val="ListParagraph"/>
        <w:numPr>
          <w:ilvl w:val="1"/>
          <w:numId w:val="1"/>
        </w:numPr>
      </w:pPr>
      <w:r>
        <w:t xml:space="preserve">Let clients </w:t>
      </w:r>
      <w:r w:rsidR="005B67BD">
        <w:t>speak for 10 minutes before interrupting</w:t>
      </w:r>
    </w:p>
    <w:p w14:paraId="2996EA58" w14:textId="6424B056" w:rsidR="006559EB" w:rsidRDefault="006559EB" w:rsidP="00274C45">
      <w:pPr>
        <w:pStyle w:val="ListParagraph"/>
        <w:numPr>
          <w:ilvl w:val="1"/>
          <w:numId w:val="1"/>
        </w:numPr>
      </w:pPr>
      <w:r>
        <w:t>Interrupt quickly and frequently</w:t>
      </w:r>
    </w:p>
    <w:p w14:paraId="7D4F69D4" w14:textId="435A7580" w:rsidR="00A04DF4" w:rsidRDefault="00A04DF4" w:rsidP="00D176CF">
      <w:pPr>
        <w:pStyle w:val="ListParagraph"/>
        <w:numPr>
          <w:ilvl w:val="0"/>
          <w:numId w:val="1"/>
        </w:numPr>
      </w:pPr>
      <w:r>
        <w:t>One of the most important aspects of implementing the helping skills is</w:t>
      </w:r>
    </w:p>
    <w:p w14:paraId="4C31EB18" w14:textId="32C23577" w:rsidR="00A04DF4" w:rsidRPr="00A04DF4" w:rsidRDefault="00A04DF4" w:rsidP="00A04DF4">
      <w:pPr>
        <w:pStyle w:val="ListParagraph"/>
        <w:numPr>
          <w:ilvl w:val="1"/>
          <w:numId w:val="1"/>
        </w:numPr>
        <w:rPr>
          <w:b/>
          <w:bCs/>
        </w:rPr>
      </w:pPr>
      <w:r w:rsidRPr="00A04DF4">
        <w:rPr>
          <w:b/>
          <w:bCs/>
        </w:rPr>
        <w:t>Paying attention to the client’s reaction</w:t>
      </w:r>
      <w:r w:rsidR="00DC4762">
        <w:rPr>
          <w:b/>
          <w:bCs/>
        </w:rPr>
        <w:t>s</w:t>
      </w:r>
    </w:p>
    <w:p w14:paraId="2B08F39B" w14:textId="51CF73BA" w:rsidR="00A04DF4" w:rsidRDefault="00A04DF4" w:rsidP="00A04DF4">
      <w:pPr>
        <w:pStyle w:val="ListParagraph"/>
        <w:numPr>
          <w:ilvl w:val="1"/>
          <w:numId w:val="1"/>
        </w:numPr>
      </w:pPr>
      <w:r>
        <w:t>Not checking in with the client about their reactions</w:t>
      </w:r>
    </w:p>
    <w:p w14:paraId="1E978D26" w14:textId="61C87E7B" w:rsidR="00A04DF4" w:rsidRDefault="0036778E" w:rsidP="00A04DF4">
      <w:pPr>
        <w:pStyle w:val="ListParagraph"/>
        <w:numPr>
          <w:ilvl w:val="1"/>
          <w:numId w:val="1"/>
        </w:numPr>
      </w:pPr>
      <w:r>
        <w:t>Interrupting</w:t>
      </w:r>
      <w:r w:rsidR="00891B63">
        <w:t xml:space="preserve"> the</w:t>
      </w:r>
      <w:r w:rsidR="00A04DF4">
        <w:t xml:space="preserve"> client’s natural exploration process</w:t>
      </w:r>
      <w:r w:rsidR="00891B63">
        <w:t xml:space="preserve"> </w:t>
      </w:r>
    </w:p>
    <w:p w14:paraId="29A0EB6E" w14:textId="09389D07" w:rsidR="00A04DF4" w:rsidRDefault="002368D4" w:rsidP="00A04DF4">
      <w:pPr>
        <w:pStyle w:val="ListParagraph"/>
        <w:numPr>
          <w:ilvl w:val="1"/>
          <w:numId w:val="1"/>
        </w:numPr>
      </w:pPr>
      <w:r>
        <w:t xml:space="preserve">Being extremely active </w:t>
      </w:r>
      <w:r w:rsidR="007C340E">
        <w:t>and</w:t>
      </w:r>
      <w:r>
        <w:t xml:space="preserve"> directive</w:t>
      </w:r>
    </w:p>
    <w:p w14:paraId="781BECFF" w14:textId="0DEC8457" w:rsidR="00D176CF" w:rsidRDefault="00891B63" w:rsidP="00D176CF">
      <w:pPr>
        <w:pStyle w:val="ListParagraph"/>
        <w:numPr>
          <w:ilvl w:val="0"/>
          <w:numId w:val="1"/>
        </w:numPr>
      </w:pPr>
      <w:r>
        <w:t>Helpers</w:t>
      </w:r>
      <w:r w:rsidR="007E10E1">
        <w:t xml:space="preserve"> should take the following into consideration when conceptualizing the therapeutic relationship</w:t>
      </w:r>
    </w:p>
    <w:p w14:paraId="7AC18EAA" w14:textId="282A5C7F" w:rsidR="007E10E1" w:rsidRPr="00E6101D" w:rsidRDefault="007E10E1" w:rsidP="007E10E1">
      <w:pPr>
        <w:pStyle w:val="ListParagraph"/>
        <w:numPr>
          <w:ilvl w:val="1"/>
          <w:numId w:val="1"/>
        </w:numPr>
        <w:rPr>
          <w:b/>
          <w:bCs/>
        </w:rPr>
      </w:pPr>
      <w:r w:rsidRPr="00E6101D">
        <w:rPr>
          <w:b/>
          <w:bCs/>
        </w:rPr>
        <w:t xml:space="preserve">The client’s role in the relationship </w:t>
      </w:r>
      <w:r w:rsidR="007C340E">
        <w:rPr>
          <w:b/>
          <w:bCs/>
        </w:rPr>
        <w:t>and</w:t>
      </w:r>
      <w:r w:rsidRPr="00E6101D">
        <w:rPr>
          <w:b/>
          <w:bCs/>
        </w:rPr>
        <w:t xml:space="preserve"> the helper’s role in the relationship</w:t>
      </w:r>
    </w:p>
    <w:p w14:paraId="4D7F4568" w14:textId="45F6A984" w:rsidR="007E10E1" w:rsidRDefault="007E10E1" w:rsidP="007E10E1">
      <w:pPr>
        <w:pStyle w:val="ListParagraph"/>
        <w:numPr>
          <w:ilvl w:val="1"/>
          <w:numId w:val="1"/>
        </w:numPr>
      </w:pPr>
      <w:r>
        <w:t>The client’s role in the relationship</w:t>
      </w:r>
    </w:p>
    <w:p w14:paraId="22D20FA3" w14:textId="770FB5B2" w:rsidR="007E10E1" w:rsidRDefault="007E10E1" w:rsidP="007E10E1">
      <w:pPr>
        <w:pStyle w:val="ListParagraph"/>
        <w:numPr>
          <w:ilvl w:val="1"/>
          <w:numId w:val="1"/>
        </w:numPr>
      </w:pPr>
      <w:r>
        <w:t>The helper’s role in the relationship</w:t>
      </w:r>
    </w:p>
    <w:p w14:paraId="30BA5D4F" w14:textId="396CC2FC" w:rsidR="007E10E1" w:rsidRDefault="000C3A1C" w:rsidP="007E10E1">
      <w:pPr>
        <w:pStyle w:val="ListParagraph"/>
        <w:numPr>
          <w:ilvl w:val="1"/>
          <w:numId w:val="1"/>
        </w:numPr>
      </w:pPr>
      <w:r>
        <w:t>Previous therapeutic relationships with other clients</w:t>
      </w:r>
    </w:p>
    <w:p w14:paraId="786A1BE1" w14:textId="0A247B7A" w:rsidR="007B038F" w:rsidRDefault="007B038F" w:rsidP="00D176CF">
      <w:pPr>
        <w:pStyle w:val="ListParagraph"/>
        <w:numPr>
          <w:ilvl w:val="0"/>
          <w:numId w:val="1"/>
        </w:numPr>
      </w:pPr>
      <w:r>
        <w:t xml:space="preserve">When a client asks the helper a question, </w:t>
      </w:r>
      <w:r w:rsidR="00DC6013">
        <w:t>the helper</w:t>
      </w:r>
      <w:r>
        <w:t xml:space="preserve"> should</w:t>
      </w:r>
    </w:p>
    <w:p w14:paraId="563F7BA6" w14:textId="68C15566" w:rsidR="007B038F" w:rsidRPr="0080264D" w:rsidRDefault="007B038F" w:rsidP="007B038F">
      <w:pPr>
        <w:pStyle w:val="ListParagraph"/>
        <w:numPr>
          <w:ilvl w:val="1"/>
          <w:numId w:val="1"/>
        </w:numPr>
        <w:rPr>
          <w:b/>
          <w:bCs/>
        </w:rPr>
      </w:pPr>
      <w:r w:rsidRPr="0080264D">
        <w:rPr>
          <w:b/>
          <w:bCs/>
        </w:rPr>
        <w:t xml:space="preserve">Promote </w:t>
      </w:r>
      <w:r w:rsidR="00DC4762">
        <w:rPr>
          <w:b/>
          <w:bCs/>
        </w:rPr>
        <w:t xml:space="preserve">the client’s </w:t>
      </w:r>
      <w:r w:rsidRPr="0080264D">
        <w:rPr>
          <w:b/>
          <w:bCs/>
        </w:rPr>
        <w:t xml:space="preserve">curiosity </w:t>
      </w:r>
      <w:r w:rsidR="00DC4762">
        <w:rPr>
          <w:b/>
          <w:bCs/>
        </w:rPr>
        <w:t xml:space="preserve">as to why they asked the question </w:t>
      </w:r>
    </w:p>
    <w:p w14:paraId="0E5FEA5D" w14:textId="20E30975" w:rsidR="007B038F" w:rsidRDefault="007B038F" w:rsidP="007B038F">
      <w:pPr>
        <w:pStyle w:val="ListParagraph"/>
        <w:numPr>
          <w:ilvl w:val="1"/>
          <w:numId w:val="1"/>
        </w:numPr>
      </w:pPr>
      <w:r>
        <w:t xml:space="preserve">Answer the question </w:t>
      </w:r>
      <w:r w:rsidR="007C340E">
        <w:t>and</w:t>
      </w:r>
      <w:r>
        <w:t xml:space="preserve"> quickly move on</w:t>
      </w:r>
    </w:p>
    <w:p w14:paraId="71C2932B" w14:textId="6182553B" w:rsidR="007B038F" w:rsidRDefault="007B038F" w:rsidP="007B038F">
      <w:pPr>
        <w:pStyle w:val="ListParagraph"/>
        <w:numPr>
          <w:ilvl w:val="1"/>
          <w:numId w:val="1"/>
        </w:numPr>
      </w:pPr>
      <w:r>
        <w:t>Actively evade answering the question</w:t>
      </w:r>
    </w:p>
    <w:p w14:paraId="600CB2B7" w14:textId="2CDDCF28" w:rsidR="007B038F" w:rsidRDefault="007B038F" w:rsidP="007B038F">
      <w:pPr>
        <w:pStyle w:val="ListParagraph"/>
        <w:numPr>
          <w:ilvl w:val="1"/>
          <w:numId w:val="1"/>
        </w:numPr>
      </w:pPr>
      <w:r>
        <w:t>Subtly evade answering the question</w:t>
      </w:r>
    </w:p>
    <w:p w14:paraId="38392344" w14:textId="67547BC3" w:rsidR="007E10E1" w:rsidRDefault="00DC4762" w:rsidP="00D176CF">
      <w:pPr>
        <w:pStyle w:val="ListParagraph"/>
        <w:numPr>
          <w:ilvl w:val="0"/>
          <w:numId w:val="1"/>
        </w:numPr>
      </w:pPr>
      <w:r>
        <w:t>The most important aspect of a treatment plan in the exploration stage is to</w:t>
      </w:r>
    </w:p>
    <w:p w14:paraId="5208EBE5" w14:textId="60BDCE91" w:rsidR="002B7375" w:rsidRDefault="002B7375" w:rsidP="002B7375">
      <w:pPr>
        <w:pStyle w:val="ListParagraph"/>
        <w:numPr>
          <w:ilvl w:val="1"/>
          <w:numId w:val="1"/>
        </w:numPr>
      </w:pPr>
      <w:r>
        <w:t>Help the client explore change</w:t>
      </w:r>
    </w:p>
    <w:p w14:paraId="2A1E473A" w14:textId="36B3483E" w:rsidR="002B7375" w:rsidRPr="000F4F3B" w:rsidRDefault="002B7375" w:rsidP="002B7375">
      <w:pPr>
        <w:pStyle w:val="ListParagraph"/>
        <w:numPr>
          <w:ilvl w:val="1"/>
          <w:numId w:val="1"/>
        </w:numPr>
        <w:rPr>
          <w:b/>
          <w:bCs/>
        </w:rPr>
      </w:pPr>
      <w:r w:rsidRPr="000F4F3B">
        <w:rPr>
          <w:b/>
          <w:bCs/>
        </w:rPr>
        <w:t>Accept the client as they are</w:t>
      </w:r>
    </w:p>
    <w:p w14:paraId="3B46E690" w14:textId="49A19953" w:rsidR="002B7375" w:rsidRDefault="002B7375" w:rsidP="002B7375">
      <w:pPr>
        <w:pStyle w:val="ListParagraph"/>
        <w:numPr>
          <w:ilvl w:val="1"/>
          <w:numId w:val="1"/>
        </w:numPr>
      </w:pPr>
      <w:r>
        <w:t>Giv</w:t>
      </w:r>
      <w:r w:rsidR="00DC4762">
        <w:t>e</w:t>
      </w:r>
      <w:r>
        <w:t xml:space="preserve"> the client behavioral advice</w:t>
      </w:r>
    </w:p>
    <w:p w14:paraId="36855505" w14:textId="1E5D7C0A" w:rsidR="002B7375" w:rsidRDefault="000F4F3B" w:rsidP="002B7375">
      <w:pPr>
        <w:pStyle w:val="ListParagraph"/>
        <w:numPr>
          <w:ilvl w:val="1"/>
          <w:numId w:val="1"/>
        </w:numPr>
      </w:pPr>
      <w:r>
        <w:t>Challeng</w:t>
      </w:r>
      <w:r w:rsidR="00DC4762">
        <w:t>e</w:t>
      </w:r>
      <w:r>
        <w:t xml:space="preserve"> the client to foster awareness</w:t>
      </w:r>
    </w:p>
    <w:p w14:paraId="2C5B82A8" w14:textId="67BE4F0F" w:rsidR="006D203C" w:rsidRDefault="006D203C" w:rsidP="00D176CF">
      <w:pPr>
        <w:pStyle w:val="ListParagraph"/>
        <w:numPr>
          <w:ilvl w:val="0"/>
          <w:numId w:val="1"/>
        </w:numPr>
      </w:pPr>
      <w:r>
        <w:t>Practicing the helping skills</w:t>
      </w:r>
    </w:p>
    <w:p w14:paraId="0AEBD2D0" w14:textId="595F09AE" w:rsidR="006D203C" w:rsidRDefault="006D203C" w:rsidP="006D203C">
      <w:pPr>
        <w:pStyle w:val="ListParagraph"/>
        <w:numPr>
          <w:ilvl w:val="1"/>
          <w:numId w:val="1"/>
        </w:numPr>
      </w:pPr>
      <w:r>
        <w:t>Is only useful for beginning helpers</w:t>
      </w:r>
    </w:p>
    <w:p w14:paraId="2E0344B5" w14:textId="0A7175A6" w:rsidR="006D203C" w:rsidRDefault="006D203C" w:rsidP="006D203C">
      <w:pPr>
        <w:pStyle w:val="ListParagraph"/>
        <w:numPr>
          <w:ilvl w:val="1"/>
          <w:numId w:val="1"/>
        </w:numPr>
        <w:rPr>
          <w:b/>
          <w:bCs/>
        </w:rPr>
      </w:pPr>
      <w:r w:rsidRPr="006D203C">
        <w:rPr>
          <w:b/>
          <w:bCs/>
        </w:rPr>
        <w:t>Is consistently reported by students as the most helpful way to learn the skills</w:t>
      </w:r>
    </w:p>
    <w:p w14:paraId="3DBB1156" w14:textId="56C3E02F" w:rsidR="006D203C" w:rsidRDefault="006D203C" w:rsidP="006D203C">
      <w:pPr>
        <w:pStyle w:val="ListParagraph"/>
        <w:numPr>
          <w:ilvl w:val="1"/>
          <w:numId w:val="1"/>
        </w:numPr>
      </w:pPr>
      <w:r w:rsidRPr="006D203C">
        <w:t>Cannot be accomplished unless you are in a helping session</w:t>
      </w:r>
    </w:p>
    <w:p w14:paraId="337C5852" w14:textId="7BEAAB4E" w:rsidR="006D203C" w:rsidRPr="006D203C" w:rsidRDefault="00847683" w:rsidP="006D203C">
      <w:pPr>
        <w:pStyle w:val="ListParagraph"/>
        <w:numPr>
          <w:ilvl w:val="1"/>
          <w:numId w:val="1"/>
        </w:numPr>
      </w:pPr>
      <w:r>
        <w:t>Must be done in front of a supervisor or instructor</w:t>
      </w:r>
    </w:p>
    <w:p w14:paraId="4B806F98" w14:textId="55D375D0" w:rsidR="002B7375" w:rsidRDefault="002364C6" w:rsidP="00D176CF">
      <w:pPr>
        <w:pStyle w:val="ListParagraph"/>
        <w:numPr>
          <w:ilvl w:val="0"/>
          <w:numId w:val="1"/>
        </w:numPr>
      </w:pPr>
      <w:r>
        <w:t>In a helping skills practice session</w:t>
      </w:r>
    </w:p>
    <w:p w14:paraId="618A3DDB" w14:textId="341A0C5A" w:rsidR="002364C6" w:rsidRDefault="002364C6" w:rsidP="002364C6">
      <w:pPr>
        <w:pStyle w:val="ListParagraph"/>
        <w:numPr>
          <w:ilvl w:val="1"/>
          <w:numId w:val="1"/>
        </w:numPr>
      </w:pPr>
      <w:r>
        <w:t>There are no exceptions to confidentiality</w:t>
      </w:r>
    </w:p>
    <w:p w14:paraId="6658959C" w14:textId="71B44185" w:rsidR="002364C6" w:rsidRPr="00C916BB" w:rsidRDefault="00C916BB" w:rsidP="002364C6">
      <w:pPr>
        <w:pStyle w:val="ListParagraph"/>
        <w:numPr>
          <w:ilvl w:val="1"/>
          <w:numId w:val="1"/>
        </w:numPr>
        <w:rPr>
          <w:b/>
          <w:bCs/>
        </w:rPr>
      </w:pPr>
      <w:r w:rsidRPr="00C916BB">
        <w:rPr>
          <w:b/>
          <w:bCs/>
        </w:rPr>
        <w:lastRenderedPageBreak/>
        <w:t>Helpers should not go in with a specific agenda</w:t>
      </w:r>
    </w:p>
    <w:p w14:paraId="2B428108" w14:textId="1675F081" w:rsidR="00C916BB" w:rsidRDefault="00C916BB" w:rsidP="002364C6">
      <w:pPr>
        <w:pStyle w:val="ListParagraph"/>
        <w:numPr>
          <w:ilvl w:val="1"/>
          <w:numId w:val="1"/>
        </w:numPr>
      </w:pPr>
      <w:r>
        <w:t>Helpers should take notes</w:t>
      </w:r>
    </w:p>
    <w:p w14:paraId="45985111" w14:textId="37B63799" w:rsidR="00C916BB" w:rsidRDefault="00E26AB5" w:rsidP="002364C6">
      <w:pPr>
        <w:pStyle w:val="ListParagraph"/>
        <w:numPr>
          <w:ilvl w:val="1"/>
          <w:numId w:val="1"/>
        </w:numPr>
      </w:pPr>
      <w:r>
        <w:t xml:space="preserve">Helpers should </w:t>
      </w:r>
      <w:r w:rsidR="000A5C1D">
        <w:t>act as</w:t>
      </w:r>
      <w:r>
        <w:t xml:space="preserve"> experts</w:t>
      </w:r>
    </w:p>
    <w:p w14:paraId="43B3B7EA" w14:textId="3153C81C" w:rsidR="002364C6" w:rsidRDefault="00D8667A" w:rsidP="00D176CF">
      <w:pPr>
        <w:pStyle w:val="ListParagraph"/>
        <w:numPr>
          <w:ilvl w:val="0"/>
          <w:numId w:val="1"/>
        </w:numPr>
      </w:pPr>
      <w:r>
        <w:t>When working with overly quiet clients, helpers should</w:t>
      </w:r>
    </w:p>
    <w:p w14:paraId="76309DE7" w14:textId="338F1238" w:rsidR="00D8667A" w:rsidRDefault="00D8667A" w:rsidP="00D8667A">
      <w:pPr>
        <w:pStyle w:val="ListParagraph"/>
        <w:numPr>
          <w:ilvl w:val="1"/>
          <w:numId w:val="1"/>
        </w:numPr>
      </w:pPr>
      <w:r>
        <w:t>Try to assess why the client is being quiet</w:t>
      </w:r>
    </w:p>
    <w:p w14:paraId="12BABDB2" w14:textId="63EA1DD7" w:rsidR="00D8667A" w:rsidRDefault="00D8667A" w:rsidP="00D8667A">
      <w:pPr>
        <w:pStyle w:val="ListParagraph"/>
        <w:numPr>
          <w:ilvl w:val="1"/>
          <w:numId w:val="1"/>
        </w:numPr>
      </w:pPr>
      <w:r>
        <w:t>Adjust to the client’s pace</w:t>
      </w:r>
    </w:p>
    <w:p w14:paraId="2787B0C0" w14:textId="1225E788" w:rsidR="00D8667A" w:rsidRDefault="00D8667A" w:rsidP="00D8667A">
      <w:pPr>
        <w:pStyle w:val="ListParagraph"/>
        <w:numPr>
          <w:ilvl w:val="1"/>
          <w:numId w:val="1"/>
        </w:numPr>
      </w:pPr>
      <w:r>
        <w:t>Let the client open up gradually</w:t>
      </w:r>
    </w:p>
    <w:p w14:paraId="532FF76A" w14:textId="643C5E80" w:rsidR="00D8667A" w:rsidRPr="00D8667A" w:rsidRDefault="00D8667A" w:rsidP="00D8667A">
      <w:pPr>
        <w:pStyle w:val="ListParagraph"/>
        <w:numPr>
          <w:ilvl w:val="1"/>
          <w:numId w:val="1"/>
        </w:numPr>
        <w:rPr>
          <w:b/>
          <w:bCs/>
        </w:rPr>
      </w:pPr>
      <w:r w:rsidRPr="00D8667A">
        <w:rPr>
          <w:b/>
          <w:bCs/>
        </w:rPr>
        <w:t>All of the above</w:t>
      </w:r>
    </w:p>
    <w:p w14:paraId="4C53BFA7" w14:textId="774C7AEC" w:rsidR="00D8667A" w:rsidRDefault="0019239A" w:rsidP="00D176CF">
      <w:pPr>
        <w:pStyle w:val="ListParagraph"/>
        <w:numPr>
          <w:ilvl w:val="0"/>
          <w:numId w:val="1"/>
        </w:numPr>
      </w:pPr>
      <w:r>
        <w:t>Sometimes the exploration stage can be challenging because</w:t>
      </w:r>
    </w:p>
    <w:p w14:paraId="4C14B734" w14:textId="6D7B4B7F" w:rsidR="0019239A" w:rsidRPr="006E3FA5" w:rsidRDefault="0019239A" w:rsidP="0019239A">
      <w:pPr>
        <w:pStyle w:val="ListParagraph"/>
        <w:numPr>
          <w:ilvl w:val="1"/>
          <w:numId w:val="1"/>
        </w:numPr>
        <w:rPr>
          <w:b/>
          <w:bCs/>
        </w:rPr>
      </w:pPr>
      <w:r w:rsidRPr="006E3FA5">
        <w:rPr>
          <w:b/>
          <w:bCs/>
        </w:rPr>
        <w:t>The client is circling rather than exploring</w:t>
      </w:r>
    </w:p>
    <w:p w14:paraId="7E3B07E5" w14:textId="086477B2" w:rsidR="0019239A" w:rsidRDefault="0019239A" w:rsidP="0019239A">
      <w:pPr>
        <w:pStyle w:val="ListParagraph"/>
        <w:numPr>
          <w:ilvl w:val="1"/>
          <w:numId w:val="1"/>
        </w:numPr>
      </w:pPr>
      <w:r>
        <w:t>The helper has engaged in too much self-reflection</w:t>
      </w:r>
    </w:p>
    <w:p w14:paraId="3D215BA1" w14:textId="43C4FF10" w:rsidR="003A5F80" w:rsidRDefault="003A5F80" w:rsidP="003A5F80">
      <w:pPr>
        <w:pStyle w:val="ListParagraph"/>
        <w:numPr>
          <w:ilvl w:val="1"/>
          <w:numId w:val="1"/>
        </w:numPr>
      </w:pPr>
      <w:r>
        <w:t>The therapeutic relationship is too strong</w:t>
      </w:r>
    </w:p>
    <w:p w14:paraId="7779DEE7" w14:textId="0753D747" w:rsidR="003A5F80" w:rsidRDefault="003A5F80" w:rsidP="003A5F80">
      <w:pPr>
        <w:pStyle w:val="ListParagraph"/>
        <w:numPr>
          <w:ilvl w:val="1"/>
          <w:numId w:val="1"/>
        </w:numPr>
      </w:pPr>
      <w:r>
        <w:t>All of the above</w:t>
      </w:r>
    </w:p>
    <w:p w14:paraId="390B085C" w14:textId="3B19E07A" w:rsidR="0019239A" w:rsidRPr="00560203" w:rsidRDefault="00560203" w:rsidP="00D176CF">
      <w:pPr>
        <w:pStyle w:val="ListParagraph"/>
        <w:numPr>
          <w:ilvl w:val="0"/>
          <w:numId w:val="1"/>
        </w:numPr>
      </w:pPr>
      <w:r>
        <w:t xml:space="preserve">In the exploration stage, all of the following are advised </w:t>
      </w:r>
      <w:r>
        <w:rPr>
          <w:u w:val="single"/>
        </w:rPr>
        <w:t>except</w:t>
      </w:r>
    </w:p>
    <w:p w14:paraId="039A3A7E" w14:textId="23FD92B3" w:rsidR="00560203" w:rsidRDefault="00560203" w:rsidP="00560203">
      <w:pPr>
        <w:pStyle w:val="ListParagraph"/>
        <w:numPr>
          <w:ilvl w:val="1"/>
          <w:numId w:val="1"/>
        </w:numPr>
      </w:pPr>
      <w:r>
        <w:t>Not giving too much or premature advice</w:t>
      </w:r>
    </w:p>
    <w:p w14:paraId="6AC57891" w14:textId="22FA9E5E" w:rsidR="00560203" w:rsidRDefault="00560203" w:rsidP="00560203">
      <w:pPr>
        <w:pStyle w:val="ListParagraph"/>
        <w:numPr>
          <w:ilvl w:val="1"/>
          <w:numId w:val="1"/>
        </w:numPr>
      </w:pPr>
      <w:r>
        <w:t>Attending to culture</w:t>
      </w:r>
    </w:p>
    <w:p w14:paraId="368A0FF5" w14:textId="073F2B98" w:rsidR="00560203" w:rsidRPr="00560203" w:rsidRDefault="00560203" w:rsidP="00560203">
      <w:pPr>
        <w:pStyle w:val="ListParagraph"/>
        <w:numPr>
          <w:ilvl w:val="1"/>
          <w:numId w:val="1"/>
        </w:numPr>
        <w:rPr>
          <w:b/>
          <w:bCs/>
        </w:rPr>
      </w:pPr>
      <w:r w:rsidRPr="00560203">
        <w:rPr>
          <w:b/>
          <w:bCs/>
        </w:rPr>
        <w:t>Being friends with the client</w:t>
      </w:r>
    </w:p>
    <w:p w14:paraId="1D782A68" w14:textId="6897CF5A" w:rsidR="00560203" w:rsidRDefault="00560203" w:rsidP="00560203">
      <w:pPr>
        <w:pStyle w:val="ListParagraph"/>
        <w:numPr>
          <w:ilvl w:val="1"/>
          <w:numId w:val="1"/>
        </w:numPr>
      </w:pPr>
      <w:r>
        <w:t>Not asking too many closed questions</w:t>
      </w:r>
    </w:p>
    <w:p w14:paraId="0E7A15DC" w14:textId="12514518" w:rsidR="00433A0F" w:rsidRDefault="00433A0F" w:rsidP="00D176CF">
      <w:pPr>
        <w:pStyle w:val="ListParagraph"/>
        <w:numPr>
          <w:ilvl w:val="0"/>
          <w:numId w:val="1"/>
        </w:numPr>
      </w:pPr>
      <w:r>
        <w:t>When it comes to your helping style</w:t>
      </w:r>
    </w:p>
    <w:p w14:paraId="52D47698" w14:textId="70DD15E6" w:rsidR="00433A0F" w:rsidRDefault="00433A0F" w:rsidP="00433A0F">
      <w:pPr>
        <w:pStyle w:val="ListParagraph"/>
        <w:numPr>
          <w:ilvl w:val="1"/>
          <w:numId w:val="1"/>
        </w:numPr>
      </w:pPr>
      <w:r>
        <w:t>You should fit your style precisely to the helping skills model</w:t>
      </w:r>
    </w:p>
    <w:p w14:paraId="6C9E026D" w14:textId="4EE9F296" w:rsidR="00433A0F" w:rsidRDefault="00433A0F" w:rsidP="00433A0F">
      <w:pPr>
        <w:pStyle w:val="ListParagraph"/>
        <w:numPr>
          <w:ilvl w:val="1"/>
          <w:numId w:val="1"/>
        </w:numPr>
      </w:pPr>
      <w:r>
        <w:t>Modify the skills to fit your style</w:t>
      </w:r>
    </w:p>
    <w:p w14:paraId="000C4767" w14:textId="355837A9" w:rsidR="00433A0F" w:rsidRDefault="00433A0F" w:rsidP="00433A0F">
      <w:pPr>
        <w:pStyle w:val="ListParagraph"/>
        <w:numPr>
          <w:ilvl w:val="1"/>
          <w:numId w:val="1"/>
        </w:numPr>
      </w:pPr>
      <w:r>
        <w:t>Modify your style to fit your client</w:t>
      </w:r>
    </w:p>
    <w:p w14:paraId="145C1461" w14:textId="19E522B4" w:rsidR="00433A0F" w:rsidRPr="00433A0F" w:rsidRDefault="00433A0F" w:rsidP="00433A0F">
      <w:pPr>
        <w:pStyle w:val="ListParagraph"/>
        <w:numPr>
          <w:ilvl w:val="1"/>
          <w:numId w:val="1"/>
        </w:numPr>
        <w:rPr>
          <w:b/>
          <w:bCs/>
        </w:rPr>
      </w:pPr>
      <w:r w:rsidRPr="00433A0F">
        <w:rPr>
          <w:b/>
          <w:bCs/>
        </w:rPr>
        <w:t xml:space="preserve">Both B </w:t>
      </w:r>
      <w:r w:rsidR="007C340E">
        <w:rPr>
          <w:b/>
          <w:bCs/>
        </w:rPr>
        <w:t>and</w:t>
      </w:r>
      <w:r w:rsidRPr="00433A0F">
        <w:rPr>
          <w:b/>
          <w:bCs/>
        </w:rPr>
        <w:t xml:space="preserve"> C</w:t>
      </w:r>
    </w:p>
    <w:p w14:paraId="47E2BCA1" w14:textId="102249E8" w:rsidR="00560203" w:rsidRPr="009104A9" w:rsidRDefault="009104A9" w:rsidP="00D176CF">
      <w:pPr>
        <w:pStyle w:val="ListParagraph"/>
        <w:numPr>
          <w:ilvl w:val="0"/>
          <w:numId w:val="1"/>
        </w:numPr>
      </w:pPr>
      <w:r>
        <w:t xml:space="preserve">Helper self-reflection strategies may include all of the following </w:t>
      </w:r>
      <w:r>
        <w:rPr>
          <w:u w:val="single"/>
        </w:rPr>
        <w:t>except</w:t>
      </w:r>
    </w:p>
    <w:p w14:paraId="06313314" w14:textId="55714CFA" w:rsidR="009104A9" w:rsidRDefault="009104A9" w:rsidP="009104A9">
      <w:pPr>
        <w:pStyle w:val="ListParagraph"/>
        <w:numPr>
          <w:ilvl w:val="1"/>
          <w:numId w:val="1"/>
        </w:numPr>
      </w:pPr>
      <w:r>
        <w:t>Personal therapy</w:t>
      </w:r>
    </w:p>
    <w:p w14:paraId="76A2E889" w14:textId="065B531C" w:rsidR="009104A9" w:rsidRDefault="009104A9" w:rsidP="009104A9">
      <w:pPr>
        <w:pStyle w:val="ListParagraph"/>
        <w:numPr>
          <w:ilvl w:val="1"/>
          <w:numId w:val="1"/>
        </w:numPr>
      </w:pPr>
      <w:r>
        <w:t>Supervision</w:t>
      </w:r>
    </w:p>
    <w:p w14:paraId="4529388D" w14:textId="02BC47B3" w:rsidR="009104A9" w:rsidRDefault="009104A9" w:rsidP="009104A9">
      <w:pPr>
        <w:pStyle w:val="ListParagraph"/>
        <w:numPr>
          <w:ilvl w:val="1"/>
          <w:numId w:val="1"/>
        </w:numPr>
      </w:pPr>
      <w:r>
        <w:t>Journaling</w:t>
      </w:r>
    </w:p>
    <w:p w14:paraId="51022F5E" w14:textId="2D1F1DE0" w:rsidR="009104A9" w:rsidRPr="001B101D" w:rsidRDefault="00F63F3B" w:rsidP="001B101D">
      <w:pPr>
        <w:pStyle w:val="ListParagraph"/>
        <w:numPr>
          <w:ilvl w:val="1"/>
          <w:numId w:val="1"/>
        </w:numPr>
        <w:rPr>
          <w:b/>
          <w:bCs/>
        </w:rPr>
      </w:pPr>
      <w:r w:rsidRPr="00F63F3B">
        <w:rPr>
          <w:b/>
          <w:bCs/>
        </w:rPr>
        <w:t>Talking out your feelings with your client</w:t>
      </w:r>
    </w:p>
    <w:p w14:paraId="6ACAF6EF" w14:textId="33023435" w:rsidR="009104A9" w:rsidRDefault="00DC43E2" w:rsidP="00D176CF">
      <w:pPr>
        <w:pStyle w:val="ListParagraph"/>
        <w:numPr>
          <w:ilvl w:val="0"/>
          <w:numId w:val="1"/>
        </w:numPr>
      </w:pPr>
      <w:r>
        <w:t>Self-talk</w:t>
      </w:r>
    </w:p>
    <w:p w14:paraId="7699A9B2" w14:textId="7F86597F" w:rsidR="00DC43E2" w:rsidRDefault="00DC43E2" w:rsidP="00DC43E2">
      <w:pPr>
        <w:pStyle w:val="ListParagraph"/>
        <w:numPr>
          <w:ilvl w:val="1"/>
          <w:numId w:val="1"/>
        </w:numPr>
      </w:pPr>
      <w:r>
        <w:t>Does not influence performance in helping sessions</w:t>
      </w:r>
    </w:p>
    <w:p w14:paraId="602459E4" w14:textId="1CC206E5" w:rsidR="00DC43E2" w:rsidRPr="00DC43E2" w:rsidRDefault="00DC43E2" w:rsidP="00DC43E2">
      <w:pPr>
        <w:pStyle w:val="ListParagraph"/>
        <w:numPr>
          <w:ilvl w:val="1"/>
          <w:numId w:val="1"/>
        </w:numPr>
        <w:rPr>
          <w:b/>
          <w:bCs/>
        </w:rPr>
      </w:pPr>
      <w:r w:rsidRPr="00DC43E2">
        <w:rPr>
          <w:b/>
          <w:bCs/>
        </w:rPr>
        <w:t>Can positively influence performance if it is positive self-talk</w:t>
      </w:r>
    </w:p>
    <w:p w14:paraId="5A8F4E3D" w14:textId="62201642" w:rsidR="00DC43E2" w:rsidRDefault="00DC43E2" w:rsidP="00DC43E2">
      <w:pPr>
        <w:pStyle w:val="ListParagraph"/>
        <w:numPr>
          <w:ilvl w:val="1"/>
          <w:numId w:val="1"/>
        </w:numPr>
      </w:pPr>
      <w:r>
        <w:t>Can negatively influence performance if it is positive self-talk</w:t>
      </w:r>
    </w:p>
    <w:p w14:paraId="0402CB54" w14:textId="62B6DC12" w:rsidR="00DC43E2" w:rsidRDefault="00DC43E2" w:rsidP="00DC43E2">
      <w:pPr>
        <w:pStyle w:val="ListParagraph"/>
        <w:numPr>
          <w:ilvl w:val="1"/>
          <w:numId w:val="1"/>
        </w:numPr>
      </w:pPr>
      <w:r>
        <w:t>Can positively influence performance if it is negative self-talk</w:t>
      </w:r>
    </w:p>
    <w:p w14:paraId="513C495E" w14:textId="7960EFB5" w:rsidR="00EF2B89" w:rsidRDefault="00EF2B89" w:rsidP="00D176CF">
      <w:pPr>
        <w:pStyle w:val="ListParagraph"/>
        <w:numPr>
          <w:ilvl w:val="0"/>
          <w:numId w:val="1"/>
        </w:numPr>
      </w:pPr>
      <w:r>
        <w:t>In practice helping sessions, helper</w:t>
      </w:r>
      <w:r w:rsidR="00651119">
        <w:t>s</w:t>
      </w:r>
      <w:r>
        <w:t xml:space="preserve"> should</w:t>
      </w:r>
      <w:r w:rsidR="001B1F79">
        <w:t xml:space="preserve"> use</w:t>
      </w:r>
    </w:p>
    <w:p w14:paraId="47D1EB5C" w14:textId="1D23E4C9" w:rsidR="00EF2B89" w:rsidRPr="00C4582D" w:rsidRDefault="001B1F79" w:rsidP="00EF2B89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A</w:t>
      </w:r>
      <w:r w:rsidR="00C4582D" w:rsidRPr="00C4582D">
        <w:rPr>
          <w:b/>
          <w:bCs/>
        </w:rPr>
        <w:t xml:space="preserve"> variety of exploration skills</w:t>
      </w:r>
    </w:p>
    <w:p w14:paraId="7532F6A1" w14:textId="54A0A22C" w:rsidR="00C4582D" w:rsidRDefault="001B1F79" w:rsidP="00EF2B89">
      <w:pPr>
        <w:pStyle w:val="ListParagraph"/>
        <w:numPr>
          <w:ilvl w:val="1"/>
          <w:numId w:val="1"/>
        </w:numPr>
      </w:pPr>
      <w:r>
        <w:t>E</w:t>
      </w:r>
      <w:r w:rsidR="00C4582D">
        <w:t>xploration skills only</w:t>
      </w:r>
    </w:p>
    <w:p w14:paraId="54FAFF8C" w14:textId="3FEBDF16" w:rsidR="00C4582D" w:rsidRDefault="001B1F79" w:rsidP="00EF2B89">
      <w:pPr>
        <w:pStyle w:val="ListParagraph"/>
        <w:numPr>
          <w:ilvl w:val="1"/>
          <w:numId w:val="1"/>
        </w:numPr>
      </w:pPr>
      <w:r>
        <w:t>I</w:t>
      </w:r>
      <w:r w:rsidR="00C4582D">
        <w:t>nsight skills only</w:t>
      </w:r>
    </w:p>
    <w:p w14:paraId="63C43832" w14:textId="09E76A5B" w:rsidR="00C4582D" w:rsidRDefault="001B1F79" w:rsidP="00C4582D">
      <w:pPr>
        <w:pStyle w:val="ListParagraph"/>
        <w:numPr>
          <w:ilvl w:val="1"/>
          <w:numId w:val="1"/>
        </w:numPr>
      </w:pPr>
      <w:r>
        <w:t>A</w:t>
      </w:r>
      <w:r w:rsidR="00C4582D">
        <w:t>ction skills only</w:t>
      </w:r>
    </w:p>
    <w:p w14:paraId="572547FC" w14:textId="62758355" w:rsidR="00DC43E2" w:rsidRDefault="00DF5008" w:rsidP="00D176CF">
      <w:pPr>
        <w:pStyle w:val="ListParagraph"/>
        <w:numPr>
          <w:ilvl w:val="0"/>
          <w:numId w:val="1"/>
        </w:numPr>
      </w:pPr>
      <w:r>
        <w:t>Asking yourself “what would it be like to be the client” is</w:t>
      </w:r>
    </w:p>
    <w:p w14:paraId="40C94024" w14:textId="0EAD5088" w:rsidR="00DF5008" w:rsidRPr="00114E3F" w:rsidRDefault="00114E3F" w:rsidP="00DF5008">
      <w:pPr>
        <w:pStyle w:val="ListParagraph"/>
        <w:numPr>
          <w:ilvl w:val="1"/>
          <w:numId w:val="1"/>
        </w:numPr>
        <w:rPr>
          <w:b/>
          <w:bCs/>
        </w:rPr>
      </w:pPr>
      <w:r w:rsidRPr="00114E3F">
        <w:rPr>
          <w:b/>
          <w:bCs/>
        </w:rPr>
        <w:t>Advised</w:t>
      </w:r>
    </w:p>
    <w:p w14:paraId="020F3D96" w14:textId="54DCF57C" w:rsidR="00114E3F" w:rsidRDefault="00114E3F" w:rsidP="00DF5008">
      <w:pPr>
        <w:pStyle w:val="ListParagraph"/>
        <w:numPr>
          <w:ilvl w:val="1"/>
          <w:numId w:val="1"/>
        </w:numPr>
      </w:pPr>
      <w:r>
        <w:t>Inappropriate</w:t>
      </w:r>
    </w:p>
    <w:p w14:paraId="5186F1F7" w14:textId="7E6BE09D" w:rsidR="00114E3F" w:rsidRDefault="00114E3F" w:rsidP="00DF5008">
      <w:pPr>
        <w:pStyle w:val="ListParagraph"/>
        <w:numPr>
          <w:ilvl w:val="1"/>
          <w:numId w:val="1"/>
        </w:numPr>
      </w:pPr>
      <w:r>
        <w:t>Not inappropriate, but not advised either</w:t>
      </w:r>
    </w:p>
    <w:p w14:paraId="0B94D808" w14:textId="7A9AFDAA" w:rsidR="00114E3F" w:rsidRDefault="00114E3F" w:rsidP="00DF5008">
      <w:pPr>
        <w:pStyle w:val="ListParagraph"/>
        <w:numPr>
          <w:ilvl w:val="1"/>
          <w:numId w:val="1"/>
        </w:numPr>
      </w:pPr>
      <w:r>
        <w:t>Inappropriate, but sometimes advisable</w:t>
      </w:r>
    </w:p>
    <w:p w14:paraId="37CBC1DC" w14:textId="735D73D7" w:rsidR="00DF5008" w:rsidRPr="00F93F3C" w:rsidRDefault="00806D91" w:rsidP="00D176CF">
      <w:pPr>
        <w:pStyle w:val="ListParagraph"/>
        <w:numPr>
          <w:ilvl w:val="0"/>
          <w:numId w:val="1"/>
        </w:numPr>
      </w:pPr>
      <w:r>
        <w:t>Primary g</w:t>
      </w:r>
      <w:r w:rsidR="00F93F3C">
        <w:t xml:space="preserve">oals of the exploration stage include all of the following </w:t>
      </w:r>
      <w:r w:rsidR="00F93F3C">
        <w:rPr>
          <w:u w:val="single"/>
        </w:rPr>
        <w:t>except</w:t>
      </w:r>
    </w:p>
    <w:p w14:paraId="78A19FC1" w14:textId="3A22ABFC" w:rsidR="00F93F3C" w:rsidRDefault="0063638F" w:rsidP="00F93F3C">
      <w:pPr>
        <w:pStyle w:val="ListParagraph"/>
        <w:numPr>
          <w:ilvl w:val="1"/>
          <w:numId w:val="1"/>
        </w:numPr>
      </w:pPr>
      <w:r>
        <w:t>Establishing a relationship</w:t>
      </w:r>
    </w:p>
    <w:p w14:paraId="5F2CA66F" w14:textId="4510E320" w:rsidR="0063638F" w:rsidRDefault="0063638F" w:rsidP="00F93F3C">
      <w:pPr>
        <w:pStyle w:val="ListParagraph"/>
        <w:numPr>
          <w:ilvl w:val="1"/>
          <w:numId w:val="1"/>
        </w:numPr>
      </w:pPr>
      <w:r>
        <w:t>Helping clients experience emotions</w:t>
      </w:r>
    </w:p>
    <w:p w14:paraId="33E6236F" w14:textId="2659B75B" w:rsidR="00F84521" w:rsidRPr="008A0776" w:rsidRDefault="00F84521" w:rsidP="00F93F3C">
      <w:pPr>
        <w:pStyle w:val="ListParagraph"/>
        <w:numPr>
          <w:ilvl w:val="1"/>
          <w:numId w:val="1"/>
        </w:numPr>
        <w:rPr>
          <w:b/>
          <w:bCs/>
        </w:rPr>
      </w:pPr>
      <w:r w:rsidRPr="008A0776">
        <w:rPr>
          <w:b/>
          <w:bCs/>
        </w:rPr>
        <w:lastRenderedPageBreak/>
        <w:t>Helping clients gain insight into their experiences</w:t>
      </w:r>
    </w:p>
    <w:p w14:paraId="5ADFE97D" w14:textId="2A021B90" w:rsidR="0063638F" w:rsidRDefault="0063638F" w:rsidP="008A0776">
      <w:pPr>
        <w:pStyle w:val="ListParagraph"/>
        <w:numPr>
          <w:ilvl w:val="1"/>
          <w:numId w:val="1"/>
        </w:numPr>
      </w:pPr>
      <w:r>
        <w:t>Agreeing on goals and tasks</w:t>
      </w:r>
    </w:p>
    <w:p w14:paraId="1899962C" w14:textId="57C7DF68" w:rsidR="00F93F3C" w:rsidRDefault="00AB434D" w:rsidP="00D176CF">
      <w:pPr>
        <w:pStyle w:val="ListParagraph"/>
        <w:numPr>
          <w:ilvl w:val="0"/>
          <w:numId w:val="1"/>
        </w:numPr>
      </w:pPr>
      <w:r>
        <w:t>When ending the session, helpers might try to</w:t>
      </w:r>
    </w:p>
    <w:p w14:paraId="20D65A36" w14:textId="066C5F24" w:rsidR="00AB434D" w:rsidRDefault="00AB434D" w:rsidP="00AB434D">
      <w:pPr>
        <w:pStyle w:val="ListParagraph"/>
        <w:numPr>
          <w:ilvl w:val="1"/>
          <w:numId w:val="1"/>
        </w:numPr>
      </w:pPr>
      <w:r>
        <w:t>Bring up a new topic</w:t>
      </w:r>
    </w:p>
    <w:p w14:paraId="068A9411" w14:textId="2056B88A" w:rsidR="00AB434D" w:rsidRPr="00AB434D" w:rsidRDefault="00AB434D" w:rsidP="00AB434D">
      <w:pPr>
        <w:pStyle w:val="ListParagraph"/>
        <w:numPr>
          <w:ilvl w:val="1"/>
          <w:numId w:val="1"/>
        </w:numPr>
        <w:rPr>
          <w:b/>
          <w:bCs/>
        </w:rPr>
      </w:pPr>
      <w:r w:rsidRPr="00AB434D">
        <w:rPr>
          <w:b/>
          <w:bCs/>
        </w:rPr>
        <w:t>Summarize the session</w:t>
      </w:r>
    </w:p>
    <w:p w14:paraId="39F25628" w14:textId="2DD0936D" w:rsidR="00AB434D" w:rsidRDefault="00AB434D" w:rsidP="00AB434D">
      <w:pPr>
        <w:pStyle w:val="ListParagraph"/>
        <w:numPr>
          <w:ilvl w:val="1"/>
          <w:numId w:val="1"/>
        </w:numPr>
      </w:pPr>
      <w:r>
        <w:t>End the session abruptly</w:t>
      </w:r>
    </w:p>
    <w:p w14:paraId="35B4996F" w14:textId="5E3DAA7E" w:rsidR="00AB434D" w:rsidRDefault="006839B1" w:rsidP="00AB434D">
      <w:pPr>
        <w:pStyle w:val="ListParagraph"/>
        <w:numPr>
          <w:ilvl w:val="1"/>
          <w:numId w:val="1"/>
        </w:numPr>
      </w:pPr>
      <w:r>
        <w:t>Start exploring underlying reasons for client patterns</w:t>
      </w:r>
    </w:p>
    <w:p w14:paraId="0650B0FC" w14:textId="3F2AAFEC" w:rsidR="00AB434D" w:rsidRPr="00A87FB0" w:rsidRDefault="00A87FB0" w:rsidP="00D176CF">
      <w:pPr>
        <w:pStyle w:val="ListParagraph"/>
        <w:numPr>
          <w:ilvl w:val="0"/>
          <w:numId w:val="1"/>
        </w:numPr>
      </w:pPr>
      <w:r>
        <w:t xml:space="preserve">In developing observations of clients, helpers should consider all of the following </w:t>
      </w:r>
      <w:r>
        <w:rPr>
          <w:u w:val="single"/>
        </w:rPr>
        <w:t>except</w:t>
      </w:r>
    </w:p>
    <w:p w14:paraId="63ABCEC4" w14:textId="37BD4F20" w:rsidR="00A87FB0" w:rsidRDefault="00724B19" w:rsidP="00A87FB0">
      <w:pPr>
        <w:pStyle w:val="ListParagraph"/>
        <w:numPr>
          <w:ilvl w:val="1"/>
          <w:numId w:val="1"/>
        </w:numPr>
      </w:pPr>
      <w:r>
        <w:t>The client’s presenting problems</w:t>
      </w:r>
    </w:p>
    <w:p w14:paraId="0E540939" w14:textId="74914EDF" w:rsidR="00724B19" w:rsidRDefault="00724B19" w:rsidP="00A87FB0">
      <w:pPr>
        <w:pStyle w:val="ListParagraph"/>
        <w:numPr>
          <w:ilvl w:val="1"/>
          <w:numId w:val="1"/>
        </w:numPr>
      </w:pPr>
      <w:r>
        <w:t>The client’s appearance</w:t>
      </w:r>
    </w:p>
    <w:p w14:paraId="058BAF76" w14:textId="52C7CE22" w:rsidR="00724B19" w:rsidRPr="00724B19" w:rsidRDefault="00724B19" w:rsidP="00A87FB0">
      <w:pPr>
        <w:pStyle w:val="ListParagraph"/>
        <w:numPr>
          <w:ilvl w:val="1"/>
          <w:numId w:val="1"/>
        </w:numPr>
        <w:rPr>
          <w:b/>
          <w:bCs/>
        </w:rPr>
      </w:pPr>
      <w:r w:rsidRPr="00724B19">
        <w:rPr>
          <w:b/>
          <w:bCs/>
        </w:rPr>
        <w:t>Their last client’s issues</w:t>
      </w:r>
    </w:p>
    <w:p w14:paraId="3D70B4A0" w14:textId="02989A0C" w:rsidR="00A87FB0" w:rsidRPr="007C26C0" w:rsidRDefault="00724B19" w:rsidP="00724B19">
      <w:pPr>
        <w:pStyle w:val="ListParagraph"/>
        <w:numPr>
          <w:ilvl w:val="1"/>
          <w:numId w:val="1"/>
        </w:numPr>
      </w:pPr>
      <w:r>
        <w:t>The client’s expectations for helping</w:t>
      </w:r>
    </w:p>
    <w:sectPr w:rsidR="00A87FB0" w:rsidRPr="007C26C0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53BB1"/>
    <w:multiLevelType w:val="hybridMultilevel"/>
    <w:tmpl w:val="48240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C0"/>
    <w:rsid w:val="00032938"/>
    <w:rsid w:val="00083FC4"/>
    <w:rsid w:val="00085138"/>
    <w:rsid w:val="00087A72"/>
    <w:rsid w:val="00091554"/>
    <w:rsid w:val="000A5C1D"/>
    <w:rsid w:val="000C3A1C"/>
    <w:rsid w:val="000F4F3B"/>
    <w:rsid w:val="00114E3F"/>
    <w:rsid w:val="00136D98"/>
    <w:rsid w:val="00147C7B"/>
    <w:rsid w:val="0019239A"/>
    <w:rsid w:val="00197A7D"/>
    <w:rsid w:val="001B101D"/>
    <w:rsid w:val="001B1F79"/>
    <w:rsid w:val="002364C6"/>
    <w:rsid w:val="002368D4"/>
    <w:rsid w:val="00274C45"/>
    <w:rsid w:val="002B7375"/>
    <w:rsid w:val="003306E4"/>
    <w:rsid w:val="00351B2B"/>
    <w:rsid w:val="0036778E"/>
    <w:rsid w:val="003A5F80"/>
    <w:rsid w:val="00433A0F"/>
    <w:rsid w:val="00532B13"/>
    <w:rsid w:val="00560203"/>
    <w:rsid w:val="005B67BD"/>
    <w:rsid w:val="00611B39"/>
    <w:rsid w:val="0063638F"/>
    <w:rsid w:val="00651119"/>
    <w:rsid w:val="006559EB"/>
    <w:rsid w:val="00657292"/>
    <w:rsid w:val="006839B1"/>
    <w:rsid w:val="006D203C"/>
    <w:rsid w:val="006E3FA5"/>
    <w:rsid w:val="00711584"/>
    <w:rsid w:val="00724B19"/>
    <w:rsid w:val="007B038F"/>
    <w:rsid w:val="007C26C0"/>
    <w:rsid w:val="007C340E"/>
    <w:rsid w:val="007E10E1"/>
    <w:rsid w:val="0080264D"/>
    <w:rsid w:val="00806D91"/>
    <w:rsid w:val="00812F2C"/>
    <w:rsid w:val="00847683"/>
    <w:rsid w:val="00891B63"/>
    <w:rsid w:val="008A0776"/>
    <w:rsid w:val="009104A9"/>
    <w:rsid w:val="00A04DF4"/>
    <w:rsid w:val="00A66B7A"/>
    <w:rsid w:val="00A87FB0"/>
    <w:rsid w:val="00AB434D"/>
    <w:rsid w:val="00C4582D"/>
    <w:rsid w:val="00C5204D"/>
    <w:rsid w:val="00C916BB"/>
    <w:rsid w:val="00C917D5"/>
    <w:rsid w:val="00D176CF"/>
    <w:rsid w:val="00D8667A"/>
    <w:rsid w:val="00DC43E2"/>
    <w:rsid w:val="00DC4762"/>
    <w:rsid w:val="00DC6013"/>
    <w:rsid w:val="00DF5008"/>
    <w:rsid w:val="00E26AB5"/>
    <w:rsid w:val="00E6101D"/>
    <w:rsid w:val="00E97E29"/>
    <w:rsid w:val="00EA303B"/>
    <w:rsid w:val="00EF2B89"/>
    <w:rsid w:val="00F2442E"/>
    <w:rsid w:val="00F63F3B"/>
    <w:rsid w:val="00F84521"/>
    <w:rsid w:val="00F93F3C"/>
    <w:rsid w:val="00FE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1B5B2"/>
  <w14:defaultImageDpi w14:val="32767"/>
  <w15:chartTrackingRefBased/>
  <w15:docId w15:val="{0171829C-6252-E142-AD17-7E18EA70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2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6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7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2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2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2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2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2019-10-27T23:47:00Z</dcterms:created>
  <dcterms:modified xsi:type="dcterms:W3CDTF">2019-10-27T23:47:00Z</dcterms:modified>
</cp:coreProperties>
</file>