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01245" w14:textId="7A68081C" w:rsidR="00281172" w:rsidRPr="00BA05F6" w:rsidRDefault="00281172" w:rsidP="00E507BB">
      <w:pPr>
        <w:jc w:val="center"/>
        <w:rPr>
          <w:u w:val="single"/>
        </w:rPr>
      </w:pPr>
      <w:r w:rsidRPr="00BA05F6">
        <w:rPr>
          <w:u w:val="single"/>
        </w:rPr>
        <w:t>Chapter 1: Introduction to Helping</w:t>
      </w:r>
    </w:p>
    <w:p w14:paraId="040C0613" w14:textId="5C51A998" w:rsidR="00281172" w:rsidRPr="00BA05F6" w:rsidRDefault="00281172" w:rsidP="00281172"/>
    <w:p w14:paraId="43E409E1" w14:textId="7563DA70" w:rsidR="00281172" w:rsidRPr="00BA05F6" w:rsidRDefault="00281172" w:rsidP="00281172">
      <w:pPr>
        <w:pStyle w:val="ListParagraph"/>
        <w:numPr>
          <w:ilvl w:val="0"/>
          <w:numId w:val="1"/>
        </w:numPr>
      </w:pPr>
      <w:proofErr w:type="spellStart"/>
      <w:r w:rsidRPr="00BA05F6">
        <w:t>Wampold</w:t>
      </w:r>
      <w:proofErr w:type="spellEnd"/>
      <w:r w:rsidRPr="00BA05F6">
        <w:t xml:space="preserve"> </w:t>
      </w:r>
      <w:r w:rsidR="00380AF8" w:rsidRPr="00BA05F6">
        <w:t>and</w:t>
      </w:r>
      <w:r w:rsidRPr="00BA05F6">
        <w:t xml:space="preserve"> </w:t>
      </w:r>
      <w:proofErr w:type="spellStart"/>
      <w:r w:rsidRPr="00BA05F6">
        <w:t>Imel</w:t>
      </w:r>
      <w:proofErr w:type="spellEnd"/>
      <w:r w:rsidRPr="00BA05F6">
        <w:t xml:space="preserve"> (2015) defined psychotherapy as a primarily interpersonal treatment that is </w:t>
      </w:r>
    </w:p>
    <w:p w14:paraId="58D5276E" w14:textId="4AB872C3" w:rsidR="00281172" w:rsidRPr="00BA05F6" w:rsidRDefault="00281172" w:rsidP="00281172">
      <w:pPr>
        <w:pStyle w:val="ListParagraph"/>
        <w:numPr>
          <w:ilvl w:val="1"/>
          <w:numId w:val="1"/>
        </w:numPr>
      </w:pPr>
      <w:r w:rsidRPr="00BA05F6">
        <w:t>Based on psychological principles</w:t>
      </w:r>
    </w:p>
    <w:p w14:paraId="21176D65" w14:textId="7394E6ED" w:rsidR="00281172" w:rsidRPr="00BA05F6" w:rsidRDefault="00281172" w:rsidP="00281172">
      <w:pPr>
        <w:pStyle w:val="ListParagraph"/>
        <w:numPr>
          <w:ilvl w:val="1"/>
          <w:numId w:val="1"/>
        </w:numPr>
      </w:pPr>
      <w:r w:rsidRPr="00BA05F6">
        <w:t>Involves a trained the</w:t>
      </w:r>
      <w:bookmarkStart w:id="0" w:name="_GoBack"/>
      <w:bookmarkEnd w:id="0"/>
      <w:r w:rsidRPr="00BA05F6">
        <w:t>rapist and a client who is seeking help for a mental disorder, problem, or complaint</w:t>
      </w:r>
    </w:p>
    <w:p w14:paraId="326BF827" w14:textId="258AD041" w:rsidR="00281172" w:rsidRPr="00BA05F6" w:rsidRDefault="00281172" w:rsidP="00281172">
      <w:pPr>
        <w:pStyle w:val="ListParagraph"/>
        <w:numPr>
          <w:ilvl w:val="1"/>
          <w:numId w:val="1"/>
        </w:numPr>
      </w:pPr>
      <w:r w:rsidRPr="00BA05F6">
        <w:t xml:space="preserve">Adapted or individualized for the </w:t>
      </w:r>
      <w:proofErr w:type="gramStart"/>
      <w:r w:rsidRPr="00BA05F6">
        <w:t>particular client</w:t>
      </w:r>
      <w:proofErr w:type="gramEnd"/>
      <w:r w:rsidRPr="00BA05F6">
        <w:t xml:space="preserve"> and his or her disorder, problem, or complaint</w:t>
      </w:r>
    </w:p>
    <w:p w14:paraId="596405F5" w14:textId="0FA4D7FC" w:rsidR="00281172" w:rsidRPr="00BA05F6" w:rsidRDefault="00281172" w:rsidP="00281172">
      <w:pPr>
        <w:pStyle w:val="ListParagraph"/>
        <w:numPr>
          <w:ilvl w:val="1"/>
          <w:numId w:val="1"/>
        </w:numPr>
      </w:pPr>
      <w:proofErr w:type="gramStart"/>
      <w:r w:rsidRPr="00BA05F6">
        <w:t>All of</w:t>
      </w:r>
      <w:proofErr w:type="gramEnd"/>
      <w:r w:rsidRPr="00BA05F6">
        <w:t xml:space="preserve"> the above</w:t>
      </w:r>
    </w:p>
    <w:p w14:paraId="32459EF8" w14:textId="49D0ED41" w:rsidR="00281172" w:rsidRPr="00BA05F6" w:rsidRDefault="00016892" w:rsidP="00281172">
      <w:pPr>
        <w:pStyle w:val="ListParagraph"/>
        <w:numPr>
          <w:ilvl w:val="0"/>
          <w:numId w:val="1"/>
        </w:numPr>
      </w:pPr>
      <w:r w:rsidRPr="00BA05F6">
        <w:t>Psychotherapy is</w:t>
      </w:r>
    </w:p>
    <w:p w14:paraId="6F2AC13C" w14:textId="29D5A551" w:rsidR="00016892" w:rsidRPr="00BA05F6" w:rsidRDefault="00016892" w:rsidP="00016892">
      <w:pPr>
        <w:pStyle w:val="ListParagraph"/>
        <w:numPr>
          <w:ilvl w:val="1"/>
          <w:numId w:val="1"/>
        </w:numPr>
      </w:pPr>
      <w:r w:rsidRPr="00BA05F6">
        <w:t>Only helpful for a select type of client population</w:t>
      </w:r>
    </w:p>
    <w:p w14:paraId="0433DB03" w14:textId="09DAFFAE" w:rsidR="00016892" w:rsidRPr="00BA05F6" w:rsidRDefault="00016892" w:rsidP="00016892">
      <w:pPr>
        <w:pStyle w:val="ListParagraph"/>
        <w:numPr>
          <w:ilvl w:val="1"/>
          <w:numId w:val="1"/>
        </w:numPr>
      </w:pPr>
      <w:r w:rsidRPr="00BA05F6">
        <w:t>Equally effective across different types of treatment</w:t>
      </w:r>
    </w:p>
    <w:p w14:paraId="318F5B74" w14:textId="7B0F2E28" w:rsidR="00016892" w:rsidRPr="00BA05F6" w:rsidRDefault="00016892" w:rsidP="00016892">
      <w:pPr>
        <w:pStyle w:val="ListParagraph"/>
        <w:numPr>
          <w:ilvl w:val="1"/>
          <w:numId w:val="1"/>
        </w:numPr>
      </w:pPr>
      <w:r w:rsidRPr="00BA05F6">
        <w:t>Best when using a cognitive-behavioral approach</w:t>
      </w:r>
    </w:p>
    <w:p w14:paraId="106AAFB7" w14:textId="6B5C503F" w:rsidR="00016892" w:rsidRPr="00BA05F6" w:rsidRDefault="006F4F90" w:rsidP="00016892">
      <w:pPr>
        <w:pStyle w:val="ListParagraph"/>
        <w:numPr>
          <w:ilvl w:val="1"/>
          <w:numId w:val="1"/>
        </w:numPr>
      </w:pPr>
      <w:r w:rsidRPr="00BA05F6">
        <w:t>Not as effective as medication</w:t>
      </w:r>
    </w:p>
    <w:p w14:paraId="6BCD9B6F" w14:textId="3FB9D93F" w:rsidR="00016892" w:rsidRPr="00BA05F6" w:rsidRDefault="003A392A" w:rsidP="00281172">
      <w:pPr>
        <w:pStyle w:val="ListParagraph"/>
        <w:numPr>
          <w:ilvl w:val="0"/>
          <w:numId w:val="1"/>
        </w:numPr>
      </w:pPr>
      <w:r w:rsidRPr="00BA05F6">
        <w:t xml:space="preserve">The six factors that Frank </w:t>
      </w:r>
      <w:r w:rsidR="00380AF8" w:rsidRPr="00BA05F6">
        <w:t>and</w:t>
      </w:r>
      <w:r w:rsidRPr="00BA05F6">
        <w:t xml:space="preserve"> Frank (1991) discussed (the therapeutic relationship, instillation of hope, new learning experiences, emotional arousal, enhancement of mastery or self-efficacy, and opportunities for practice) are</w:t>
      </w:r>
    </w:p>
    <w:p w14:paraId="135B38E5" w14:textId="52BEE209" w:rsidR="003A392A" w:rsidRPr="00BA05F6" w:rsidRDefault="003A392A" w:rsidP="003A392A">
      <w:pPr>
        <w:pStyle w:val="ListParagraph"/>
        <w:numPr>
          <w:ilvl w:val="1"/>
          <w:numId w:val="1"/>
        </w:numPr>
      </w:pPr>
      <w:r w:rsidRPr="00BA05F6">
        <w:t>Common across psychotherapies</w:t>
      </w:r>
    </w:p>
    <w:p w14:paraId="7FF24B75" w14:textId="774F839A" w:rsidR="003A392A" w:rsidRPr="00BA05F6" w:rsidRDefault="003A392A" w:rsidP="003A392A">
      <w:pPr>
        <w:pStyle w:val="ListParagraph"/>
        <w:numPr>
          <w:ilvl w:val="1"/>
          <w:numId w:val="1"/>
        </w:numPr>
      </w:pPr>
      <w:r w:rsidRPr="00BA05F6">
        <w:t>Particularly important for psychodynamic psychotherapy</w:t>
      </w:r>
    </w:p>
    <w:p w14:paraId="4078ABF9" w14:textId="3710EFA2" w:rsidR="003A392A" w:rsidRPr="00BA05F6" w:rsidRDefault="003A392A" w:rsidP="003A392A">
      <w:pPr>
        <w:pStyle w:val="ListParagraph"/>
        <w:numPr>
          <w:ilvl w:val="1"/>
          <w:numId w:val="1"/>
        </w:numPr>
      </w:pPr>
      <w:r w:rsidRPr="00BA05F6">
        <w:t xml:space="preserve">Necessary and </w:t>
      </w:r>
      <w:proofErr w:type="gramStart"/>
      <w:r w:rsidRPr="00BA05F6">
        <w:t>sufficient</w:t>
      </w:r>
      <w:proofErr w:type="gramEnd"/>
      <w:r w:rsidRPr="00BA05F6">
        <w:t xml:space="preserve"> for any therapy experience to be effective</w:t>
      </w:r>
    </w:p>
    <w:p w14:paraId="1FC5FBEF" w14:textId="1D7DCC54" w:rsidR="003A392A" w:rsidRPr="00BA05F6" w:rsidRDefault="00F57710" w:rsidP="003A392A">
      <w:pPr>
        <w:pStyle w:val="ListParagraph"/>
        <w:numPr>
          <w:ilvl w:val="1"/>
          <w:numId w:val="1"/>
        </w:numPr>
      </w:pPr>
      <w:proofErr w:type="gramStart"/>
      <w:r w:rsidRPr="00BA05F6">
        <w:t>All of</w:t>
      </w:r>
      <w:proofErr w:type="gramEnd"/>
      <w:r w:rsidRPr="00BA05F6">
        <w:t xml:space="preserve"> the above</w:t>
      </w:r>
    </w:p>
    <w:p w14:paraId="3CC24868" w14:textId="760F470C" w:rsidR="003A392A" w:rsidRPr="00BA05F6" w:rsidRDefault="00A27420" w:rsidP="00281172">
      <w:pPr>
        <w:pStyle w:val="ListParagraph"/>
        <w:numPr>
          <w:ilvl w:val="0"/>
          <w:numId w:val="1"/>
        </w:numPr>
      </w:pPr>
      <w:r w:rsidRPr="00BA05F6">
        <w:t>Helping can be problematic in that it can</w:t>
      </w:r>
    </w:p>
    <w:p w14:paraId="4325947D" w14:textId="6E3DF949" w:rsidR="00A27420" w:rsidRPr="00BA05F6" w:rsidRDefault="00A27420" w:rsidP="00A27420">
      <w:pPr>
        <w:pStyle w:val="ListParagraph"/>
        <w:numPr>
          <w:ilvl w:val="1"/>
          <w:numId w:val="1"/>
        </w:numPr>
      </w:pPr>
      <w:r w:rsidRPr="00BA05F6">
        <w:t>Cost a lot of money</w:t>
      </w:r>
    </w:p>
    <w:p w14:paraId="5A914760" w14:textId="5451C4E2" w:rsidR="00A27420" w:rsidRPr="00BA05F6" w:rsidRDefault="00A27420" w:rsidP="00A27420">
      <w:pPr>
        <w:pStyle w:val="ListParagraph"/>
        <w:numPr>
          <w:ilvl w:val="1"/>
          <w:numId w:val="1"/>
        </w:numPr>
      </w:pPr>
      <w:r w:rsidRPr="00BA05F6">
        <w:t>Create dependency on helpers</w:t>
      </w:r>
    </w:p>
    <w:p w14:paraId="5FFAE5A5" w14:textId="13D7612F" w:rsidR="00A27420" w:rsidRPr="00BA05F6" w:rsidRDefault="00A27420" w:rsidP="00A27420">
      <w:pPr>
        <w:pStyle w:val="ListParagraph"/>
        <w:numPr>
          <w:ilvl w:val="1"/>
          <w:numId w:val="1"/>
        </w:numPr>
      </w:pPr>
      <w:r w:rsidRPr="00BA05F6">
        <w:t>Provide just enough relief to enable someone to stay in a maladaptive situation</w:t>
      </w:r>
    </w:p>
    <w:p w14:paraId="48B7FAE0" w14:textId="1D449FEE" w:rsidR="00A27420" w:rsidRPr="00BA05F6" w:rsidRDefault="00A27420" w:rsidP="00A27420">
      <w:pPr>
        <w:pStyle w:val="ListParagraph"/>
        <w:numPr>
          <w:ilvl w:val="1"/>
          <w:numId w:val="1"/>
        </w:numPr>
      </w:pPr>
      <w:proofErr w:type="gramStart"/>
      <w:r w:rsidRPr="00BA05F6">
        <w:t>All of</w:t>
      </w:r>
      <w:proofErr w:type="gramEnd"/>
      <w:r w:rsidRPr="00BA05F6">
        <w:t xml:space="preserve"> the above</w:t>
      </w:r>
    </w:p>
    <w:p w14:paraId="5CB4F20F" w14:textId="1005D46F" w:rsidR="00A27420" w:rsidRPr="00BA05F6" w:rsidRDefault="007B03F7" w:rsidP="00281172">
      <w:pPr>
        <w:pStyle w:val="ListParagraph"/>
        <w:numPr>
          <w:ilvl w:val="0"/>
          <w:numId w:val="1"/>
        </w:numPr>
      </w:pPr>
      <w:r w:rsidRPr="00BA05F6">
        <w:t>People seek help when</w:t>
      </w:r>
    </w:p>
    <w:p w14:paraId="4AB361D1" w14:textId="5ADC7054" w:rsidR="007B03F7" w:rsidRPr="00BA05F6" w:rsidRDefault="007B03F7" w:rsidP="007B03F7">
      <w:pPr>
        <w:pStyle w:val="ListParagraph"/>
        <w:numPr>
          <w:ilvl w:val="1"/>
          <w:numId w:val="1"/>
        </w:numPr>
      </w:pPr>
      <w:r w:rsidRPr="00BA05F6">
        <w:t>They become aware that they are in pain or facing a difficult situation</w:t>
      </w:r>
    </w:p>
    <w:p w14:paraId="2C86A56F" w14:textId="4C96EC33" w:rsidR="007B03F7" w:rsidRPr="00BA05F6" w:rsidRDefault="007B03F7" w:rsidP="007B03F7">
      <w:pPr>
        <w:pStyle w:val="ListParagraph"/>
        <w:numPr>
          <w:ilvl w:val="1"/>
          <w:numId w:val="1"/>
        </w:numPr>
      </w:pPr>
      <w:r w:rsidRPr="00BA05F6">
        <w:t>The pain they are in is greater than the perceived barriers to seeking help</w:t>
      </w:r>
    </w:p>
    <w:p w14:paraId="6E5F585F" w14:textId="70267F82" w:rsidR="007B03F7" w:rsidRPr="00BA05F6" w:rsidRDefault="007B03F7" w:rsidP="007B03F7">
      <w:pPr>
        <w:pStyle w:val="ListParagraph"/>
        <w:numPr>
          <w:ilvl w:val="1"/>
          <w:numId w:val="1"/>
        </w:numPr>
      </w:pPr>
      <w:r w:rsidRPr="00BA05F6">
        <w:t xml:space="preserve">They are </w:t>
      </w:r>
      <w:r w:rsidR="00AC09E0" w:rsidRPr="00BA05F6">
        <w:t>in a mild state of distress</w:t>
      </w:r>
    </w:p>
    <w:p w14:paraId="07ECE4AD" w14:textId="02D988BA" w:rsidR="007B03F7" w:rsidRPr="00BA05F6" w:rsidRDefault="007B03F7" w:rsidP="007B03F7">
      <w:pPr>
        <w:pStyle w:val="ListParagraph"/>
        <w:numPr>
          <w:ilvl w:val="1"/>
          <w:numId w:val="1"/>
        </w:numPr>
      </w:pPr>
      <w:r w:rsidRPr="00BA05F6">
        <w:t xml:space="preserve">A </w:t>
      </w:r>
      <w:r w:rsidR="00921A24" w:rsidRPr="00BA05F6">
        <w:t>and</w:t>
      </w:r>
      <w:r w:rsidRPr="00BA05F6">
        <w:t xml:space="preserve"> B</w:t>
      </w:r>
    </w:p>
    <w:p w14:paraId="1B0FA819" w14:textId="3DB6964D" w:rsidR="007B03F7" w:rsidRPr="00BA05F6" w:rsidRDefault="00F5761B" w:rsidP="00281172">
      <w:pPr>
        <w:pStyle w:val="ListParagraph"/>
        <w:numPr>
          <w:ilvl w:val="0"/>
          <w:numId w:val="1"/>
        </w:numPr>
      </w:pPr>
      <w:r w:rsidRPr="00BA05F6">
        <w:t>A key component of being an effective helper is</w:t>
      </w:r>
    </w:p>
    <w:p w14:paraId="20B0DB38" w14:textId="67C85274" w:rsidR="00F5761B" w:rsidRPr="00BA05F6" w:rsidRDefault="00F5761B" w:rsidP="00F5761B">
      <w:pPr>
        <w:pStyle w:val="ListParagraph"/>
        <w:numPr>
          <w:ilvl w:val="1"/>
          <w:numId w:val="1"/>
        </w:numPr>
      </w:pPr>
      <w:r w:rsidRPr="00BA05F6">
        <w:t>Being kind</w:t>
      </w:r>
    </w:p>
    <w:p w14:paraId="0B100948" w14:textId="6656514B" w:rsidR="00F5761B" w:rsidRPr="00BA05F6" w:rsidRDefault="00F5761B" w:rsidP="00F5761B">
      <w:pPr>
        <w:pStyle w:val="ListParagraph"/>
        <w:numPr>
          <w:ilvl w:val="1"/>
          <w:numId w:val="1"/>
        </w:numPr>
      </w:pPr>
      <w:r w:rsidRPr="00BA05F6">
        <w:t>Being self-aware</w:t>
      </w:r>
    </w:p>
    <w:p w14:paraId="43E4C406" w14:textId="4E02E742" w:rsidR="00F5761B" w:rsidRPr="00BA05F6" w:rsidRDefault="00850984" w:rsidP="00F5761B">
      <w:pPr>
        <w:pStyle w:val="ListParagraph"/>
        <w:numPr>
          <w:ilvl w:val="1"/>
          <w:numId w:val="1"/>
        </w:numPr>
      </w:pPr>
      <w:r w:rsidRPr="00BA05F6">
        <w:t>Mastering every type of psychotherapy</w:t>
      </w:r>
    </w:p>
    <w:p w14:paraId="606EA285" w14:textId="48C7B4BE" w:rsidR="003C7708" w:rsidRPr="00BA05F6" w:rsidRDefault="003C7708" w:rsidP="00F5761B">
      <w:pPr>
        <w:pStyle w:val="ListParagraph"/>
        <w:numPr>
          <w:ilvl w:val="1"/>
          <w:numId w:val="1"/>
        </w:numPr>
      </w:pPr>
      <w:proofErr w:type="gramStart"/>
      <w:r w:rsidRPr="00BA05F6">
        <w:t>All of</w:t>
      </w:r>
      <w:proofErr w:type="gramEnd"/>
      <w:r w:rsidRPr="00BA05F6">
        <w:t xml:space="preserve"> the above</w:t>
      </w:r>
    </w:p>
    <w:p w14:paraId="2D9301E6" w14:textId="4996E743" w:rsidR="00F5761B" w:rsidRPr="00BA05F6" w:rsidRDefault="008D7137" w:rsidP="00281172">
      <w:pPr>
        <w:pStyle w:val="ListParagraph"/>
        <w:numPr>
          <w:ilvl w:val="0"/>
          <w:numId w:val="1"/>
        </w:numPr>
      </w:pPr>
      <w:r w:rsidRPr="00BA05F6">
        <w:t>The process of learning to be a helper involves</w:t>
      </w:r>
    </w:p>
    <w:p w14:paraId="37E5C400" w14:textId="5F614F41" w:rsidR="008D7137" w:rsidRPr="00BA05F6" w:rsidRDefault="008D7137" w:rsidP="008D7137">
      <w:pPr>
        <w:pStyle w:val="ListParagraph"/>
        <w:numPr>
          <w:ilvl w:val="1"/>
          <w:numId w:val="1"/>
        </w:numPr>
      </w:pPr>
      <w:r w:rsidRPr="00BA05F6">
        <w:t>Learning, mastery, teaching, and supervising</w:t>
      </w:r>
    </w:p>
    <w:p w14:paraId="07CA7F2C" w14:textId="17D34362" w:rsidR="008D7137" w:rsidRPr="00BA05F6" w:rsidRDefault="001A2141" w:rsidP="008D7137">
      <w:pPr>
        <w:pStyle w:val="ListParagraph"/>
        <w:numPr>
          <w:ilvl w:val="1"/>
          <w:numId w:val="1"/>
        </w:numPr>
      </w:pPr>
      <w:r w:rsidRPr="00BA05F6">
        <w:t>Reading, m</w:t>
      </w:r>
      <w:r w:rsidR="008D7137" w:rsidRPr="00BA05F6">
        <w:t xml:space="preserve">odeling, practice, </w:t>
      </w:r>
      <w:r w:rsidRPr="00BA05F6">
        <w:t xml:space="preserve">and </w:t>
      </w:r>
      <w:r w:rsidR="008D7137" w:rsidRPr="00BA05F6">
        <w:t>experiencing</w:t>
      </w:r>
    </w:p>
    <w:p w14:paraId="32895AB8" w14:textId="77777777" w:rsidR="001A2141" w:rsidRPr="00BA05F6" w:rsidRDefault="001A2141" w:rsidP="001A2141">
      <w:pPr>
        <w:pStyle w:val="ListParagraph"/>
        <w:numPr>
          <w:ilvl w:val="1"/>
          <w:numId w:val="1"/>
        </w:numPr>
      </w:pPr>
      <w:r w:rsidRPr="00BA05F6">
        <w:t>Instruction, modeling, practice, and feedback</w:t>
      </w:r>
    </w:p>
    <w:p w14:paraId="1ECCD162" w14:textId="2F9AC6D1" w:rsidR="001A2141" w:rsidRPr="00BA05F6" w:rsidRDefault="000A550E" w:rsidP="008D7137">
      <w:pPr>
        <w:pStyle w:val="ListParagraph"/>
        <w:numPr>
          <w:ilvl w:val="1"/>
          <w:numId w:val="1"/>
        </w:numPr>
      </w:pPr>
      <w:r w:rsidRPr="00BA05F6">
        <w:t xml:space="preserve">Feedback, teaching, </w:t>
      </w:r>
      <w:r w:rsidR="00F3633C" w:rsidRPr="00BA05F6">
        <w:t>experiencing, and mastery</w:t>
      </w:r>
    </w:p>
    <w:p w14:paraId="70360339" w14:textId="2EF65C45" w:rsidR="008D7137" w:rsidRPr="00BA05F6" w:rsidRDefault="00A3466B" w:rsidP="00281172">
      <w:pPr>
        <w:pStyle w:val="ListParagraph"/>
        <w:numPr>
          <w:ilvl w:val="0"/>
          <w:numId w:val="1"/>
        </w:numPr>
      </w:pPr>
      <w:r w:rsidRPr="00BA05F6">
        <w:t>The right to make choices and take actions, provided the results do not adversely affect others is the ethical principle of</w:t>
      </w:r>
    </w:p>
    <w:p w14:paraId="3C3E945D" w14:textId="64155684" w:rsidR="00A3466B" w:rsidRPr="00BA05F6" w:rsidRDefault="00A3466B" w:rsidP="00A3466B">
      <w:pPr>
        <w:pStyle w:val="ListParagraph"/>
        <w:numPr>
          <w:ilvl w:val="1"/>
          <w:numId w:val="1"/>
        </w:numPr>
      </w:pPr>
      <w:r w:rsidRPr="00BA05F6">
        <w:t>Justice</w:t>
      </w:r>
    </w:p>
    <w:p w14:paraId="503824A7" w14:textId="1798F61E" w:rsidR="00A3466B" w:rsidRPr="00BA05F6" w:rsidRDefault="00A3466B" w:rsidP="00A3466B">
      <w:pPr>
        <w:pStyle w:val="ListParagraph"/>
        <w:numPr>
          <w:ilvl w:val="1"/>
          <w:numId w:val="1"/>
        </w:numPr>
      </w:pPr>
      <w:r w:rsidRPr="00BA05F6">
        <w:t>Autonomy</w:t>
      </w:r>
    </w:p>
    <w:p w14:paraId="6A5FE6C0" w14:textId="044B94CC" w:rsidR="00A3466B" w:rsidRPr="00BA05F6" w:rsidRDefault="00A3466B" w:rsidP="00A3466B">
      <w:pPr>
        <w:pStyle w:val="ListParagraph"/>
        <w:numPr>
          <w:ilvl w:val="1"/>
          <w:numId w:val="1"/>
        </w:numPr>
      </w:pPr>
      <w:r w:rsidRPr="00BA05F6">
        <w:lastRenderedPageBreak/>
        <w:t>Fidelity</w:t>
      </w:r>
    </w:p>
    <w:p w14:paraId="217B2396" w14:textId="0DE3A057" w:rsidR="00A3466B" w:rsidRPr="00BA05F6" w:rsidRDefault="00A3466B" w:rsidP="00A3466B">
      <w:pPr>
        <w:pStyle w:val="ListParagraph"/>
        <w:numPr>
          <w:ilvl w:val="1"/>
          <w:numId w:val="1"/>
        </w:numPr>
      </w:pPr>
      <w:r w:rsidRPr="00BA05F6">
        <w:t xml:space="preserve">Beneficence </w:t>
      </w:r>
    </w:p>
    <w:p w14:paraId="11B470B0" w14:textId="1FFAB3FE" w:rsidR="00F67844" w:rsidRPr="00BA05F6" w:rsidRDefault="00B773F8" w:rsidP="00281172">
      <w:pPr>
        <w:pStyle w:val="ListParagraph"/>
        <w:numPr>
          <w:ilvl w:val="0"/>
          <w:numId w:val="1"/>
        </w:numPr>
      </w:pPr>
      <w:r w:rsidRPr="00BA05F6">
        <w:t>Confidentiality</w:t>
      </w:r>
    </w:p>
    <w:p w14:paraId="6FD7C966" w14:textId="3D913569" w:rsidR="00B773F8" w:rsidRPr="00BA05F6" w:rsidRDefault="00D7209F" w:rsidP="00B773F8">
      <w:pPr>
        <w:pStyle w:val="ListParagraph"/>
        <w:numPr>
          <w:ilvl w:val="1"/>
          <w:numId w:val="1"/>
        </w:numPr>
      </w:pPr>
      <w:r w:rsidRPr="00BA05F6">
        <w:t>Should be broken under certain conditions</w:t>
      </w:r>
    </w:p>
    <w:p w14:paraId="5856F483" w14:textId="40582E6B" w:rsidR="00B773F8" w:rsidRPr="00BA05F6" w:rsidRDefault="00B773F8" w:rsidP="00B773F8">
      <w:pPr>
        <w:pStyle w:val="ListParagraph"/>
        <w:numPr>
          <w:ilvl w:val="1"/>
          <w:numId w:val="1"/>
        </w:numPr>
      </w:pPr>
      <w:r w:rsidRPr="00BA05F6">
        <w:t xml:space="preserve">Does not apply </w:t>
      </w:r>
      <w:r w:rsidR="00687ECB" w:rsidRPr="00BA05F6">
        <w:t>to</w:t>
      </w:r>
      <w:r w:rsidRPr="00BA05F6">
        <w:t xml:space="preserve"> helping sessions during labs</w:t>
      </w:r>
    </w:p>
    <w:p w14:paraId="3B168C46" w14:textId="6CD1988A" w:rsidR="00B773F8" w:rsidRPr="00BA05F6" w:rsidRDefault="00D7209F" w:rsidP="00B773F8">
      <w:pPr>
        <w:pStyle w:val="ListParagraph"/>
        <w:numPr>
          <w:ilvl w:val="1"/>
          <w:numId w:val="1"/>
        </w:numPr>
      </w:pPr>
      <w:r w:rsidRPr="00BA05F6">
        <w:t>Should never be breached</w:t>
      </w:r>
    </w:p>
    <w:p w14:paraId="3FD5CE5C" w14:textId="5A3D0A36" w:rsidR="00D7209F" w:rsidRPr="00BA05F6" w:rsidRDefault="0062727E" w:rsidP="00B773F8">
      <w:pPr>
        <w:pStyle w:val="ListParagraph"/>
        <w:numPr>
          <w:ilvl w:val="1"/>
          <w:numId w:val="1"/>
        </w:numPr>
      </w:pPr>
      <w:r w:rsidRPr="00BA05F6">
        <w:t>Typically makes clients feel uncomfortable</w:t>
      </w:r>
    </w:p>
    <w:p w14:paraId="16FF7F7E" w14:textId="08D25A8C" w:rsidR="003C33AD" w:rsidRPr="00BA05F6" w:rsidRDefault="003C33AD" w:rsidP="00281172">
      <w:pPr>
        <w:pStyle w:val="ListParagraph"/>
        <w:numPr>
          <w:ilvl w:val="0"/>
          <w:numId w:val="1"/>
        </w:numPr>
      </w:pPr>
      <w:r w:rsidRPr="00BA05F6">
        <w:t>During lab sessions, you should seek feedback from</w:t>
      </w:r>
    </w:p>
    <w:p w14:paraId="08E85087" w14:textId="46719024" w:rsidR="003C33AD" w:rsidRPr="00BA05F6" w:rsidRDefault="003C33AD" w:rsidP="003C33AD">
      <w:pPr>
        <w:pStyle w:val="ListParagraph"/>
        <w:numPr>
          <w:ilvl w:val="1"/>
          <w:numId w:val="1"/>
        </w:numPr>
      </w:pPr>
      <w:r w:rsidRPr="00BA05F6">
        <w:t>Your lab instructor</w:t>
      </w:r>
    </w:p>
    <w:p w14:paraId="0DB37E23" w14:textId="2028191C" w:rsidR="003C33AD" w:rsidRPr="00BA05F6" w:rsidRDefault="003C33AD" w:rsidP="003C33AD">
      <w:pPr>
        <w:pStyle w:val="ListParagraph"/>
        <w:numPr>
          <w:ilvl w:val="1"/>
          <w:numId w:val="1"/>
        </w:numPr>
      </w:pPr>
      <w:r w:rsidRPr="00BA05F6">
        <w:t>Your client</w:t>
      </w:r>
    </w:p>
    <w:p w14:paraId="3D58091C" w14:textId="32F3CAAC" w:rsidR="003C33AD" w:rsidRPr="00BA05F6" w:rsidRDefault="003C33AD" w:rsidP="003C33AD">
      <w:pPr>
        <w:pStyle w:val="ListParagraph"/>
        <w:numPr>
          <w:ilvl w:val="1"/>
          <w:numId w:val="1"/>
        </w:numPr>
      </w:pPr>
      <w:r w:rsidRPr="00BA05F6">
        <w:t>Your peers</w:t>
      </w:r>
    </w:p>
    <w:p w14:paraId="4DB2FDD4" w14:textId="43643E40" w:rsidR="003C33AD" w:rsidRPr="00BA05F6" w:rsidRDefault="003C33AD" w:rsidP="003C33AD">
      <w:pPr>
        <w:pStyle w:val="ListParagraph"/>
        <w:numPr>
          <w:ilvl w:val="1"/>
          <w:numId w:val="1"/>
        </w:numPr>
      </w:pPr>
      <w:proofErr w:type="gramStart"/>
      <w:r w:rsidRPr="00BA05F6">
        <w:t>All of</w:t>
      </w:r>
      <w:proofErr w:type="gramEnd"/>
      <w:r w:rsidRPr="00BA05F6">
        <w:t xml:space="preserve"> the above</w:t>
      </w:r>
    </w:p>
    <w:p w14:paraId="7D1AA0AF" w14:textId="3673E406" w:rsidR="00703473" w:rsidRPr="00BA05F6" w:rsidRDefault="004D4DFC" w:rsidP="00281172">
      <w:pPr>
        <w:pStyle w:val="ListParagraph"/>
        <w:numPr>
          <w:ilvl w:val="0"/>
          <w:numId w:val="1"/>
        </w:numPr>
      </w:pPr>
      <w:r w:rsidRPr="00BA05F6">
        <w:t>Your helper is consistently 10 minutes late for every session. They are violating the ethical principle of</w:t>
      </w:r>
    </w:p>
    <w:p w14:paraId="4F21EBFC" w14:textId="4906D845" w:rsidR="004D4DFC" w:rsidRPr="00BA05F6" w:rsidRDefault="004D4DFC" w:rsidP="004D4DFC">
      <w:pPr>
        <w:pStyle w:val="ListParagraph"/>
        <w:numPr>
          <w:ilvl w:val="1"/>
          <w:numId w:val="1"/>
        </w:numPr>
      </w:pPr>
      <w:r w:rsidRPr="00BA05F6">
        <w:t>Veracity</w:t>
      </w:r>
    </w:p>
    <w:p w14:paraId="69B33E10" w14:textId="6888AE13" w:rsidR="004D4DFC" w:rsidRPr="00BA05F6" w:rsidRDefault="004D4DFC" w:rsidP="004D4DFC">
      <w:pPr>
        <w:pStyle w:val="ListParagraph"/>
        <w:numPr>
          <w:ilvl w:val="1"/>
          <w:numId w:val="1"/>
        </w:numPr>
      </w:pPr>
      <w:r w:rsidRPr="00BA05F6">
        <w:t>Justice</w:t>
      </w:r>
    </w:p>
    <w:p w14:paraId="16FA0921" w14:textId="2DE5FF27" w:rsidR="004D4DFC" w:rsidRPr="00BA05F6" w:rsidRDefault="004D4DFC" w:rsidP="004D4DFC">
      <w:pPr>
        <w:pStyle w:val="ListParagraph"/>
        <w:numPr>
          <w:ilvl w:val="1"/>
          <w:numId w:val="1"/>
        </w:numPr>
      </w:pPr>
      <w:r w:rsidRPr="00BA05F6">
        <w:t>Fidelity</w:t>
      </w:r>
    </w:p>
    <w:p w14:paraId="51872CBB" w14:textId="39EF1FA4" w:rsidR="004D4DFC" w:rsidRPr="00BA05F6" w:rsidRDefault="004D4DFC" w:rsidP="004D4DFC">
      <w:pPr>
        <w:pStyle w:val="ListParagraph"/>
        <w:numPr>
          <w:ilvl w:val="1"/>
          <w:numId w:val="1"/>
        </w:numPr>
      </w:pPr>
      <w:r w:rsidRPr="00BA05F6">
        <w:t xml:space="preserve">Nonmaleficence </w:t>
      </w:r>
    </w:p>
    <w:p w14:paraId="32C7AAD3" w14:textId="53948505" w:rsidR="00CC3587" w:rsidRPr="00BA05F6" w:rsidRDefault="00CC3587" w:rsidP="00281172">
      <w:pPr>
        <w:pStyle w:val="ListParagraph"/>
        <w:numPr>
          <w:ilvl w:val="0"/>
          <w:numId w:val="1"/>
        </w:numPr>
      </w:pPr>
      <w:r w:rsidRPr="00BA05F6">
        <w:t xml:space="preserve">Helping </w:t>
      </w:r>
    </w:p>
    <w:p w14:paraId="03BFFFA4" w14:textId="44B1088A" w:rsidR="006904C6" w:rsidRPr="00BA05F6" w:rsidRDefault="006904C6" w:rsidP="006904C6">
      <w:pPr>
        <w:pStyle w:val="ListParagraph"/>
        <w:numPr>
          <w:ilvl w:val="1"/>
          <w:numId w:val="1"/>
        </w:numPr>
      </w:pPr>
      <w:r w:rsidRPr="00BA05F6">
        <w:t>Can only take place between a helper and a client</w:t>
      </w:r>
    </w:p>
    <w:p w14:paraId="56A171FE" w14:textId="03B1BE6D" w:rsidR="006904C6" w:rsidRPr="00BA05F6" w:rsidRDefault="006904C6" w:rsidP="006904C6">
      <w:pPr>
        <w:pStyle w:val="ListParagraph"/>
        <w:numPr>
          <w:ilvl w:val="1"/>
          <w:numId w:val="1"/>
        </w:numPr>
      </w:pPr>
      <w:r w:rsidRPr="00BA05F6">
        <w:t>Can include assistance provided by a variety of people</w:t>
      </w:r>
    </w:p>
    <w:p w14:paraId="54E30AA7" w14:textId="141BF6A9" w:rsidR="006904C6" w:rsidRPr="00BA05F6" w:rsidRDefault="006904C6" w:rsidP="006904C6">
      <w:pPr>
        <w:pStyle w:val="ListParagraph"/>
        <w:numPr>
          <w:ilvl w:val="1"/>
          <w:numId w:val="1"/>
        </w:numPr>
      </w:pPr>
      <w:r w:rsidRPr="00BA05F6">
        <w:t>Is quantified by how the receiver</w:t>
      </w:r>
      <w:r w:rsidR="00310406" w:rsidRPr="00BA05F6">
        <w:t xml:space="preserve"> of the help</w:t>
      </w:r>
      <w:r w:rsidRPr="00BA05F6">
        <w:t xml:space="preserve"> feels</w:t>
      </w:r>
    </w:p>
    <w:p w14:paraId="275951E0" w14:textId="03735E0D" w:rsidR="006904C6" w:rsidRPr="00BA05F6" w:rsidRDefault="009B3D75" w:rsidP="006904C6">
      <w:pPr>
        <w:pStyle w:val="ListParagraph"/>
        <w:numPr>
          <w:ilvl w:val="1"/>
          <w:numId w:val="1"/>
        </w:numPr>
      </w:pPr>
      <w:r w:rsidRPr="00BA05F6">
        <w:t>Requires years of training and supervision</w:t>
      </w:r>
    </w:p>
    <w:p w14:paraId="65A9C0B4" w14:textId="49FABA3E" w:rsidR="00A3466B" w:rsidRPr="00BA05F6" w:rsidRDefault="00F67844" w:rsidP="00281172">
      <w:pPr>
        <w:pStyle w:val="ListParagraph"/>
        <w:numPr>
          <w:ilvl w:val="0"/>
          <w:numId w:val="1"/>
        </w:numPr>
      </w:pPr>
      <w:r w:rsidRPr="00BA05F6">
        <w:t>The intent to do good by helping and promoting growth in others is the ethical principle of</w:t>
      </w:r>
    </w:p>
    <w:p w14:paraId="6D1AA670" w14:textId="682F8622" w:rsidR="00F67844" w:rsidRPr="00BA05F6" w:rsidRDefault="00F67844" w:rsidP="00F67844">
      <w:pPr>
        <w:pStyle w:val="ListParagraph"/>
        <w:numPr>
          <w:ilvl w:val="1"/>
          <w:numId w:val="1"/>
        </w:numPr>
      </w:pPr>
      <w:r w:rsidRPr="00BA05F6">
        <w:t>Nonmaleficence</w:t>
      </w:r>
    </w:p>
    <w:p w14:paraId="0FDE6451" w14:textId="4291FC8C" w:rsidR="00F67844" w:rsidRPr="00BA05F6" w:rsidRDefault="00F67844" w:rsidP="00F67844">
      <w:pPr>
        <w:pStyle w:val="ListParagraph"/>
        <w:numPr>
          <w:ilvl w:val="1"/>
          <w:numId w:val="1"/>
        </w:numPr>
      </w:pPr>
      <w:r w:rsidRPr="00BA05F6">
        <w:t>Veracity</w:t>
      </w:r>
    </w:p>
    <w:p w14:paraId="2C57E5C2" w14:textId="111BB30A" w:rsidR="00F67844" w:rsidRPr="00BA05F6" w:rsidRDefault="00F67844" w:rsidP="00F67844">
      <w:pPr>
        <w:pStyle w:val="ListParagraph"/>
        <w:numPr>
          <w:ilvl w:val="1"/>
          <w:numId w:val="1"/>
        </w:numPr>
      </w:pPr>
      <w:r w:rsidRPr="00BA05F6">
        <w:t>Beneficence</w:t>
      </w:r>
    </w:p>
    <w:p w14:paraId="095AFEFF" w14:textId="75F812F5" w:rsidR="00F67844" w:rsidRPr="00BA05F6" w:rsidRDefault="00F67844" w:rsidP="00F67844">
      <w:pPr>
        <w:pStyle w:val="ListParagraph"/>
        <w:numPr>
          <w:ilvl w:val="1"/>
          <w:numId w:val="1"/>
        </w:numPr>
      </w:pPr>
      <w:r w:rsidRPr="00BA05F6">
        <w:t xml:space="preserve">Autonomy </w:t>
      </w:r>
    </w:p>
    <w:p w14:paraId="791CC1A4" w14:textId="1A85B796" w:rsidR="00F67844" w:rsidRPr="00BA05F6" w:rsidRDefault="006B20B3" w:rsidP="00281172">
      <w:pPr>
        <w:pStyle w:val="ListParagraph"/>
        <w:numPr>
          <w:ilvl w:val="0"/>
          <w:numId w:val="1"/>
        </w:numPr>
      </w:pPr>
      <w:r w:rsidRPr="00BA05F6">
        <w:t xml:space="preserve">Which of the following is </w:t>
      </w:r>
      <w:r w:rsidRPr="00BA05F6">
        <w:rPr>
          <w:iCs/>
          <w:u w:val="single"/>
        </w:rPr>
        <w:t>not</w:t>
      </w:r>
      <w:r w:rsidRPr="00BA05F6">
        <w:t xml:space="preserve"> a component needed for effective helping?</w:t>
      </w:r>
    </w:p>
    <w:p w14:paraId="16E0B21D" w14:textId="5A753160" w:rsidR="006B20B3" w:rsidRPr="00BA05F6" w:rsidRDefault="006B20B3" w:rsidP="006B20B3">
      <w:pPr>
        <w:pStyle w:val="ListParagraph"/>
        <w:numPr>
          <w:ilvl w:val="1"/>
          <w:numId w:val="1"/>
        </w:numPr>
      </w:pPr>
      <w:r w:rsidRPr="00BA05F6">
        <w:t>Helping skills</w:t>
      </w:r>
    </w:p>
    <w:p w14:paraId="5CF41B9F" w14:textId="2924C460" w:rsidR="006B20B3" w:rsidRPr="00BA05F6" w:rsidRDefault="002A7674" w:rsidP="006B20B3">
      <w:pPr>
        <w:pStyle w:val="ListParagraph"/>
        <w:numPr>
          <w:ilvl w:val="1"/>
          <w:numId w:val="1"/>
        </w:numPr>
      </w:pPr>
      <w:r w:rsidRPr="00BA05F6">
        <w:t>Research skills</w:t>
      </w:r>
    </w:p>
    <w:p w14:paraId="4B45CE36" w14:textId="46B6F10E" w:rsidR="006B20B3" w:rsidRPr="00BA05F6" w:rsidRDefault="006B20B3" w:rsidP="006B20B3">
      <w:pPr>
        <w:pStyle w:val="ListParagraph"/>
        <w:numPr>
          <w:ilvl w:val="1"/>
          <w:numId w:val="1"/>
        </w:numPr>
      </w:pPr>
      <w:r w:rsidRPr="00BA05F6">
        <w:t>Self-awareness</w:t>
      </w:r>
    </w:p>
    <w:p w14:paraId="734A8970" w14:textId="3030B374" w:rsidR="006B20B3" w:rsidRPr="00BA05F6" w:rsidRDefault="006B20B3" w:rsidP="006B20B3">
      <w:pPr>
        <w:pStyle w:val="ListParagraph"/>
        <w:numPr>
          <w:ilvl w:val="1"/>
          <w:numId w:val="1"/>
        </w:numPr>
      </w:pPr>
      <w:r w:rsidRPr="00BA05F6">
        <w:t>Facilitative conditions</w:t>
      </w:r>
    </w:p>
    <w:p w14:paraId="6BC5B38A" w14:textId="11A4DFB6" w:rsidR="006B20B3" w:rsidRPr="00BA05F6" w:rsidRDefault="001001AC" w:rsidP="00281172">
      <w:pPr>
        <w:pStyle w:val="ListParagraph"/>
        <w:numPr>
          <w:ilvl w:val="0"/>
          <w:numId w:val="1"/>
        </w:numPr>
      </w:pPr>
      <w:r w:rsidRPr="00BA05F6">
        <w:t>A topic better suited for an actual therapy session as opposed to a practice lab session is</w:t>
      </w:r>
    </w:p>
    <w:p w14:paraId="1CB1CE99" w14:textId="0FD9D204" w:rsidR="001001AC" w:rsidRPr="00BA05F6" w:rsidRDefault="001001AC" w:rsidP="001001AC">
      <w:pPr>
        <w:pStyle w:val="ListParagraph"/>
        <w:numPr>
          <w:ilvl w:val="1"/>
          <w:numId w:val="1"/>
        </w:numPr>
      </w:pPr>
      <w:r w:rsidRPr="00BA05F6">
        <w:t>Sexual abuse</w:t>
      </w:r>
    </w:p>
    <w:p w14:paraId="325A9176" w14:textId="30E8E552" w:rsidR="001001AC" w:rsidRPr="00BA05F6" w:rsidRDefault="001001AC" w:rsidP="001001AC">
      <w:pPr>
        <w:pStyle w:val="ListParagraph"/>
        <w:numPr>
          <w:ilvl w:val="1"/>
          <w:numId w:val="1"/>
        </w:numPr>
      </w:pPr>
      <w:r w:rsidRPr="00BA05F6">
        <w:t>Career concerns</w:t>
      </w:r>
    </w:p>
    <w:p w14:paraId="71B24A83" w14:textId="2BA980F2" w:rsidR="001001AC" w:rsidRPr="00BA05F6" w:rsidRDefault="001001AC" w:rsidP="001001AC">
      <w:pPr>
        <w:pStyle w:val="ListParagraph"/>
        <w:numPr>
          <w:ilvl w:val="1"/>
          <w:numId w:val="1"/>
        </w:numPr>
      </w:pPr>
      <w:r w:rsidRPr="00BA05F6">
        <w:t>Relationship concerns</w:t>
      </w:r>
    </w:p>
    <w:p w14:paraId="20C485A1" w14:textId="5268AA5E" w:rsidR="001001AC" w:rsidRPr="00BA05F6" w:rsidRDefault="001001AC" w:rsidP="001001AC">
      <w:pPr>
        <w:pStyle w:val="ListParagraph"/>
        <w:numPr>
          <w:ilvl w:val="1"/>
          <w:numId w:val="1"/>
        </w:numPr>
      </w:pPr>
      <w:r w:rsidRPr="00BA05F6">
        <w:t>Academic issues</w:t>
      </w:r>
    </w:p>
    <w:p w14:paraId="3DB305E5" w14:textId="62F5186C" w:rsidR="001001AC" w:rsidRPr="00BA05F6" w:rsidRDefault="00580570" w:rsidP="00281172">
      <w:pPr>
        <w:pStyle w:val="ListParagraph"/>
        <w:numPr>
          <w:ilvl w:val="0"/>
          <w:numId w:val="1"/>
        </w:numPr>
      </w:pPr>
      <w:r w:rsidRPr="00BA05F6">
        <w:t>Unfortunately, many people do not seek professional help because</w:t>
      </w:r>
    </w:p>
    <w:p w14:paraId="6FB6C112" w14:textId="491E87F4" w:rsidR="00580570" w:rsidRPr="00BA05F6" w:rsidRDefault="00580570" w:rsidP="00580570">
      <w:pPr>
        <w:pStyle w:val="ListParagraph"/>
        <w:numPr>
          <w:ilvl w:val="1"/>
          <w:numId w:val="1"/>
        </w:numPr>
      </w:pPr>
      <w:r w:rsidRPr="00BA05F6">
        <w:t xml:space="preserve">They feel embarrassed or ashamed </w:t>
      </w:r>
    </w:p>
    <w:p w14:paraId="335266A5" w14:textId="514E03BB" w:rsidR="00580570" w:rsidRPr="00BA05F6" w:rsidRDefault="00580570" w:rsidP="00580570">
      <w:pPr>
        <w:pStyle w:val="ListParagraph"/>
        <w:numPr>
          <w:ilvl w:val="1"/>
          <w:numId w:val="1"/>
        </w:numPr>
      </w:pPr>
      <w:r w:rsidRPr="00BA05F6">
        <w:t>They believe that seeking help constitutes emotional weakness or inadequacy</w:t>
      </w:r>
    </w:p>
    <w:p w14:paraId="38F1FF51" w14:textId="378DD9AF" w:rsidR="00580570" w:rsidRPr="00BA05F6" w:rsidRDefault="00580570" w:rsidP="00580570">
      <w:pPr>
        <w:pStyle w:val="ListParagraph"/>
        <w:numPr>
          <w:ilvl w:val="1"/>
          <w:numId w:val="1"/>
        </w:numPr>
      </w:pPr>
      <w:r w:rsidRPr="00BA05F6">
        <w:t>They cannot afford therapy</w:t>
      </w:r>
    </w:p>
    <w:p w14:paraId="57E4DA67" w14:textId="757C2EC7" w:rsidR="00580570" w:rsidRPr="00BA05F6" w:rsidRDefault="00580570" w:rsidP="00580570">
      <w:pPr>
        <w:pStyle w:val="ListParagraph"/>
        <w:numPr>
          <w:ilvl w:val="1"/>
          <w:numId w:val="1"/>
        </w:numPr>
      </w:pPr>
      <w:proofErr w:type="gramStart"/>
      <w:r w:rsidRPr="00BA05F6">
        <w:t>All of</w:t>
      </w:r>
      <w:proofErr w:type="gramEnd"/>
      <w:r w:rsidRPr="00BA05F6">
        <w:t xml:space="preserve"> the above</w:t>
      </w:r>
    </w:p>
    <w:p w14:paraId="33225697" w14:textId="01BFAD58" w:rsidR="00580570" w:rsidRPr="00BA05F6" w:rsidRDefault="00482E37" w:rsidP="00281172">
      <w:pPr>
        <w:pStyle w:val="ListParagraph"/>
        <w:numPr>
          <w:ilvl w:val="0"/>
          <w:numId w:val="1"/>
        </w:numPr>
      </w:pPr>
      <w:r w:rsidRPr="00BA05F6">
        <w:t xml:space="preserve">Helpers should develop a network of social support so that </w:t>
      </w:r>
    </w:p>
    <w:p w14:paraId="3169B7F3" w14:textId="67F08EBF" w:rsidR="00482E37" w:rsidRPr="00BA05F6" w:rsidRDefault="00482E37" w:rsidP="00482E37">
      <w:pPr>
        <w:pStyle w:val="ListParagraph"/>
        <w:numPr>
          <w:ilvl w:val="1"/>
          <w:numId w:val="1"/>
        </w:numPr>
      </w:pPr>
      <w:r w:rsidRPr="00BA05F6">
        <w:t xml:space="preserve">They can </w:t>
      </w:r>
      <w:r w:rsidR="00BF1272" w:rsidRPr="00BA05F6">
        <w:t>get advice on their hardest cases from their friends</w:t>
      </w:r>
    </w:p>
    <w:p w14:paraId="12A118D2" w14:textId="699E2CCF" w:rsidR="00BF1272" w:rsidRPr="00BA05F6" w:rsidRDefault="00BF1272" w:rsidP="00482E37">
      <w:pPr>
        <w:pStyle w:val="ListParagraph"/>
        <w:numPr>
          <w:ilvl w:val="1"/>
          <w:numId w:val="1"/>
        </w:numPr>
      </w:pPr>
      <w:r w:rsidRPr="00BA05F6">
        <w:lastRenderedPageBreak/>
        <w:t>They do not encourage clients to rely extensively on them</w:t>
      </w:r>
    </w:p>
    <w:p w14:paraId="7429E23A" w14:textId="7B5734E0" w:rsidR="00BF1272" w:rsidRPr="00BA05F6" w:rsidRDefault="00535832" w:rsidP="00482E37">
      <w:pPr>
        <w:pStyle w:val="ListParagraph"/>
        <w:numPr>
          <w:ilvl w:val="1"/>
          <w:numId w:val="1"/>
        </w:numPr>
      </w:pPr>
      <w:r w:rsidRPr="00BA05F6">
        <w:t>They can brainstorm how to use helping skills with their friends</w:t>
      </w:r>
    </w:p>
    <w:p w14:paraId="5B94641E" w14:textId="6815043A" w:rsidR="00535832" w:rsidRPr="00BA05F6" w:rsidRDefault="00EB4DA7" w:rsidP="00482E37">
      <w:pPr>
        <w:pStyle w:val="ListParagraph"/>
        <w:numPr>
          <w:ilvl w:val="1"/>
          <w:numId w:val="1"/>
        </w:numPr>
      </w:pPr>
      <w:r w:rsidRPr="00BA05F6">
        <w:t>They can teach their friends how to become effective helpers</w:t>
      </w:r>
    </w:p>
    <w:p w14:paraId="592A50B6" w14:textId="060E1BA5" w:rsidR="00482E37" w:rsidRPr="00BA05F6" w:rsidRDefault="00AA12DF" w:rsidP="00281172">
      <w:pPr>
        <w:pStyle w:val="ListParagraph"/>
        <w:numPr>
          <w:ilvl w:val="0"/>
          <w:numId w:val="1"/>
        </w:numPr>
      </w:pPr>
      <w:r w:rsidRPr="00BA05F6">
        <w:t>Helping conversations between helper and client and everyday conversation</w:t>
      </w:r>
      <w:r w:rsidR="007F0D9E" w:rsidRPr="00BA05F6">
        <w:t>s</w:t>
      </w:r>
      <w:r w:rsidRPr="00BA05F6">
        <w:t xml:space="preserve"> between friends are</w:t>
      </w:r>
    </w:p>
    <w:p w14:paraId="1B1A2289" w14:textId="22D19818" w:rsidR="00AA12DF" w:rsidRPr="00BA05F6" w:rsidRDefault="00AA12DF" w:rsidP="00AA12DF">
      <w:pPr>
        <w:pStyle w:val="ListParagraph"/>
        <w:numPr>
          <w:ilvl w:val="1"/>
          <w:numId w:val="1"/>
        </w:numPr>
      </w:pPr>
      <w:r w:rsidRPr="00BA05F6">
        <w:t>Completely different</w:t>
      </w:r>
    </w:p>
    <w:p w14:paraId="5DC48C36" w14:textId="455AA768" w:rsidR="00AA12DF" w:rsidRPr="00BA05F6" w:rsidRDefault="00AA12DF" w:rsidP="00AA12DF">
      <w:pPr>
        <w:pStyle w:val="ListParagraph"/>
        <w:numPr>
          <w:ilvl w:val="1"/>
          <w:numId w:val="1"/>
        </w:numPr>
      </w:pPr>
      <w:proofErr w:type="gramStart"/>
      <w:r w:rsidRPr="00BA05F6">
        <w:t>Exactly the same</w:t>
      </w:r>
      <w:proofErr w:type="gramEnd"/>
    </w:p>
    <w:p w14:paraId="41D5159A" w14:textId="11F99F9B" w:rsidR="00AA12DF" w:rsidRPr="00BA05F6" w:rsidRDefault="00AA12DF" w:rsidP="00AA12DF">
      <w:pPr>
        <w:pStyle w:val="ListParagraph"/>
        <w:numPr>
          <w:ilvl w:val="1"/>
          <w:numId w:val="1"/>
        </w:numPr>
      </w:pPr>
      <w:r w:rsidRPr="00BA05F6">
        <w:t>Different in that</w:t>
      </w:r>
      <w:r w:rsidR="00687ECB" w:rsidRPr="00BA05F6">
        <w:t>,</w:t>
      </w:r>
      <w:r w:rsidRPr="00BA05F6">
        <w:t xml:space="preserve"> in helping, conversations are not equally split between the two people</w:t>
      </w:r>
    </w:p>
    <w:p w14:paraId="413C8F1F" w14:textId="73621C4A" w:rsidR="00AA12DF" w:rsidRPr="00BA05F6" w:rsidRDefault="002018E7" w:rsidP="00AA12DF">
      <w:pPr>
        <w:pStyle w:val="ListParagraph"/>
        <w:numPr>
          <w:ilvl w:val="1"/>
          <w:numId w:val="1"/>
        </w:numPr>
      </w:pPr>
      <w:r w:rsidRPr="00BA05F6">
        <w:t>The same in that</w:t>
      </w:r>
      <w:r w:rsidR="00687ECB" w:rsidRPr="00BA05F6">
        <w:t>,</w:t>
      </w:r>
      <w:r w:rsidRPr="00BA05F6">
        <w:t xml:space="preserve"> in helping and everyday conversations, </w:t>
      </w:r>
      <w:r w:rsidR="00B4769D" w:rsidRPr="00BA05F6">
        <w:t>one person is the expert</w:t>
      </w:r>
    </w:p>
    <w:p w14:paraId="287F2191" w14:textId="650AA12A" w:rsidR="00AA12DF" w:rsidRPr="00BA05F6" w:rsidRDefault="006E4FC3" w:rsidP="00281172">
      <w:pPr>
        <w:pStyle w:val="ListParagraph"/>
        <w:numPr>
          <w:ilvl w:val="0"/>
          <w:numId w:val="1"/>
        </w:numPr>
      </w:pPr>
      <w:r w:rsidRPr="00BA05F6">
        <w:t>The dodo bird verdict refers to the idea that</w:t>
      </w:r>
    </w:p>
    <w:p w14:paraId="63D5B7D3" w14:textId="3643D2A1" w:rsidR="006E4FC3" w:rsidRPr="00BA05F6" w:rsidRDefault="006E4FC3" w:rsidP="006E4FC3">
      <w:pPr>
        <w:pStyle w:val="ListParagraph"/>
        <w:numPr>
          <w:ilvl w:val="1"/>
          <w:numId w:val="1"/>
        </w:numPr>
      </w:pPr>
      <w:r w:rsidRPr="00BA05F6">
        <w:t>All psychotherapy types produce similar outcomes</w:t>
      </w:r>
    </w:p>
    <w:p w14:paraId="27619963" w14:textId="260396C1" w:rsidR="006E4FC3" w:rsidRPr="00BA05F6" w:rsidRDefault="006E4FC3" w:rsidP="006E4FC3">
      <w:pPr>
        <w:pStyle w:val="ListParagraph"/>
        <w:numPr>
          <w:ilvl w:val="1"/>
          <w:numId w:val="1"/>
        </w:numPr>
      </w:pPr>
      <w:r w:rsidRPr="00BA05F6">
        <w:t>Some psychotherapy types are extinct and should no longer be used</w:t>
      </w:r>
    </w:p>
    <w:p w14:paraId="72BB2B99" w14:textId="68CD8005" w:rsidR="006E4FC3" w:rsidRPr="00BA05F6" w:rsidRDefault="006E4FC3" w:rsidP="006E4FC3">
      <w:pPr>
        <w:pStyle w:val="ListParagraph"/>
        <w:numPr>
          <w:ilvl w:val="1"/>
          <w:numId w:val="1"/>
        </w:numPr>
      </w:pPr>
      <w:r w:rsidRPr="00BA05F6">
        <w:t>Psychotherapy requires creativity</w:t>
      </w:r>
    </w:p>
    <w:p w14:paraId="2EB5383A" w14:textId="45506D3C" w:rsidR="006E4FC3" w:rsidRPr="00BA05F6" w:rsidRDefault="00387002" w:rsidP="006E4FC3">
      <w:pPr>
        <w:pStyle w:val="ListParagraph"/>
        <w:numPr>
          <w:ilvl w:val="1"/>
          <w:numId w:val="1"/>
        </w:numPr>
      </w:pPr>
      <w:r w:rsidRPr="00BA05F6">
        <w:t>People do not need to learn skills to be effective helpers</w:t>
      </w:r>
    </w:p>
    <w:p w14:paraId="4C43EDE7" w14:textId="06AF4C83" w:rsidR="006E4FC3" w:rsidRPr="00BA05F6" w:rsidRDefault="00C566A9" w:rsidP="00281172">
      <w:pPr>
        <w:pStyle w:val="ListParagraph"/>
        <w:numPr>
          <w:ilvl w:val="0"/>
          <w:numId w:val="1"/>
        </w:numPr>
      </w:pPr>
      <w:r w:rsidRPr="00BA05F6">
        <w:t>According to Hill (2019), helping</w:t>
      </w:r>
      <w:r w:rsidR="000E5D3C" w:rsidRPr="00BA05F6">
        <w:t xml:space="preserve"> is</w:t>
      </w:r>
    </w:p>
    <w:p w14:paraId="0D070C7C" w14:textId="493F4F02" w:rsidR="00C566A9" w:rsidRPr="00BA05F6" w:rsidRDefault="000E5D3C" w:rsidP="00C566A9">
      <w:pPr>
        <w:pStyle w:val="ListParagraph"/>
        <w:numPr>
          <w:ilvl w:val="1"/>
          <w:numId w:val="1"/>
        </w:numPr>
      </w:pPr>
      <w:r w:rsidRPr="00BA05F6">
        <w:t>Providing</w:t>
      </w:r>
      <w:r w:rsidR="00C566A9" w:rsidRPr="00BA05F6">
        <w:t xml:space="preserve"> a clear, concrete solution</w:t>
      </w:r>
    </w:p>
    <w:p w14:paraId="640AEE6E" w14:textId="224448C9" w:rsidR="00C566A9" w:rsidRPr="00BA05F6" w:rsidRDefault="000E5D3C" w:rsidP="00C566A9">
      <w:pPr>
        <w:pStyle w:val="ListParagraph"/>
        <w:numPr>
          <w:ilvl w:val="1"/>
          <w:numId w:val="1"/>
        </w:numPr>
      </w:pPr>
      <w:r w:rsidRPr="00BA05F6">
        <w:t>Being</w:t>
      </w:r>
      <w:r w:rsidR="00C566A9" w:rsidRPr="00BA05F6">
        <w:t xml:space="preserve"> kind to another human being</w:t>
      </w:r>
    </w:p>
    <w:p w14:paraId="30A91446" w14:textId="5FD217BA" w:rsidR="000E5D3C" w:rsidRPr="00BA05F6" w:rsidRDefault="007C73B6" w:rsidP="00C566A9">
      <w:pPr>
        <w:pStyle w:val="ListParagraph"/>
        <w:numPr>
          <w:ilvl w:val="1"/>
          <w:numId w:val="1"/>
        </w:numPr>
      </w:pPr>
      <w:r w:rsidRPr="00BA05F6">
        <w:t xml:space="preserve">Giving a client </w:t>
      </w:r>
      <w:proofErr w:type="gramStart"/>
      <w:r w:rsidRPr="00BA05F6">
        <w:t>appropriate resources</w:t>
      </w:r>
      <w:proofErr w:type="gramEnd"/>
      <w:r w:rsidRPr="00BA05F6">
        <w:t xml:space="preserve"> </w:t>
      </w:r>
    </w:p>
    <w:p w14:paraId="026AD302" w14:textId="5236C6F0" w:rsidR="00C566A9" w:rsidRPr="00BA05F6" w:rsidRDefault="000E5D3C" w:rsidP="0064287E">
      <w:pPr>
        <w:pStyle w:val="ListParagraph"/>
        <w:numPr>
          <w:ilvl w:val="1"/>
          <w:numId w:val="1"/>
        </w:numPr>
      </w:pPr>
      <w:r w:rsidRPr="00BA05F6">
        <w:t>Assisting someone in exploring feelings, gaining insight, and making changes</w:t>
      </w:r>
    </w:p>
    <w:sectPr w:rsidR="00C566A9" w:rsidRPr="00BA05F6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B448D"/>
    <w:multiLevelType w:val="hybridMultilevel"/>
    <w:tmpl w:val="51DA9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172"/>
    <w:rsid w:val="00016892"/>
    <w:rsid w:val="00027F75"/>
    <w:rsid w:val="00083FC4"/>
    <w:rsid w:val="000A550E"/>
    <w:rsid w:val="000E5D3C"/>
    <w:rsid w:val="001001AC"/>
    <w:rsid w:val="00197A7D"/>
    <w:rsid w:val="001A2141"/>
    <w:rsid w:val="001A75B8"/>
    <w:rsid w:val="002018E7"/>
    <w:rsid w:val="00281172"/>
    <w:rsid w:val="002A7674"/>
    <w:rsid w:val="00310406"/>
    <w:rsid w:val="00315738"/>
    <w:rsid w:val="00380AF8"/>
    <w:rsid w:val="00387002"/>
    <w:rsid w:val="003A07A6"/>
    <w:rsid w:val="003A392A"/>
    <w:rsid w:val="003A4DCB"/>
    <w:rsid w:val="003C33AD"/>
    <w:rsid w:val="003C7708"/>
    <w:rsid w:val="0044430E"/>
    <w:rsid w:val="00475D5B"/>
    <w:rsid w:val="00482E37"/>
    <w:rsid w:val="004D4DFC"/>
    <w:rsid w:val="00535832"/>
    <w:rsid w:val="00580570"/>
    <w:rsid w:val="00602FE7"/>
    <w:rsid w:val="0062727E"/>
    <w:rsid w:val="0064287E"/>
    <w:rsid w:val="00687ECB"/>
    <w:rsid w:val="006904C6"/>
    <w:rsid w:val="006B20B3"/>
    <w:rsid w:val="006E4FC3"/>
    <w:rsid w:val="006F4F90"/>
    <w:rsid w:val="00703473"/>
    <w:rsid w:val="00703F71"/>
    <w:rsid w:val="0072300E"/>
    <w:rsid w:val="00757929"/>
    <w:rsid w:val="007A2C03"/>
    <w:rsid w:val="007B03F7"/>
    <w:rsid w:val="007C73B6"/>
    <w:rsid w:val="007D0AB0"/>
    <w:rsid w:val="007F0D9E"/>
    <w:rsid w:val="00850984"/>
    <w:rsid w:val="00892BA8"/>
    <w:rsid w:val="008B78CC"/>
    <w:rsid w:val="008D5B33"/>
    <w:rsid w:val="008D7137"/>
    <w:rsid w:val="00921A24"/>
    <w:rsid w:val="0099187C"/>
    <w:rsid w:val="009B3D75"/>
    <w:rsid w:val="009D56C5"/>
    <w:rsid w:val="00A27420"/>
    <w:rsid w:val="00A3466B"/>
    <w:rsid w:val="00AA12DF"/>
    <w:rsid w:val="00AC0932"/>
    <w:rsid w:val="00AC09E0"/>
    <w:rsid w:val="00B4769D"/>
    <w:rsid w:val="00B47F1C"/>
    <w:rsid w:val="00B773F8"/>
    <w:rsid w:val="00B86263"/>
    <w:rsid w:val="00BA05F6"/>
    <w:rsid w:val="00BF1272"/>
    <w:rsid w:val="00C5204D"/>
    <w:rsid w:val="00C566A9"/>
    <w:rsid w:val="00C573E8"/>
    <w:rsid w:val="00C953FF"/>
    <w:rsid w:val="00CC3587"/>
    <w:rsid w:val="00D7209F"/>
    <w:rsid w:val="00DF18AA"/>
    <w:rsid w:val="00E507BB"/>
    <w:rsid w:val="00EB4DA7"/>
    <w:rsid w:val="00F3633C"/>
    <w:rsid w:val="00F5761B"/>
    <w:rsid w:val="00F57710"/>
    <w:rsid w:val="00F6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B2D7F"/>
  <w14:defaultImageDpi w14:val="32767"/>
  <w15:chartTrackingRefBased/>
  <w15:docId w15:val="{84F1AF4B-7750-C84F-9C59-2027B02F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172"/>
    <w:pPr>
      <w:ind w:left="720"/>
      <w:contextualSpacing/>
    </w:pPr>
  </w:style>
  <w:style w:type="character" w:customStyle="1" w:styleId="e24kjd">
    <w:name w:val="e24kjd"/>
    <w:basedOn w:val="DefaultParagraphFont"/>
    <w:rsid w:val="006E4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2020-04-30T19:11:00Z</dcterms:created>
  <dcterms:modified xsi:type="dcterms:W3CDTF">2020-04-30T19:11:00Z</dcterms:modified>
</cp:coreProperties>
</file>