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4DBA" w14:textId="3ECEFF18" w:rsidR="003D6248" w:rsidRPr="00BE6E53" w:rsidRDefault="003D6248" w:rsidP="003D6248">
      <w:pPr>
        <w:jc w:val="center"/>
        <w:rPr>
          <w:u w:val="single"/>
        </w:rPr>
      </w:pPr>
      <w:r w:rsidRPr="00BE6E53">
        <w:rPr>
          <w:u w:val="single"/>
        </w:rPr>
        <w:t>Chapter 12: Interpretive Skills</w:t>
      </w:r>
    </w:p>
    <w:p w14:paraId="261D1DBA" w14:textId="460A3286" w:rsidR="003D6248" w:rsidRPr="00BE6E53" w:rsidRDefault="003D6248" w:rsidP="003D6248">
      <w:pPr>
        <w:jc w:val="center"/>
        <w:rPr>
          <w:u w:val="single"/>
        </w:rPr>
      </w:pPr>
    </w:p>
    <w:p w14:paraId="4D4EADC2" w14:textId="708A7C25" w:rsidR="009533C4" w:rsidRPr="00BE6E53" w:rsidRDefault="009533C4" w:rsidP="003D6248">
      <w:pPr>
        <w:pStyle w:val="ListParagraph"/>
        <w:numPr>
          <w:ilvl w:val="0"/>
          <w:numId w:val="1"/>
        </w:numPr>
      </w:pPr>
      <w:r w:rsidRPr="00BE6E53">
        <w:t>Acc</w:t>
      </w:r>
      <w:bookmarkStart w:id="0" w:name="_GoBack"/>
      <w:bookmarkEnd w:id="0"/>
      <w:r w:rsidRPr="00BE6E53">
        <w:t xml:space="preserve">ording to psychoanalytic theory, </w:t>
      </w:r>
      <w:r w:rsidR="00506D5A" w:rsidRPr="00BE6E53">
        <w:t xml:space="preserve">an </w:t>
      </w:r>
      <w:r w:rsidRPr="00BE6E53">
        <w:t>interpretation</w:t>
      </w:r>
    </w:p>
    <w:p w14:paraId="657F252A" w14:textId="4F302DAC" w:rsidR="009533C4" w:rsidRPr="00BE6E53" w:rsidRDefault="00E72496" w:rsidP="009533C4">
      <w:pPr>
        <w:pStyle w:val="ListParagraph"/>
        <w:numPr>
          <w:ilvl w:val="1"/>
          <w:numId w:val="1"/>
        </w:numPr>
      </w:pPr>
      <w:r w:rsidRPr="00BE6E53">
        <w:t>Focus</w:t>
      </w:r>
      <w:r w:rsidR="00506D5A" w:rsidRPr="00BE6E53">
        <w:t>es</w:t>
      </w:r>
      <w:r w:rsidRPr="00BE6E53">
        <w:t xml:space="preserve"> on current stressors</w:t>
      </w:r>
    </w:p>
    <w:p w14:paraId="767962C8" w14:textId="26287EEC" w:rsidR="009533C4" w:rsidRPr="00BE6E53" w:rsidRDefault="00E72496" w:rsidP="009533C4">
      <w:pPr>
        <w:pStyle w:val="ListParagraph"/>
        <w:numPr>
          <w:ilvl w:val="1"/>
          <w:numId w:val="1"/>
        </w:numPr>
      </w:pPr>
      <w:r w:rsidRPr="00BE6E53">
        <w:t>Should not be about transference</w:t>
      </w:r>
    </w:p>
    <w:p w14:paraId="28A6E31E" w14:textId="0654F834" w:rsidR="009533C4" w:rsidRPr="00BE6E53" w:rsidRDefault="009533C4" w:rsidP="009533C4">
      <w:pPr>
        <w:pStyle w:val="ListParagraph"/>
        <w:numPr>
          <w:ilvl w:val="1"/>
          <w:numId w:val="1"/>
        </w:numPr>
      </w:pPr>
      <w:r w:rsidRPr="00BE6E53">
        <w:t>Help</w:t>
      </w:r>
      <w:r w:rsidR="00506D5A" w:rsidRPr="00BE6E53">
        <w:t>s</w:t>
      </w:r>
      <w:r w:rsidRPr="00BE6E53">
        <w:t xml:space="preserve"> replace unconscious processes with conscious ones</w:t>
      </w:r>
    </w:p>
    <w:p w14:paraId="182E371B" w14:textId="2C2232DB" w:rsidR="009533C4" w:rsidRPr="00BE6E53" w:rsidRDefault="00506D5A" w:rsidP="009533C4">
      <w:pPr>
        <w:pStyle w:val="ListParagraph"/>
        <w:numPr>
          <w:ilvl w:val="1"/>
          <w:numId w:val="1"/>
        </w:numPr>
      </w:pPr>
      <w:r w:rsidRPr="00BE6E53">
        <w:t>Is</w:t>
      </w:r>
      <w:r w:rsidR="00FA0CB0" w:rsidRPr="00BE6E53">
        <w:t xml:space="preserve"> probably only </w:t>
      </w:r>
      <w:r w:rsidRPr="00BE6E53">
        <w:t>given</w:t>
      </w:r>
      <w:r w:rsidR="00FA0CB0" w:rsidRPr="00BE6E53">
        <w:t xml:space="preserve"> once in the treatment process</w:t>
      </w:r>
    </w:p>
    <w:p w14:paraId="2027F6AC" w14:textId="3DCC0E4B" w:rsidR="00334701" w:rsidRPr="00BE6E53" w:rsidRDefault="00334701" w:rsidP="003D6248">
      <w:pPr>
        <w:pStyle w:val="ListParagraph"/>
        <w:numPr>
          <w:ilvl w:val="0"/>
          <w:numId w:val="1"/>
        </w:numPr>
      </w:pPr>
      <w:r w:rsidRPr="00BE6E53">
        <w:t>Interpretations should be</w:t>
      </w:r>
    </w:p>
    <w:p w14:paraId="7B62E13E" w14:textId="41E864C4" w:rsidR="00334701" w:rsidRPr="00BE6E53" w:rsidRDefault="007765A4" w:rsidP="00334701">
      <w:pPr>
        <w:pStyle w:val="ListParagraph"/>
        <w:numPr>
          <w:ilvl w:val="1"/>
          <w:numId w:val="1"/>
        </w:numPr>
      </w:pPr>
      <w:r w:rsidRPr="00BE6E53">
        <w:t>Within</w:t>
      </w:r>
      <w:r w:rsidR="00334701" w:rsidRPr="00BE6E53">
        <w:t xml:space="preserve"> the client’s awareness</w:t>
      </w:r>
    </w:p>
    <w:p w14:paraId="584D2FB5" w14:textId="7689C351" w:rsidR="00334701" w:rsidRPr="00BE6E53" w:rsidRDefault="00334701" w:rsidP="00334701">
      <w:pPr>
        <w:pStyle w:val="ListParagraph"/>
        <w:numPr>
          <w:ilvl w:val="1"/>
          <w:numId w:val="1"/>
        </w:numPr>
      </w:pPr>
      <w:r w:rsidRPr="00BE6E53">
        <w:t>Just slightly beyond the client’s awareness</w:t>
      </w:r>
    </w:p>
    <w:p w14:paraId="1E16FB4E" w14:textId="502795FB" w:rsidR="00312F8A" w:rsidRPr="00BE6E53" w:rsidRDefault="00312F8A" w:rsidP="00334701">
      <w:pPr>
        <w:pStyle w:val="ListParagraph"/>
        <w:numPr>
          <w:ilvl w:val="1"/>
          <w:numId w:val="1"/>
        </w:numPr>
      </w:pPr>
      <w:r w:rsidRPr="00BE6E53">
        <w:t>Completely beyond the client’s awareness</w:t>
      </w:r>
    </w:p>
    <w:p w14:paraId="19B1ACA1" w14:textId="0DFBBB98" w:rsidR="00312F8A" w:rsidRPr="00BE6E53" w:rsidRDefault="00675F21" w:rsidP="00334701">
      <w:pPr>
        <w:pStyle w:val="ListParagraph"/>
        <w:numPr>
          <w:ilvl w:val="1"/>
          <w:numId w:val="1"/>
        </w:numPr>
      </w:pPr>
      <w:r w:rsidRPr="00BE6E53">
        <w:t>None of the above</w:t>
      </w:r>
    </w:p>
    <w:p w14:paraId="156D181C" w14:textId="0361A35F" w:rsidR="00F14954" w:rsidRPr="00BE6E53" w:rsidRDefault="00F14954" w:rsidP="003D6248">
      <w:pPr>
        <w:pStyle w:val="ListParagraph"/>
        <w:numPr>
          <w:ilvl w:val="0"/>
          <w:numId w:val="1"/>
        </w:numPr>
      </w:pPr>
      <w:r w:rsidRPr="00BE6E53">
        <w:t xml:space="preserve">It is recommended that open questions </w:t>
      </w:r>
      <w:r w:rsidR="00675F21" w:rsidRPr="00BE6E53">
        <w:t>and</w:t>
      </w:r>
      <w:r w:rsidRPr="00BE6E53">
        <w:t xml:space="preserve"> probes for insight are</w:t>
      </w:r>
    </w:p>
    <w:p w14:paraId="4811B648" w14:textId="1C51012F" w:rsidR="00F14954" w:rsidRPr="00BE6E53" w:rsidRDefault="00F14954" w:rsidP="00F14954">
      <w:pPr>
        <w:pStyle w:val="ListParagraph"/>
        <w:numPr>
          <w:ilvl w:val="1"/>
          <w:numId w:val="1"/>
        </w:numPr>
      </w:pPr>
      <w:r w:rsidRPr="00BE6E53">
        <w:t>Given forcefully</w:t>
      </w:r>
    </w:p>
    <w:p w14:paraId="6AA71999" w14:textId="7DEC0CE2" w:rsidR="00F14954" w:rsidRPr="00BE6E53" w:rsidRDefault="00F14954" w:rsidP="00F14954">
      <w:pPr>
        <w:pStyle w:val="ListParagraph"/>
        <w:numPr>
          <w:ilvl w:val="1"/>
          <w:numId w:val="1"/>
        </w:numPr>
      </w:pPr>
      <w:r w:rsidRPr="00BE6E53">
        <w:t>Presented with infallible confidence</w:t>
      </w:r>
    </w:p>
    <w:p w14:paraId="63B722A0" w14:textId="4F109716" w:rsidR="00C87A8E" w:rsidRPr="00BE6E53" w:rsidRDefault="00C87A8E" w:rsidP="00F14954">
      <w:pPr>
        <w:pStyle w:val="ListParagraph"/>
        <w:numPr>
          <w:ilvl w:val="1"/>
          <w:numId w:val="1"/>
        </w:numPr>
      </w:pPr>
      <w:r w:rsidRPr="00BE6E53">
        <w:t xml:space="preserve">Said gently </w:t>
      </w:r>
      <w:r w:rsidR="00675F21" w:rsidRPr="00BE6E53">
        <w:t>and</w:t>
      </w:r>
      <w:r w:rsidRPr="00BE6E53">
        <w:t xml:space="preserve"> with curiosity</w:t>
      </w:r>
    </w:p>
    <w:p w14:paraId="6B229905" w14:textId="7E257450" w:rsidR="00F14954" w:rsidRPr="00BE6E53" w:rsidRDefault="00C87A8E" w:rsidP="00F14954">
      <w:pPr>
        <w:pStyle w:val="ListParagraph"/>
        <w:numPr>
          <w:ilvl w:val="1"/>
          <w:numId w:val="1"/>
        </w:numPr>
      </w:pPr>
      <w:r w:rsidRPr="00BE6E53">
        <w:t>Asked repeatedly until the client understands</w:t>
      </w:r>
    </w:p>
    <w:p w14:paraId="018370D0" w14:textId="55A47389" w:rsidR="008148AC" w:rsidRPr="00BE6E53" w:rsidRDefault="008148AC" w:rsidP="003D6248">
      <w:pPr>
        <w:pStyle w:val="ListParagraph"/>
        <w:numPr>
          <w:ilvl w:val="0"/>
          <w:numId w:val="1"/>
        </w:numPr>
      </w:pPr>
      <w:r w:rsidRPr="00BE6E53">
        <w:t xml:space="preserve">Open questions </w:t>
      </w:r>
      <w:r w:rsidR="00675F21" w:rsidRPr="00BE6E53">
        <w:t>and</w:t>
      </w:r>
      <w:r w:rsidRPr="00BE6E53">
        <w:t xml:space="preserve"> probes for insight</w:t>
      </w:r>
      <w:r w:rsidR="00AF455C" w:rsidRPr="00BE6E53">
        <w:t xml:space="preserve"> primarily</w:t>
      </w:r>
    </w:p>
    <w:p w14:paraId="324BA765" w14:textId="440D9682" w:rsidR="008148AC" w:rsidRPr="00BE6E53" w:rsidRDefault="008148AC" w:rsidP="008148AC">
      <w:pPr>
        <w:pStyle w:val="ListParagraph"/>
        <w:numPr>
          <w:ilvl w:val="1"/>
          <w:numId w:val="1"/>
        </w:numPr>
      </w:pPr>
      <w:r w:rsidRPr="00BE6E53">
        <w:t>Invite clients to think about deeper meanings for thoughts, feelings, or behaviors</w:t>
      </w:r>
    </w:p>
    <w:p w14:paraId="5853D1B7" w14:textId="2F50F2DC" w:rsidR="009123C7" w:rsidRPr="00BE6E53" w:rsidRDefault="005373DF" w:rsidP="008148AC">
      <w:pPr>
        <w:pStyle w:val="ListParagraph"/>
        <w:numPr>
          <w:ilvl w:val="1"/>
          <w:numId w:val="1"/>
        </w:numPr>
      </w:pPr>
      <w:r w:rsidRPr="00BE6E53">
        <w:t>Challenge clients about their conflicting values</w:t>
      </w:r>
    </w:p>
    <w:p w14:paraId="54611D85" w14:textId="619838D9" w:rsidR="008148AC" w:rsidRPr="00BE6E53" w:rsidRDefault="000E4488" w:rsidP="008148AC">
      <w:pPr>
        <w:pStyle w:val="ListParagraph"/>
        <w:numPr>
          <w:ilvl w:val="1"/>
          <w:numId w:val="1"/>
        </w:numPr>
      </w:pPr>
      <w:r w:rsidRPr="00BE6E53">
        <w:t>Go beyond what the client</w:t>
      </w:r>
      <w:r w:rsidR="00EF0FAA" w:rsidRPr="00BE6E53">
        <w:t>s</w:t>
      </w:r>
      <w:r w:rsidRPr="00BE6E53">
        <w:t xml:space="preserve"> ha</w:t>
      </w:r>
      <w:r w:rsidR="00EF0FAA" w:rsidRPr="00BE6E53">
        <w:t>ve</w:t>
      </w:r>
      <w:r w:rsidRPr="00BE6E53">
        <w:t xml:space="preserve"> overtly stated </w:t>
      </w:r>
      <w:r w:rsidR="00675F21" w:rsidRPr="00BE6E53">
        <w:t>and</w:t>
      </w:r>
      <w:r w:rsidRPr="00BE6E53">
        <w:t xml:space="preserve"> present a new meaning, reason, or explanation</w:t>
      </w:r>
    </w:p>
    <w:p w14:paraId="7A28E639" w14:textId="1390CCEA" w:rsidR="000E4488" w:rsidRPr="00BE6E53" w:rsidRDefault="000E4488" w:rsidP="008148AC">
      <w:pPr>
        <w:pStyle w:val="ListParagraph"/>
        <w:numPr>
          <w:ilvl w:val="1"/>
          <w:numId w:val="1"/>
        </w:numPr>
      </w:pPr>
      <w:r w:rsidRPr="00BE6E53">
        <w:t xml:space="preserve">Help clients </w:t>
      </w:r>
      <w:r w:rsidR="00AF455C" w:rsidRPr="00BE6E53">
        <w:t>explore their emotions</w:t>
      </w:r>
    </w:p>
    <w:p w14:paraId="1CB9A465" w14:textId="47EE22DE" w:rsidR="00B94EEA" w:rsidRPr="00BE6E53" w:rsidRDefault="00B94EEA" w:rsidP="003D6248">
      <w:pPr>
        <w:pStyle w:val="ListParagraph"/>
        <w:numPr>
          <w:ilvl w:val="0"/>
          <w:numId w:val="1"/>
        </w:numPr>
      </w:pPr>
      <w:r w:rsidRPr="00BE6E53">
        <w:t>According to narrative therapy, interpretations</w:t>
      </w:r>
    </w:p>
    <w:p w14:paraId="68240487" w14:textId="736452D8" w:rsidR="00B94EEA" w:rsidRPr="00BE6E53" w:rsidRDefault="00B94EEA" w:rsidP="00B94EEA">
      <w:pPr>
        <w:pStyle w:val="ListParagraph"/>
        <w:numPr>
          <w:ilvl w:val="1"/>
          <w:numId w:val="1"/>
        </w:numPr>
      </w:pPr>
      <w:r w:rsidRPr="00BE6E53">
        <w:t>Are used to disrupt problematic narratives</w:t>
      </w:r>
    </w:p>
    <w:p w14:paraId="15BC6F93" w14:textId="6ACB2945" w:rsidR="00B94EEA" w:rsidRPr="00BE6E53" w:rsidRDefault="00B94EEA" w:rsidP="00B94EEA">
      <w:pPr>
        <w:pStyle w:val="ListParagraph"/>
        <w:numPr>
          <w:ilvl w:val="1"/>
          <w:numId w:val="1"/>
        </w:numPr>
      </w:pPr>
      <w:r w:rsidRPr="00BE6E53">
        <w:t>Help clients rewrite their narratives</w:t>
      </w:r>
    </w:p>
    <w:p w14:paraId="0EFB1F33" w14:textId="7F4B6848" w:rsidR="00B94EEA" w:rsidRPr="00BE6E53" w:rsidRDefault="00B94EEA" w:rsidP="00B94EEA">
      <w:pPr>
        <w:pStyle w:val="ListParagraph"/>
        <w:numPr>
          <w:ilvl w:val="1"/>
          <w:numId w:val="1"/>
        </w:numPr>
      </w:pPr>
      <w:r w:rsidRPr="00BE6E53">
        <w:t>Are used to help clients tell their narratives</w:t>
      </w:r>
    </w:p>
    <w:p w14:paraId="0AEC8360" w14:textId="1065CB3F" w:rsidR="00B94EEA" w:rsidRPr="00BE6E53" w:rsidRDefault="00BE13B7" w:rsidP="00B94EEA">
      <w:pPr>
        <w:pStyle w:val="ListParagraph"/>
        <w:numPr>
          <w:ilvl w:val="1"/>
          <w:numId w:val="1"/>
        </w:numPr>
      </w:pPr>
      <w:r w:rsidRPr="00BE6E53">
        <w:t>All of the above</w:t>
      </w:r>
    </w:p>
    <w:p w14:paraId="77035D30" w14:textId="306EEDBA" w:rsidR="003F4BD6" w:rsidRPr="00BE6E53" w:rsidRDefault="003F4BD6" w:rsidP="003D6248">
      <w:pPr>
        <w:pStyle w:val="ListParagraph"/>
        <w:numPr>
          <w:ilvl w:val="0"/>
          <w:numId w:val="1"/>
        </w:numPr>
      </w:pPr>
      <w:r w:rsidRPr="00BE6E53">
        <w:t>Disclosures of insight can generally</w:t>
      </w:r>
    </w:p>
    <w:p w14:paraId="2692417E" w14:textId="5CC81731" w:rsidR="003F4BD6" w:rsidRPr="00BE6E53" w:rsidRDefault="003F4BD6" w:rsidP="003F4BD6">
      <w:pPr>
        <w:pStyle w:val="ListParagraph"/>
        <w:numPr>
          <w:ilvl w:val="1"/>
          <w:numId w:val="1"/>
        </w:numPr>
      </w:pPr>
      <w:r w:rsidRPr="00BE6E53">
        <w:t>Help alter the power balance of the helping relationship</w:t>
      </w:r>
    </w:p>
    <w:p w14:paraId="649D4AB6" w14:textId="3A21FC53" w:rsidR="003F4BD6" w:rsidRPr="00BE6E53" w:rsidRDefault="007149D5" w:rsidP="003F4BD6">
      <w:pPr>
        <w:pStyle w:val="ListParagraph"/>
        <w:numPr>
          <w:ilvl w:val="1"/>
          <w:numId w:val="1"/>
        </w:numPr>
      </w:pPr>
      <w:r w:rsidRPr="00BE6E53">
        <w:t>Challenge the client</w:t>
      </w:r>
    </w:p>
    <w:p w14:paraId="44D9D34B" w14:textId="47B36A37" w:rsidR="007149D5" w:rsidRPr="00BE6E53" w:rsidRDefault="007149D5" w:rsidP="003F4BD6">
      <w:pPr>
        <w:pStyle w:val="ListParagraph"/>
        <w:numPr>
          <w:ilvl w:val="1"/>
          <w:numId w:val="1"/>
        </w:numPr>
      </w:pPr>
      <w:r w:rsidRPr="00BE6E53">
        <w:t>Assist the client in talking about the helping relationship</w:t>
      </w:r>
    </w:p>
    <w:p w14:paraId="48FE921A" w14:textId="6E92F12E" w:rsidR="007149D5" w:rsidRPr="00BE6E53" w:rsidRDefault="00BD280A" w:rsidP="003F4BD6">
      <w:pPr>
        <w:pStyle w:val="ListParagraph"/>
        <w:numPr>
          <w:ilvl w:val="1"/>
          <w:numId w:val="1"/>
        </w:numPr>
      </w:pPr>
      <w:r w:rsidRPr="00BE6E53">
        <w:t>Nudge</w:t>
      </w:r>
      <w:r w:rsidR="009D666A" w:rsidRPr="00BE6E53">
        <w:t xml:space="preserve"> the client toward action</w:t>
      </w:r>
    </w:p>
    <w:p w14:paraId="54513DEE" w14:textId="0D010C60" w:rsidR="00CB2122" w:rsidRPr="00BE6E53" w:rsidRDefault="00CB2122" w:rsidP="003D6248">
      <w:pPr>
        <w:pStyle w:val="ListParagraph"/>
        <w:numPr>
          <w:ilvl w:val="0"/>
          <w:numId w:val="1"/>
        </w:numPr>
      </w:pPr>
      <w:r w:rsidRPr="00BE6E53">
        <w:t>Pointing out themes or patterns in a client’s behaviors, thoughts, or feelings is considered a(n)</w:t>
      </w:r>
    </w:p>
    <w:p w14:paraId="7C447472" w14:textId="493F8733" w:rsidR="00CB2122" w:rsidRPr="00BE6E53" w:rsidRDefault="00CB2122" w:rsidP="00CB2122">
      <w:pPr>
        <w:pStyle w:val="ListParagraph"/>
        <w:numPr>
          <w:ilvl w:val="1"/>
          <w:numId w:val="1"/>
        </w:numPr>
      </w:pPr>
      <w:r w:rsidRPr="00BE6E53">
        <w:t>Challenge</w:t>
      </w:r>
    </w:p>
    <w:p w14:paraId="113DE632" w14:textId="120EAFE5" w:rsidR="00CB2122" w:rsidRPr="00BE6E53" w:rsidRDefault="00CB2122" w:rsidP="00CB2122">
      <w:pPr>
        <w:pStyle w:val="ListParagraph"/>
        <w:numPr>
          <w:ilvl w:val="1"/>
          <w:numId w:val="1"/>
        </w:numPr>
      </w:pPr>
      <w:r w:rsidRPr="00BE6E53">
        <w:t>Interpretation</w:t>
      </w:r>
    </w:p>
    <w:p w14:paraId="76542B30" w14:textId="7C0A6608" w:rsidR="00CB2122" w:rsidRPr="00BE6E53" w:rsidRDefault="00CB2122" w:rsidP="00CB2122">
      <w:pPr>
        <w:pStyle w:val="ListParagraph"/>
        <w:numPr>
          <w:ilvl w:val="1"/>
          <w:numId w:val="1"/>
        </w:numPr>
      </w:pPr>
      <w:r w:rsidRPr="00BE6E53">
        <w:t>Restatement</w:t>
      </w:r>
    </w:p>
    <w:p w14:paraId="020870D5" w14:textId="4F809923" w:rsidR="00CB2122" w:rsidRPr="00BE6E53" w:rsidRDefault="00CB2122" w:rsidP="00CB2122">
      <w:pPr>
        <w:pStyle w:val="ListParagraph"/>
        <w:numPr>
          <w:ilvl w:val="1"/>
          <w:numId w:val="1"/>
        </w:numPr>
      </w:pPr>
      <w:r w:rsidRPr="00BE6E53">
        <w:t>Reflection of feelings</w:t>
      </w:r>
    </w:p>
    <w:p w14:paraId="0F81C1E3" w14:textId="2BBB29F2" w:rsidR="0018046F" w:rsidRPr="00BE6E53" w:rsidRDefault="0018046F" w:rsidP="003D6248">
      <w:pPr>
        <w:pStyle w:val="ListParagraph"/>
        <w:numPr>
          <w:ilvl w:val="0"/>
          <w:numId w:val="1"/>
        </w:numPr>
      </w:pPr>
      <w:r w:rsidRPr="00BE6E53">
        <w:t xml:space="preserve">“I wonder if </w:t>
      </w:r>
      <w:r w:rsidR="00747615" w:rsidRPr="00BE6E53">
        <w:t>your challenges in your current relationship stem from your experiences as a child when you felt constantly rejected by your parents” is an example of an</w:t>
      </w:r>
    </w:p>
    <w:p w14:paraId="785B0E88" w14:textId="3B0FFC8A" w:rsidR="00747615" w:rsidRPr="00BE6E53" w:rsidRDefault="00747615" w:rsidP="00747615">
      <w:pPr>
        <w:pStyle w:val="ListParagraph"/>
        <w:numPr>
          <w:ilvl w:val="1"/>
          <w:numId w:val="1"/>
        </w:numPr>
      </w:pPr>
      <w:r w:rsidRPr="00BE6E53">
        <w:t>Open question for thoughts</w:t>
      </w:r>
    </w:p>
    <w:p w14:paraId="6F58117F" w14:textId="289F80FA" w:rsidR="00747615" w:rsidRPr="00BE6E53" w:rsidRDefault="00747615" w:rsidP="00747615">
      <w:pPr>
        <w:pStyle w:val="ListParagraph"/>
        <w:numPr>
          <w:ilvl w:val="1"/>
          <w:numId w:val="1"/>
        </w:numPr>
      </w:pPr>
      <w:r w:rsidRPr="00BE6E53">
        <w:t>Open question for insight</w:t>
      </w:r>
    </w:p>
    <w:p w14:paraId="0A23BA42" w14:textId="6E758AFE" w:rsidR="00747615" w:rsidRPr="00BE6E53" w:rsidRDefault="00747615" w:rsidP="00747615">
      <w:pPr>
        <w:pStyle w:val="ListParagraph"/>
        <w:numPr>
          <w:ilvl w:val="1"/>
          <w:numId w:val="1"/>
        </w:numPr>
      </w:pPr>
      <w:r w:rsidRPr="00BE6E53">
        <w:t>Interpretation</w:t>
      </w:r>
    </w:p>
    <w:p w14:paraId="0E9108B8" w14:textId="347CA682" w:rsidR="00747615" w:rsidRPr="00BE6E53" w:rsidRDefault="00747615" w:rsidP="00747615">
      <w:pPr>
        <w:pStyle w:val="ListParagraph"/>
        <w:numPr>
          <w:ilvl w:val="1"/>
          <w:numId w:val="1"/>
        </w:numPr>
      </w:pPr>
      <w:r w:rsidRPr="00BE6E53">
        <w:t>Immediacy statement</w:t>
      </w:r>
    </w:p>
    <w:p w14:paraId="1C7B3264" w14:textId="54DBCE2F" w:rsidR="00EB5B4D" w:rsidRPr="00BE6E53" w:rsidRDefault="00EB5B4D" w:rsidP="003D6248">
      <w:pPr>
        <w:pStyle w:val="ListParagraph"/>
        <w:numPr>
          <w:ilvl w:val="0"/>
          <w:numId w:val="1"/>
        </w:numPr>
      </w:pPr>
      <w:r w:rsidRPr="00BE6E53">
        <w:lastRenderedPageBreak/>
        <w:t>Clients are more likely to change in the direction of the helper’s interpretation if clients view the helper as</w:t>
      </w:r>
    </w:p>
    <w:p w14:paraId="22BF8D85" w14:textId="01660B2B" w:rsidR="00EB5B4D" w:rsidRPr="00BE6E53" w:rsidRDefault="00EB5B4D" w:rsidP="00EB5B4D">
      <w:pPr>
        <w:pStyle w:val="ListParagraph"/>
        <w:numPr>
          <w:ilvl w:val="1"/>
          <w:numId w:val="1"/>
        </w:numPr>
      </w:pPr>
      <w:r w:rsidRPr="00BE6E53">
        <w:t xml:space="preserve">Expert, attractive, </w:t>
      </w:r>
      <w:r w:rsidR="00675F21" w:rsidRPr="00BE6E53">
        <w:t>and</w:t>
      </w:r>
      <w:r w:rsidRPr="00BE6E53">
        <w:t xml:space="preserve"> trustworthy</w:t>
      </w:r>
    </w:p>
    <w:p w14:paraId="6C4C4E49" w14:textId="6BEECE32" w:rsidR="007B0873" w:rsidRPr="00BE6E53" w:rsidRDefault="007B0873" w:rsidP="00EB5B4D">
      <w:pPr>
        <w:pStyle w:val="ListParagraph"/>
        <w:numPr>
          <w:ilvl w:val="1"/>
          <w:numId w:val="1"/>
        </w:numPr>
      </w:pPr>
      <w:r w:rsidRPr="00BE6E53">
        <w:t xml:space="preserve">Expert, kind, </w:t>
      </w:r>
      <w:r w:rsidR="00675F21" w:rsidRPr="00BE6E53">
        <w:t>and</w:t>
      </w:r>
      <w:r w:rsidRPr="00BE6E53">
        <w:t xml:space="preserve"> dedicated</w:t>
      </w:r>
    </w:p>
    <w:p w14:paraId="560E5DAB" w14:textId="35D46593" w:rsidR="007B0873" w:rsidRPr="00BE6E53" w:rsidRDefault="007B0873" w:rsidP="00EB5B4D">
      <w:pPr>
        <w:pStyle w:val="ListParagraph"/>
        <w:numPr>
          <w:ilvl w:val="1"/>
          <w:numId w:val="1"/>
        </w:numPr>
      </w:pPr>
      <w:r w:rsidRPr="00BE6E53">
        <w:t xml:space="preserve">Kind, attractive, </w:t>
      </w:r>
      <w:r w:rsidR="00675F21" w:rsidRPr="00BE6E53">
        <w:t>and</w:t>
      </w:r>
      <w:r w:rsidRPr="00BE6E53">
        <w:t xml:space="preserve"> knowledgeable </w:t>
      </w:r>
    </w:p>
    <w:p w14:paraId="1D67F190" w14:textId="11F200E5" w:rsidR="007B0873" w:rsidRPr="00BE6E53" w:rsidRDefault="007B0873" w:rsidP="00EB5B4D">
      <w:pPr>
        <w:pStyle w:val="ListParagraph"/>
        <w:numPr>
          <w:ilvl w:val="1"/>
          <w:numId w:val="1"/>
        </w:numPr>
      </w:pPr>
      <w:r w:rsidRPr="00BE6E53">
        <w:t xml:space="preserve">Knowledgeable, trustworthy, </w:t>
      </w:r>
      <w:r w:rsidR="00675F21" w:rsidRPr="00BE6E53">
        <w:t>and</w:t>
      </w:r>
      <w:r w:rsidRPr="00BE6E53">
        <w:t xml:space="preserve"> kind</w:t>
      </w:r>
    </w:p>
    <w:p w14:paraId="5808767C" w14:textId="5DA1B727" w:rsidR="0088423B" w:rsidRPr="00BE6E53" w:rsidRDefault="0088423B" w:rsidP="003D6248">
      <w:pPr>
        <w:pStyle w:val="ListParagraph"/>
        <w:numPr>
          <w:ilvl w:val="0"/>
          <w:numId w:val="1"/>
        </w:numPr>
      </w:pPr>
      <w:r w:rsidRPr="00BE6E53">
        <w:t xml:space="preserve">Interpretations can be phrased as </w:t>
      </w:r>
    </w:p>
    <w:p w14:paraId="1FFC3C5F" w14:textId="4C17C0D7" w:rsidR="0088423B" w:rsidRPr="00BE6E53" w:rsidRDefault="0088423B" w:rsidP="0088423B">
      <w:pPr>
        <w:pStyle w:val="ListParagraph"/>
        <w:numPr>
          <w:ilvl w:val="1"/>
          <w:numId w:val="1"/>
        </w:numPr>
      </w:pPr>
      <w:r w:rsidRPr="00BE6E53">
        <w:t>Direct statements</w:t>
      </w:r>
    </w:p>
    <w:p w14:paraId="464DE161" w14:textId="578514B3" w:rsidR="0088423B" w:rsidRPr="00BE6E53" w:rsidRDefault="00AD5E78" w:rsidP="0088423B">
      <w:pPr>
        <w:pStyle w:val="ListParagraph"/>
        <w:numPr>
          <w:ilvl w:val="1"/>
          <w:numId w:val="1"/>
        </w:numPr>
      </w:pPr>
      <w:r w:rsidRPr="00BE6E53">
        <w:t>Process advisement</w:t>
      </w:r>
    </w:p>
    <w:p w14:paraId="005AE0C6" w14:textId="69F57B17" w:rsidR="0088423B" w:rsidRPr="00BE6E53" w:rsidRDefault="0088423B" w:rsidP="0088423B">
      <w:pPr>
        <w:pStyle w:val="ListParagraph"/>
        <w:numPr>
          <w:ilvl w:val="1"/>
          <w:numId w:val="1"/>
        </w:numPr>
      </w:pPr>
      <w:r w:rsidRPr="00BE6E53">
        <w:t>Questions</w:t>
      </w:r>
    </w:p>
    <w:p w14:paraId="0AC07EB4" w14:textId="3A305F20" w:rsidR="0088423B" w:rsidRPr="00BE6E53" w:rsidRDefault="0088423B" w:rsidP="0088423B">
      <w:pPr>
        <w:pStyle w:val="ListParagraph"/>
        <w:numPr>
          <w:ilvl w:val="1"/>
          <w:numId w:val="1"/>
        </w:numPr>
      </w:pPr>
      <w:r w:rsidRPr="00BE6E53">
        <w:t xml:space="preserve">Both A </w:t>
      </w:r>
      <w:r w:rsidR="00675F21" w:rsidRPr="00BE6E53">
        <w:t>and</w:t>
      </w:r>
      <w:r w:rsidRPr="00BE6E53">
        <w:t xml:space="preserve"> C</w:t>
      </w:r>
    </w:p>
    <w:p w14:paraId="1234EAA8" w14:textId="15EA493D" w:rsidR="00055C50" w:rsidRPr="00BE6E53" w:rsidRDefault="00055C50" w:rsidP="003D6248">
      <w:pPr>
        <w:pStyle w:val="ListParagraph"/>
        <w:numPr>
          <w:ilvl w:val="0"/>
          <w:numId w:val="1"/>
        </w:numPr>
      </w:pPr>
      <w:r w:rsidRPr="00BE6E53">
        <w:t xml:space="preserve">All of the following are examples of interpretations </w:t>
      </w:r>
      <w:r w:rsidRPr="00BE6E53">
        <w:rPr>
          <w:u w:val="single"/>
        </w:rPr>
        <w:t>except</w:t>
      </w:r>
    </w:p>
    <w:p w14:paraId="35F175AE" w14:textId="51FF4DB8" w:rsidR="00055C50" w:rsidRPr="00BE6E53" w:rsidRDefault="00355AAE" w:rsidP="00055C50">
      <w:pPr>
        <w:pStyle w:val="ListParagraph"/>
        <w:numPr>
          <w:ilvl w:val="1"/>
          <w:numId w:val="1"/>
        </w:numPr>
      </w:pPr>
      <w:r w:rsidRPr="00BE6E53">
        <w:t>Explaining</w:t>
      </w:r>
      <w:r w:rsidR="005B28AC" w:rsidRPr="00BE6E53">
        <w:t xml:space="preserve"> resistance</w:t>
      </w:r>
    </w:p>
    <w:p w14:paraId="3BE0A418" w14:textId="4338981B" w:rsidR="005B28AC" w:rsidRPr="00BE6E53" w:rsidRDefault="005B28AC" w:rsidP="00055C50">
      <w:pPr>
        <w:pStyle w:val="ListParagraph"/>
        <w:numPr>
          <w:ilvl w:val="1"/>
          <w:numId w:val="1"/>
        </w:numPr>
      </w:pPr>
      <w:r w:rsidRPr="00BE6E53">
        <w:t>Offering a new framework or explanation to understand problems</w:t>
      </w:r>
    </w:p>
    <w:p w14:paraId="59BEC572" w14:textId="0777B844" w:rsidR="005B28AC" w:rsidRPr="00BE6E53" w:rsidRDefault="005B28AC" w:rsidP="00055C50">
      <w:pPr>
        <w:pStyle w:val="ListParagraph"/>
        <w:numPr>
          <w:ilvl w:val="1"/>
          <w:numId w:val="1"/>
        </w:numPr>
      </w:pPr>
      <w:r w:rsidRPr="00BE6E53">
        <w:t>Pointing out patterns</w:t>
      </w:r>
    </w:p>
    <w:p w14:paraId="16E4C7B8" w14:textId="0E29F2E0" w:rsidR="005B28AC" w:rsidRPr="00BE6E53" w:rsidRDefault="005B28AC" w:rsidP="00055C50">
      <w:pPr>
        <w:pStyle w:val="ListParagraph"/>
        <w:numPr>
          <w:ilvl w:val="1"/>
          <w:numId w:val="1"/>
        </w:numPr>
      </w:pPr>
      <w:r w:rsidRPr="00BE6E53">
        <w:t xml:space="preserve">Making connections that the client has already </w:t>
      </w:r>
      <w:r w:rsidR="00722B4D" w:rsidRPr="00BE6E53">
        <w:t>made</w:t>
      </w:r>
    </w:p>
    <w:p w14:paraId="739F5EE6" w14:textId="0D360FB3" w:rsidR="00F636E9" w:rsidRPr="00BE6E53" w:rsidRDefault="00F636E9" w:rsidP="003D6248">
      <w:pPr>
        <w:pStyle w:val="ListParagraph"/>
        <w:numPr>
          <w:ilvl w:val="0"/>
          <w:numId w:val="1"/>
        </w:numPr>
      </w:pPr>
      <w:r w:rsidRPr="00BE6E53">
        <w:t>The accuracy of interpretations</w:t>
      </w:r>
    </w:p>
    <w:p w14:paraId="6E04EE09" w14:textId="66BDD2C7" w:rsidR="00F636E9" w:rsidRPr="00BE6E53" w:rsidRDefault="00F636E9" w:rsidP="00F636E9">
      <w:pPr>
        <w:pStyle w:val="ListParagraph"/>
        <w:numPr>
          <w:ilvl w:val="1"/>
          <w:numId w:val="1"/>
        </w:numPr>
      </w:pPr>
      <w:r w:rsidRPr="00BE6E53">
        <w:t>Can never really be determined</w:t>
      </w:r>
    </w:p>
    <w:p w14:paraId="1B4C1348" w14:textId="3083EA15" w:rsidR="00F636E9" w:rsidRPr="00BE6E53" w:rsidRDefault="00F636E9" w:rsidP="00F636E9">
      <w:pPr>
        <w:pStyle w:val="ListParagraph"/>
        <w:numPr>
          <w:ilvl w:val="1"/>
          <w:numId w:val="1"/>
        </w:numPr>
      </w:pPr>
      <w:r w:rsidRPr="00BE6E53">
        <w:t xml:space="preserve">Can be traced back </w:t>
      </w:r>
    </w:p>
    <w:p w14:paraId="4FB7FAE0" w14:textId="0A607D8C" w:rsidR="00F636E9" w:rsidRPr="00BE6E53" w:rsidRDefault="00F636E9" w:rsidP="00F636E9">
      <w:pPr>
        <w:pStyle w:val="ListParagraph"/>
        <w:numPr>
          <w:ilvl w:val="1"/>
          <w:numId w:val="1"/>
        </w:numPr>
      </w:pPr>
      <w:r w:rsidRPr="00BE6E53">
        <w:t>Is not relevant to the helping process</w:t>
      </w:r>
    </w:p>
    <w:p w14:paraId="32BD18D6" w14:textId="3C942748" w:rsidR="00F636E9" w:rsidRPr="00BE6E53" w:rsidRDefault="00F636E9" w:rsidP="00F636E9">
      <w:pPr>
        <w:pStyle w:val="ListParagraph"/>
        <w:numPr>
          <w:ilvl w:val="1"/>
          <w:numId w:val="1"/>
        </w:numPr>
      </w:pPr>
      <w:r w:rsidRPr="00BE6E53">
        <w:t>Is determined by how well the helper can envision the client’s past</w:t>
      </w:r>
    </w:p>
    <w:p w14:paraId="1041233D" w14:textId="505BFA55" w:rsidR="003D6248" w:rsidRPr="00BE6E53" w:rsidRDefault="0049076D" w:rsidP="003D6248">
      <w:pPr>
        <w:pStyle w:val="ListParagraph"/>
        <w:numPr>
          <w:ilvl w:val="0"/>
          <w:numId w:val="1"/>
        </w:numPr>
      </w:pPr>
      <w:r w:rsidRPr="00BE6E53">
        <w:t>When using interpretive skills</w:t>
      </w:r>
    </w:p>
    <w:p w14:paraId="4E290B95" w14:textId="55629791" w:rsidR="0049076D" w:rsidRPr="00BE6E53" w:rsidRDefault="007765A4" w:rsidP="0049076D">
      <w:pPr>
        <w:pStyle w:val="ListParagraph"/>
        <w:numPr>
          <w:ilvl w:val="1"/>
          <w:numId w:val="1"/>
        </w:numPr>
      </w:pPr>
      <w:r w:rsidRPr="00BE6E53">
        <w:t>The h</w:t>
      </w:r>
      <w:r w:rsidR="0049076D" w:rsidRPr="00BE6E53">
        <w:t xml:space="preserve">elper </w:t>
      </w:r>
      <w:r w:rsidR="00675F21" w:rsidRPr="00BE6E53">
        <w:t>and</w:t>
      </w:r>
      <w:r w:rsidR="0049076D" w:rsidRPr="00BE6E53">
        <w:t xml:space="preserve"> </w:t>
      </w:r>
      <w:r w:rsidRPr="00BE6E53">
        <w:t xml:space="preserve">the </w:t>
      </w:r>
      <w:r w:rsidR="0049076D" w:rsidRPr="00BE6E53">
        <w:t>client should work together to role-play</w:t>
      </w:r>
    </w:p>
    <w:p w14:paraId="2143CE73" w14:textId="169FE036" w:rsidR="0049076D" w:rsidRPr="00BE6E53" w:rsidRDefault="007765A4" w:rsidP="0049076D">
      <w:pPr>
        <w:pStyle w:val="ListParagraph"/>
        <w:numPr>
          <w:ilvl w:val="1"/>
          <w:numId w:val="1"/>
        </w:numPr>
      </w:pPr>
      <w:r w:rsidRPr="00BE6E53">
        <w:t>The h</w:t>
      </w:r>
      <w:r w:rsidR="0049076D" w:rsidRPr="00BE6E53">
        <w:t xml:space="preserve">elper </w:t>
      </w:r>
      <w:r w:rsidR="00675F21" w:rsidRPr="00BE6E53">
        <w:t>and</w:t>
      </w:r>
      <w:r w:rsidR="0049076D" w:rsidRPr="00BE6E53">
        <w:t xml:space="preserve"> </w:t>
      </w:r>
      <w:r w:rsidRPr="00BE6E53">
        <w:t xml:space="preserve">the </w:t>
      </w:r>
      <w:r w:rsidR="0049076D" w:rsidRPr="00BE6E53">
        <w:t>client should work together to construct meaning</w:t>
      </w:r>
    </w:p>
    <w:p w14:paraId="5CB62C24" w14:textId="6943EE32" w:rsidR="0049076D" w:rsidRPr="00BE6E53" w:rsidRDefault="007765A4" w:rsidP="0049076D">
      <w:pPr>
        <w:pStyle w:val="ListParagraph"/>
        <w:numPr>
          <w:ilvl w:val="1"/>
          <w:numId w:val="1"/>
        </w:numPr>
      </w:pPr>
      <w:r w:rsidRPr="00BE6E53">
        <w:t>The h</w:t>
      </w:r>
      <w:r w:rsidR="0049076D" w:rsidRPr="00BE6E53">
        <w:t xml:space="preserve">elper should provide expert advice </w:t>
      </w:r>
      <w:r w:rsidR="005F25A4" w:rsidRPr="00BE6E53">
        <w:t>about</w:t>
      </w:r>
      <w:r w:rsidR="0049076D" w:rsidRPr="00BE6E53">
        <w:t xml:space="preserve"> the client’s core issues</w:t>
      </w:r>
    </w:p>
    <w:p w14:paraId="464DAB37" w14:textId="0223BB86" w:rsidR="0049076D" w:rsidRPr="00BE6E53" w:rsidRDefault="007765A4" w:rsidP="0049076D">
      <w:pPr>
        <w:pStyle w:val="ListParagraph"/>
        <w:numPr>
          <w:ilvl w:val="1"/>
          <w:numId w:val="1"/>
        </w:numPr>
      </w:pPr>
      <w:r w:rsidRPr="00BE6E53">
        <w:t>The h</w:t>
      </w:r>
      <w:r w:rsidR="0049076D" w:rsidRPr="00BE6E53">
        <w:t xml:space="preserve">elper should </w:t>
      </w:r>
      <w:r w:rsidR="001421AB" w:rsidRPr="00BE6E53">
        <w:t xml:space="preserve">provide </w:t>
      </w:r>
      <w:r w:rsidR="00543464" w:rsidRPr="00BE6E53">
        <w:t>direct guidance to the client</w:t>
      </w:r>
    </w:p>
    <w:p w14:paraId="2B990B78" w14:textId="26D75029" w:rsidR="00820B84" w:rsidRPr="00BE6E53" w:rsidRDefault="00820B84" w:rsidP="003D6248">
      <w:pPr>
        <w:pStyle w:val="ListParagraph"/>
        <w:numPr>
          <w:ilvl w:val="0"/>
          <w:numId w:val="1"/>
        </w:numPr>
      </w:pPr>
      <w:r w:rsidRPr="00BE6E53">
        <w:t>Disclosures of insight are a helping skill in which the helper</w:t>
      </w:r>
    </w:p>
    <w:p w14:paraId="7DABB401" w14:textId="13CFCA07" w:rsidR="00820B84" w:rsidRPr="00BE6E53" w:rsidRDefault="00820B84" w:rsidP="00820B84">
      <w:pPr>
        <w:pStyle w:val="ListParagraph"/>
        <w:numPr>
          <w:ilvl w:val="1"/>
          <w:numId w:val="1"/>
        </w:numPr>
      </w:pPr>
      <w:r w:rsidRPr="00BE6E53">
        <w:t>Reveals a self-understanding of their own personal experience</w:t>
      </w:r>
    </w:p>
    <w:p w14:paraId="258634AE" w14:textId="74DED8D8" w:rsidR="00820B84" w:rsidRPr="00BE6E53" w:rsidRDefault="00820B84" w:rsidP="00820B84">
      <w:pPr>
        <w:pStyle w:val="ListParagraph"/>
        <w:numPr>
          <w:ilvl w:val="1"/>
          <w:numId w:val="1"/>
        </w:numPr>
      </w:pPr>
      <w:r w:rsidRPr="00BE6E53">
        <w:t>Shares a past emotional experience</w:t>
      </w:r>
    </w:p>
    <w:p w14:paraId="2431D0D4" w14:textId="27C2E080" w:rsidR="00820B84" w:rsidRPr="00BE6E53" w:rsidRDefault="00820B84" w:rsidP="00820B84">
      <w:pPr>
        <w:pStyle w:val="ListParagraph"/>
        <w:numPr>
          <w:ilvl w:val="1"/>
          <w:numId w:val="1"/>
        </w:numPr>
      </w:pPr>
      <w:r w:rsidRPr="00BE6E53">
        <w:t>Discloses a strategy that they have used</w:t>
      </w:r>
    </w:p>
    <w:p w14:paraId="7A2B5D19" w14:textId="4DBD56A0" w:rsidR="00EE51C5" w:rsidRPr="00BE6E53" w:rsidRDefault="00EE51C5" w:rsidP="00820B84">
      <w:pPr>
        <w:pStyle w:val="ListParagraph"/>
        <w:numPr>
          <w:ilvl w:val="1"/>
          <w:numId w:val="1"/>
        </w:numPr>
      </w:pPr>
      <w:r w:rsidRPr="00BE6E53">
        <w:t>Divulges a shared experience with the client</w:t>
      </w:r>
    </w:p>
    <w:p w14:paraId="5A87CEA5" w14:textId="7C2B7E4B" w:rsidR="00A20995" w:rsidRPr="00BE6E53" w:rsidRDefault="00A20995" w:rsidP="003D6248">
      <w:pPr>
        <w:pStyle w:val="ListParagraph"/>
        <w:numPr>
          <w:ilvl w:val="0"/>
          <w:numId w:val="1"/>
        </w:numPr>
      </w:pPr>
      <w:r w:rsidRPr="00BE6E53">
        <w:t>Unconscious sources of data for developing interpretations are</w:t>
      </w:r>
    </w:p>
    <w:p w14:paraId="5F59685A" w14:textId="00814E10" w:rsidR="00A20995" w:rsidRPr="00BE6E53" w:rsidRDefault="00A20995" w:rsidP="00A20995">
      <w:pPr>
        <w:pStyle w:val="ListParagraph"/>
        <w:numPr>
          <w:ilvl w:val="1"/>
          <w:numId w:val="1"/>
        </w:numPr>
      </w:pPr>
      <w:r w:rsidRPr="00BE6E53">
        <w:t>Dreams</w:t>
      </w:r>
    </w:p>
    <w:p w14:paraId="7EF5BB70" w14:textId="2B145769" w:rsidR="00A20995" w:rsidRPr="00BE6E53" w:rsidRDefault="00A20995" w:rsidP="00A20995">
      <w:pPr>
        <w:pStyle w:val="ListParagraph"/>
        <w:numPr>
          <w:ilvl w:val="1"/>
          <w:numId w:val="1"/>
        </w:numPr>
      </w:pPr>
      <w:r w:rsidRPr="00BE6E53">
        <w:t xml:space="preserve">Fantasies </w:t>
      </w:r>
    </w:p>
    <w:p w14:paraId="466A2A3D" w14:textId="0568C218" w:rsidR="00A20995" w:rsidRPr="00BE6E53" w:rsidRDefault="00A20995" w:rsidP="00A20995">
      <w:pPr>
        <w:pStyle w:val="ListParagraph"/>
        <w:numPr>
          <w:ilvl w:val="1"/>
          <w:numId w:val="1"/>
        </w:numPr>
      </w:pPr>
      <w:r w:rsidRPr="00BE6E53">
        <w:t>Slips of the tongue</w:t>
      </w:r>
    </w:p>
    <w:p w14:paraId="1EEAC3A6" w14:textId="618DC4D3" w:rsidR="00A20995" w:rsidRPr="00BE6E53" w:rsidRDefault="00A20995" w:rsidP="00A20995">
      <w:pPr>
        <w:pStyle w:val="ListParagraph"/>
        <w:numPr>
          <w:ilvl w:val="1"/>
          <w:numId w:val="1"/>
        </w:numPr>
      </w:pPr>
      <w:r w:rsidRPr="00BE6E53">
        <w:t>All of the above</w:t>
      </w:r>
    </w:p>
    <w:p w14:paraId="32073143" w14:textId="660C2D22" w:rsidR="007E37EC" w:rsidRPr="00BE6E53" w:rsidRDefault="007E37EC" w:rsidP="003D6248">
      <w:pPr>
        <w:pStyle w:val="ListParagraph"/>
        <w:numPr>
          <w:ilvl w:val="0"/>
          <w:numId w:val="1"/>
        </w:numPr>
      </w:pPr>
      <w:r w:rsidRPr="00BE6E53">
        <w:t xml:space="preserve">In the </w:t>
      </w:r>
      <w:r w:rsidR="007765A4" w:rsidRPr="00BE6E53">
        <w:t>c</w:t>
      </w:r>
      <w:r w:rsidRPr="00BE6E53">
        <w:t xml:space="preserve">ore </w:t>
      </w:r>
      <w:r w:rsidR="007765A4" w:rsidRPr="00BE6E53">
        <w:t>c</w:t>
      </w:r>
      <w:r w:rsidRPr="00BE6E53">
        <w:t xml:space="preserve">onflictual </w:t>
      </w:r>
      <w:r w:rsidR="007765A4" w:rsidRPr="00BE6E53">
        <w:t>r</w:t>
      </w:r>
      <w:r w:rsidRPr="00BE6E53">
        <w:t xml:space="preserve">elationship </w:t>
      </w:r>
      <w:r w:rsidR="007765A4" w:rsidRPr="00BE6E53">
        <w:t>t</w:t>
      </w:r>
      <w:r w:rsidRPr="00BE6E53">
        <w:t>heme, clients have</w:t>
      </w:r>
    </w:p>
    <w:p w14:paraId="365DE062" w14:textId="77899CA4" w:rsidR="007E37EC" w:rsidRPr="00BE6E53" w:rsidRDefault="007E37EC" w:rsidP="007E37EC">
      <w:pPr>
        <w:pStyle w:val="ListParagraph"/>
        <w:numPr>
          <w:ilvl w:val="1"/>
          <w:numId w:val="1"/>
        </w:numPr>
      </w:pPr>
      <w:r w:rsidRPr="00BE6E53">
        <w:t xml:space="preserve">Wishes/needs, expected responses from others, </w:t>
      </w:r>
      <w:r w:rsidR="00675F21" w:rsidRPr="00BE6E53">
        <w:t>and</w:t>
      </w:r>
      <w:r w:rsidRPr="00BE6E53">
        <w:t xml:space="preserve"> </w:t>
      </w:r>
      <w:r w:rsidR="007765A4" w:rsidRPr="00BE6E53">
        <w:t xml:space="preserve">a </w:t>
      </w:r>
      <w:r w:rsidRPr="00BE6E53">
        <w:t>response</w:t>
      </w:r>
      <w:r w:rsidR="007765A4" w:rsidRPr="00BE6E53">
        <w:t xml:space="preserve"> </w:t>
      </w:r>
      <w:r w:rsidRPr="00BE6E53">
        <w:t>from the self</w:t>
      </w:r>
    </w:p>
    <w:p w14:paraId="0988EE71" w14:textId="61D2394D" w:rsidR="007E37EC" w:rsidRPr="00BE6E53" w:rsidRDefault="007E37EC" w:rsidP="007E37EC">
      <w:pPr>
        <w:pStyle w:val="ListParagraph"/>
        <w:numPr>
          <w:ilvl w:val="1"/>
          <w:numId w:val="1"/>
        </w:numPr>
      </w:pPr>
      <w:r w:rsidRPr="00BE6E53">
        <w:t xml:space="preserve">Wishes/needs, typical behavior from the self, </w:t>
      </w:r>
      <w:r w:rsidR="00675F21" w:rsidRPr="00BE6E53">
        <w:t>and</w:t>
      </w:r>
      <w:r w:rsidRPr="00BE6E53">
        <w:t xml:space="preserve"> response</w:t>
      </w:r>
      <w:r w:rsidR="007765A4" w:rsidRPr="00BE6E53">
        <w:t>s</w:t>
      </w:r>
      <w:r w:rsidRPr="00BE6E53">
        <w:t xml:space="preserve"> from the significant other</w:t>
      </w:r>
    </w:p>
    <w:p w14:paraId="4FC22FB2" w14:textId="1B2E319E" w:rsidR="007E37EC" w:rsidRPr="00BE6E53" w:rsidRDefault="007E37EC" w:rsidP="007E37EC">
      <w:pPr>
        <w:pStyle w:val="ListParagraph"/>
        <w:numPr>
          <w:ilvl w:val="1"/>
          <w:numId w:val="1"/>
        </w:numPr>
      </w:pPr>
      <w:r w:rsidRPr="00BE6E53">
        <w:t>Expected responses from others, expected response</w:t>
      </w:r>
      <w:r w:rsidR="007765A4" w:rsidRPr="00BE6E53">
        <w:t>s</w:t>
      </w:r>
      <w:r w:rsidRPr="00BE6E53">
        <w:t xml:space="preserve"> from self, </w:t>
      </w:r>
      <w:r w:rsidR="00675F21" w:rsidRPr="00BE6E53">
        <w:t>and</w:t>
      </w:r>
      <w:r w:rsidRPr="00BE6E53">
        <w:t xml:space="preserve"> </w:t>
      </w:r>
      <w:r w:rsidR="00E50A67" w:rsidRPr="00BE6E53">
        <w:t>response</w:t>
      </w:r>
      <w:r w:rsidR="007765A4" w:rsidRPr="00BE6E53">
        <w:t>s</w:t>
      </w:r>
      <w:r w:rsidR="00E50A67" w:rsidRPr="00BE6E53">
        <w:t xml:space="preserve"> from the significant other</w:t>
      </w:r>
    </w:p>
    <w:p w14:paraId="0778CAB1" w14:textId="5DF9FD57" w:rsidR="00E50A67" w:rsidRPr="00BE6E53" w:rsidRDefault="00E50A67" w:rsidP="007765A4">
      <w:pPr>
        <w:pStyle w:val="ListParagraph"/>
        <w:numPr>
          <w:ilvl w:val="1"/>
          <w:numId w:val="1"/>
        </w:numPr>
      </w:pPr>
      <w:r w:rsidRPr="00BE6E53">
        <w:t xml:space="preserve">Expected responses from others, </w:t>
      </w:r>
      <w:r w:rsidR="007765A4" w:rsidRPr="00BE6E53">
        <w:t xml:space="preserve">a </w:t>
      </w:r>
      <w:r w:rsidR="00F07404" w:rsidRPr="00BE6E53">
        <w:t xml:space="preserve">response from the self, </w:t>
      </w:r>
      <w:r w:rsidR="00675F21" w:rsidRPr="00BE6E53">
        <w:t>and</w:t>
      </w:r>
      <w:r w:rsidR="00F07404" w:rsidRPr="00BE6E53">
        <w:t xml:space="preserve"> </w:t>
      </w:r>
      <w:r w:rsidR="00203F0E" w:rsidRPr="00BE6E53">
        <w:t>rejection of others</w:t>
      </w:r>
    </w:p>
    <w:p w14:paraId="1ABD3BAA" w14:textId="67A3FEF2" w:rsidR="002A40BC" w:rsidRPr="00BE6E53" w:rsidRDefault="002A40BC" w:rsidP="003D6248">
      <w:pPr>
        <w:pStyle w:val="ListParagraph"/>
        <w:numPr>
          <w:ilvl w:val="0"/>
          <w:numId w:val="1"/>
        </w:numPr>
      </w:pPr>
      <w:r w:rsidRPr="00BE6E53">
        <w:t xml:space="preserve">When asking open questions </w:t>
      </w:r>
      <w:r w:rsidR="00675F21" w:rsidRPr="00BE6E53">
        <w:t>and</w:t>
      </w:r>
      <w:r w:rsidRPr="00BE6E53">
        <w:t xml:space="preserve"> probes for insight, helpers should</w:t>
      </w:r>
    </w:p>
    <w:p w14:paraId="55F6357F" w14:textId="5E72BD4F" w:rsidR="002A40BC" w:rsidRPr="00BE6E53" w:rsidRDefault="002A40BC" w:rsidP="002A40BC">
      <w:pPr>
        <w:pStyle w:val="ListParagraph"/>
        <w:numPr>
          <w:ilvl w:val="1"/>
          <w:numId w:val="1"/>
        </w:numPr>
      </w:pPr>
      <w:r w:rsidRPr="00BE6E53">
        <w:t>Try to sound slightly judgmental</w:t>
      </w:r>
    </w:p>
    <w:p w14:paraId="15B706AD" w14:textId="72FDAD5F" w:rsidR="002A40BC" w:rsidRPr="00BE6E53" w:rsidRDefault="002A40BC" w:rsidP="002A40BC">
      <w:pPr>
        <w:pStyle w:val="ListParagraph"/>
        <w:numPr>
          <w:ilvl w:val="1"/>
          <w:numId w:val="1"/>
        </w:numPr>
      </w:pPr>
      <w:r w:rsidRPr="00BE6E53">
        <w:t>Give off an air of expertise</w:t>
      </w:r>
    </w:p>
    <w:p w14:paraId="08F0F978" w14:textId="3DC25051" w:rsidR="002A40BC" w:rsidRPr="00BE6E53" w:rsidRDefault="002A40BC" w:rsidP="002A40BC">
      <w:pPr>
        <w:pStyle w:val="ListParagraph"/>
        <w:numPr>
          <w:ilvl w:val="1"/>
          <w:numId w:val="1"/>
        </w:numPr>
      </w:pPr>
      <w:r w:rsidRPr="00BE6E53">
        <w:lastRenderedPageBreak/>
        <w:t xml:space="preserve">Be supportive </w:t>
      </w:r>
      <w:r w:rsidR="00675F21" w:rsidRPr="00BE6E53">
        <w:t>and</w:t>
      </w:r>
      <w:r w:rsidRPr="00BE6E53">
        <w:t xml:space="preserve"> gentle</w:t>
      </w:r>
    </w:p>
    <w:p w14:paraId="5F04A054" w14:textId="1D65CAE6" w:rsidR="002A40BC" w:rsidRPr="00BE6E53" w:rsidRDefault="00C9061A" w:rsidP="002A40BC">
      <w:pPr>
        <w:pStyle w:val="ListParagraph"/>
        <w:numPr>
          <w:ilvl w:val="1"/>
          <w:numId w:val="1"/>
        </w:numPr>
      </w:pPr>
      <w:r w:rsidRPr="00BE6E53">
        <w:t>Try to absolve clients of their past mistakes</w:t>
      </w:r>
    </w:p>
    <w:p w14:paraId="08224384" w14:textId="3FAE3F3F" w:rsidR="0049076D" w:rsidRPr="00BE6E53" w:rsidRDefault="005106DD" w:rsidP="003D6248">
      <w:pPr>
        <w:pStyle w:val="ListParagraph"/>
        <w:numPr>
          <w:ilvl w:val="0"/>
          <w:numId w:val="1"/>
        </w:numPr>
      </w:pPr>
      <w:r w:rsidRPr="00BE6E53">
        <w:t>An ideal intervention for the first step in the interpretive process is a(n)</w:t>
      </w:r>
    </w:p>
    <w:p w14:paraId="4AD03C50" w14:textId="714ADF12" w:rsidR="005106DD" w:rsidRPr="00BE6E53" w:rsidRDefault="005106DD" w:rsidP="005106DD">
      <w:pPr>
        <w:pStyle w:val="ListParagraph"/>
        <w:numPr>
          <w:ilvl w:val="1"/>
          <w:numId w:val="1"/>
        </w:numPr>
      </w:pPr>
      <w:r w:rsidRPr="00BE6E53">
        <w:t>Interpretation</w:t>
      </w:r>
    </w:p>
    <w:p w14:paraId="3E7DFE86" w14:textId="22BE4600" w:rsidR="005106DD" w:rsidRPr="00BE6E53" w:rsidRDefault="005106DD" w:rsidP="005106DD">
      <w:pPr>
        <w:pStyle w:val="ListParagraph"/>
        <w:numPr>
          <w:ilvl w:val="1"/>
          <w:numId w:val="1"/>
        </w:numPr>
      </w:pPr>
      <w:r w:rsidRPr="00BE6E53">
        <w:t>Immediacy statement</w:t>
      </w:r>
    </w:p>
    <w:p w14:paraId="7890291E" w14:textId="5B38301F" w:rsidR="005106DD" w:rsidRPr="00BE6E53" w:rsidRDefault="005106DD" w:rsidP="005106DD">
      <w:pPr>
        <w:pStyle w:val="ListParagraph"/>
        <w:numPr>
          <w:ilvl w:val="1"/>
          <w:numId w:val="1"/>
        </w:numPr>
      </w:pPr>
      <w:r w:rsidRPr="00BE6E53">
        <w:t>Reflection of feelings</w:t>
      </w:r>
    </w:p>
    <w:p w14:paraId="159AF88B" w14:textId="6C7DDE59" w:rsidR="005106DD" w:rsidRPr="00BE6E53" w:rsidRDefault="005106DD" w:rsidP="005106DD">
      <w:pPr>
        <w:pStyle w:val="ListParagraph"/>
        <w:numPr>
          <w:ilvl w:val="1"/>
          <w:numId w:val="1"/>
        </w:numPr>
      </w:pPr>
      <w:r w:rsidRPr="00BE6E53">
        <w:t>Open question/probe for insight</w:t>
      </w:r>
    </w:p>
    <w:p w14:paraId="0BD8B995" w14:textId="41B8A1CF" w:rsidR="005106DD" w:rsidRPr="00BE6E53" w:rsidRDefault="005A72E6" w:rsidP="003D6248">
      <w:pPr>
        <w:pStyle w:val="ListParagraph"/>
        <w:numPr>
          <w:ilvl w:val="0"/>
          <w:numId w:val="1"/>
        </w:numPr>
      </w:pPr>
      <w:r w:rsidRPr="00BE6E53">
        <w:t>According to cognitive psychology, interpretations</w:t>
      </w:r>
    </w:p>
    <w:p w14:paraId="0D1938D8" w14:textId="2FA1183D" w:rsidR="005A72E6" w:rsidRPr="00BE6E53" w:rsidRDefault="005A72E6" w:rsidP="005A72E6">
      <w:pPr>
        <w:pStyle w:val="ListParagraph"/>
        <w:numPr>
          <w:ilvl w:val="1"/>
          <w:numId w:val="1"/>
        </w:numPr>
      </w:pPr>
      <w:r w:rsidRPr="00BE6E53">
        <w:t>Can be beneficial for creating behavioral plans</w:t>
      </w:r>
    </w:p>
    <w:p w14:paraId="63246674" w14:textId="161A6173" w:rsidR="005A72E6" w:rsidRPr="00BE6E53" w:rsidRDefault="005A72E6" w:rsidP="005A72E6">
      <w:pPr>
        <w:pStyle w:val="ListParagraph"/>
        <w:numPr>
          <w:ilvl w:val="1"/>
          <w:numId w:val="1"/>
        </w:numPr>
      </w:pPr>
      <w:r w:rsidRPr="00BE6E53">
        <w:t>Are a useless intervention</w:t>
      </w:r>
    </w:p>
    <w:p w14:paraId="3BF251C8" w14:textId="522BB89F" w:rsidR="005A72E6" w:rsidRPr="00BE6E53" w:rsidRDefault="005A72E6" w:rsidP="005A72E6">
      <w:pPr>
        <w:pStyle w:val="ListParagraph"/>
        <w:numPr>
          <w:ilvl w:val="1"/>
          <w:numId w:val="1"/>
        </w:numPr>
      </w:pPr>
      <w:r w:rsidRPr="00BE6E53">
        <w:t>Can help attempt to change the structure of schemas</w:t>
      </w:r>
    </w:p>
    <w:p w14:paraId="72568B25" w14:textId="6BD92F8B" w:rsidR="005A72E6" w:rsidRPr="00BE6E53" w:rsidRDefault="005A72E6" w:rsidP="005A72E6">
      <w:pPr>
        <w:pStyle w:val="ListParagraph"/>
        <w:numPr>
          <w:ilvl w:val="1"/>
          <w:numId w:val="1"/>
        </w:numPr>
      </w:pPr>
      <w:r w:rsidRPr="00BE6E53">
        <w:t>Are critical to the helping process</w:t>
      </w:r>
    </w:p>
    <w:p w14:paraId="07A0DFDC" w14:textId="54AC2810" w:rsidR="005A72E6" w:rsidRPr="00BE6E53" w:rsidRDefault="0051196B" w:rsidP="003D6248">
      <w:pPr>
        <w:pStyle w:val="ListParagraph"/>
        <w:numPr>
          <w:ilvl w:val="0"/>
          <w:numId w:val="1"/>
        </w:numPr>
      </w:pPr>
      <w:r w:rsidRPr="00BE6E53">
        <w:t>One of the most important aspects to keep in mind when delivering an intervention is</w:t>
      </w:r>
    </w:p>
    <w:p w14:paraId="6B89BEBC" w14:textId="708867B0" w:rsidR="0051196B" w:rsidRPr="00BE6E53" w:rsidRDefault="0051196B" w:rsidP="0051196B">
      <w:pPr>
        <w:pStyle w:val="ListParagraph"/>
        <w:numPr>
          <w:ilvl w:val="1"/>
          <w:numId w:val="1"/>
        </w:numPr>
      </w:pPr>
      <w:r w:rsidRPr="00BE6E53">
        <w:t>Your conceptualization of the client</w:t>
      </w:r>
    </w:p>
    <w:p w14:paraId="3BFEAEF8" w14:textId="35CA5F3B" w:rsidR="0051196B" w:rsidRPr="00BE6E53" w:rsidRDefault="0051196B" w:rsidP="0051196B">
      <w:pPr>
        <w:pStyle w:val="ListParagraph"/>
        <w:numPr>
          <w:ilvl w:val="1"/>
          <w:numId w:val="1"/>
        </w:numPr>
      </w:pPr>
      <w:r w:rsidRPr="00BE6E53">
        <w:t>The client’s appearance</w:t>
      </w:r>
    </w:p>
    <w:p w14:paraId="2FB43399" w14:textId="1D4839FF" w:rsidR="0051196B" w:rsidRPr="00BE6E53" w:rsidRDefault="0051196B" w:rsidP="0051196B">
      <w:pPr>
        <w:pStyle w:val="ListParagraph"/>
        <w:numPr>
          <w:ilvl w:val="1"/>
          <w:numId w:val="1"/>
        </w:numPr>
      </w:pPr>
      <w:r w:rsidRPr="00BE6E53">
        <w:t>Your experience giving interpretations with other clients</w:t>
      </w:r>
    </w:p>
    <w:p w14:paraId="76E5BA15" w14:textId="5DF7F988" w:rsidR="009577F1" w:rsidRPr="00BE6E53" w:rsidRDefault="009577F1" w:rsidP="0051196B">
      <w:pPr>
        <w:pStyle w:val="ListParagraph"/>
        <w:numPr>
          <w:ilvl w:val="1"/>
          <w:numId w:val="1"/>
        </w:numPr>
      </w:pPr>
      <w:r w:rsidRPr="00BE6E53">
        <w:t>The client’s profession</w:t>
      </w:r>
    </w:p>
    <w:p w14:paraId="2B40F972" w14:textId="77777777" w:rsidR="001D4516" w:rsidRPr="00BE6E53" w:rsidRDefault="00BE6E53"/>
    <w:sectPr w:rsidR="001D4516" w:rsidRPr="00BE6E53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1259A"/>
    <w:multiLevelType w:val="hybridMultilevel"/>
    <w:tmpl w:val="97B22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48"/>
    <w:rsid w:val="00055C50"/>
    <w:rsid w:val="00083FC4"/>
    <w:rsid w:val="000E4488"/>
    <w:rsid w:val="001421AB"/>
    <w:rsid w:val="0018046F"/>
    <w:rsid w:val="00197A7D"/>
    <w:rsid w:val="00203F0E"/>
    <w:rsid w:val="002A40BC"/>
    <w:rsid w:val="00310EA0"/>
    <w:rsid w:val="00312F8A"/>
    <w:rsid w:val="00334701"/>
    <w:rsid w:val="00355AAE"/>
    <w:rsid w:val="003D6248"/>
    <w:rsid w:val="003E30EA"/>
    <w:rsid w:val="003F4BD6"/>
    <w:rsid w:val="00460282"/>
    <w:rsid w:val="0049076D"/>
    <w:rsid w:val="00506D5A"/>
    <w:rsid w:val="005106DD"/>
    <w:rsid w:val="0051196B"/>
    <w:rsid w:val="005373DF"/>
    <w:rsid w:val="00543464"/>
    <w:rsid w:val="005A72E6"/>
    <w:rsid w:val="005B28AC"/>
    <w:rsid w:val="005F25A4"/>
    <w:rsid w:val="006368B0"/>
    <w:rsid w:val="00664F0C"/>
    <w:rsid w:val="00675F21"/>
    <w:rsid w:val="007149D5"/>
    <w:rsid w:val="00722B4D"/>
    <w:rsid w:val="00747615"/>
    <w:rsid w:val="007765A4"/>
    <w:rsid w:val="007B0873"/>
    <w:rsid w:val="007E37EC"/>
    <w:rsid w:val="008148AC"/>
    <w:rsid w:val="00820B84"/>
    <w:rsid w:val="0085033B"/>
    <w:rsid w:val="0088423B"/>
    <w:rsid w:val="009123C7"/>
    <w:rsid w:val="009533C4"/>
    <w:rsid w:val="009577F1"/>
    <w:rsid w:val="009D666A"/>
    <w:rsid w:val="00A20995"/>
    <w:rsid w:val="00A4326A"/>
    <w:rsid w:val="00AD5E78"/>
    <w:rsid w:val="00AF455C"/>
    <w:rsid w:val="00B94EEA"/>
    <w:rsid w:val="00BD280A"/>
    <w:rsid w:val="00BE13B7"/>
    <w:rsid w:val="00BE6E53"/>
    <w:rsid w:val="00C5204D"/>
    <w:rsid w:val="00C87A8E"/>
    <w:rsid w:val="00C9061A"/>
    <w:rsid w:val="00C9757C"/>
    <w:rsid w:val="00CB2122"/>
    <w:rsid w:val="00E001EA"/>
    <w:rsid w:val="00E4020D"/>
    <w:rsid w:val="00E50A67"/>
    <w:rsid w:val="00E72496"/>
    <w:rsid w:val="00EB5B4D"/>
    <w:rsid w:val="00EE51C5"/>
    <w:rsid w:val="00EF0FAA"/>
    <w:rsid w:val="00F07404"/>
    <w:rsid w:val="00F14954"/>
    <w:rsid w:val="00F636E9"/>
    <w:rsid w:val="00FA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2AD52"/>
  <w14:defaultImageDpi w14:val="32767"/>
  <w15:chartTrackingRefBased/>
  <w15:docId w15:val="{083EB718-6FC4-9045-B8F9-AD02A759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6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2020-04-30T19:27:00Z</dcterms:created>
  <dcterms:modified xsi:type="dcterms:W3CDTF">2020-04-30T19:27:00Z</dcterms:modified>
</cp:coreProperties>
</file>