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18A067" w14:textId="46B3D379" w:rsidR="00B1322D" w:rsidRPr="001004B2" w:rsidRDefault="00B1322D" w:rsidP="00B1322D">
      <w:pPr>
        <w:jc w:val="center"/>
        <w:rPr>
          <w:u w:val="single"/>
        </w:rPr>
      </w:pPr>
      <w:bookmarkStart w:id="0" w:name="_GoBack"/>
      <w:r w:rsidRPr="001004B2">
        <w:rPr>
          <w:u w:val="single"/>
        </w:rPr>
        <w:t xml:space="preserve">Chapter 15: </w:t>
      </w:r>
      <w:r w:rsidR="00013AAD" w:rsidRPr="001004B2">
        <w:rPr>
          <w:u w:val="single"/>
        </w:rPr>
        <w:t xml:space="preserve">Overview of the </w:t>
      </w:r>
      <w:r w:rsidRPr="001004B2">
        <w:rPr>
          <w:u w:val="single"/>
        </w:rPr>
        <w:t>Action Stage</w:t>
      </w:r>
    </w:p>
    <w:p w14:paraId="7E48BE64" w14:textId="47BCFC9C" w:rsidR="00B1322D" w:rsidRPr="001004B2" w:rsidRDefault="00B1322D" w:rsidP="00B1322D">
      <w:pPr>
        <w:jc w:val="center"/>
        <w:rPr>
          <w:u w:val="single"/>
        </w:rPr>
      </w:pPr>
    </w:p>
    <w:p w14:paraId="0BB6D757" w14:textId="30D85417" w:rsidR="00291E4D" w:rsidRPr="001004B2" w:rsidRDefault="00291E4D" w:rsidP="00967262">
      <w:pPr>
        <w:pStyle w:val="ListParagraph"/>
        <w:numPr>
          <w:ilvl w:val="0"/>
          <w:numId w:val="1"/>
        </w:numPr>
      </w:pPr>
      <w:r w:rsidRPr="001004B2">
        <w:t>A primary goal of the action stage is</w:t>
      </w:r>
    </w:p>
    <w:p w14:paraId="48A07BB2" w14:textId="2E9F89BA" w:rsidR="00291E4D" w:rsidRPr="001004B2" w:rsidRDefault="00291E4D" w:rsidP="00291E4D">
      <w:pPr>
        <w:pStyle w:val="ListParagraph"/>
        <w:numPr>
          <w:ilvl w:val="1"/>
          <w:numId w:val="1"/>
        </w:numPr>
      </w:pPr>
      <w:r w:rsidRPr="001004B2">
        <w:t>Challenging clients to foster awareness of their defenses</w:t>
      </w:r>
    </w:p>
    <w:p w14:paraId="397381B5" w14:textId="770E02FC" w:rsidR="00291E4D" w:rsidRPr="001004B2" w:rsidRDefault="000941FF" w:rsidP="00291E4D">
      <w:pPr>
        <w:pStyle w:val="ListParagraph"/>
        <w:numPr>
          <w:ilvl w:val="1"/>
          <w:numId w:val="1"/>
        </w:numPr>
      </w:pPr>
      <w:r w:rsidRPr="001004B2">
        <w:t>Facilitating insight into the reasons for their behaviors</w:t>
      </w:r>
    </w:p>
    <w:p w14:paraId="385B2F59" w14:textId="3DAD52B3" w:rsidR="00291E4D" w:rsidRPr="001004B2" w:rsidRDefault="00291E4D" w:rsidP="00291E4D">
      <w:pPr>
        <w:pStyle w:val="ListParagraph"/>
        <w:numPr>
          <w:ilvl w:val="1"/>
          <w:numId w:val="1"/>
        </w:numPr>
      </w:pPr>
      <w:r w:rsidRPr="001004B2">
        <w:t xml:space="preserve">Encouraging clients </w:t>
      </w:r>
      <w:r w:rsidR="001A50A1" w:rsidRPr="001004B2">
        <w:t>to</w:t>
      </w:r>
      <w:r w:rsidRPr="001004B2">
        <w:t xml:space="preserve"> process</w:t>
      </w:r>
      <w:r w:rsidR="001A50A1" w:rsidRPr="001004B2">
        <w:t xml:space="preserve"> their</w:t>
      </w:r>
      <w:r w:rsidRPr="001004B2">
        <w:t xml:space="preserve"> feelings about action</w:t>
      </w:r>
    </w:p>
    <w:p w14:paraId="640E9818" w14:textId="65198713" w:rsidR="00291E4D" w:rsidRPr="001004B2" w:rsidRDefault="00291E4D" w:rsidP="00291E4D">
      <w:pPr>
        <w:pStyle w:val="ListParagraph"/>
        <w:numPr>
          <w:ilvl w:val="1"/>
          <w:numId w:val="1"/>
        </w:numPr>
      </w:pPr>
      <w:r w:rsidRPr="001004B2">
        <w:t>All of the above</w:t>
      </w:r>
    </w:p>
    <w:p w14:paraId="018DDEBD" w14:textId="4272E946" w:rsidR="00453A1E" w:rsidRPr="001004B2" w:rsidRDefault="00453A1E" w:rsidP="00967262">
      <w:pPr>
        <w:pStyle w:val="ListParagraph"/>
        <w:numPr>
          <w:ilvl w:val="0"/>
          <w:numId w:val="1"/>
        </w:numPr>
      </w:pPr>
      <w:r w:rsidRPr="001004B2">
        <w:t>When giving process advisement, helpers should</w:t>
      </w:r>
    </w:p>
    <w:p w14:paraId="4D6BF96C" w14:textId="49EE243E" w:rsidR="00453A1E" w:rsidRPr="001004B2" w:rsidRDefault="00453A1E" w:rsidP="00453A1E">
      <w:pPr>
        <w:pStyle w:val="ListParagraph"/>
        <w:numPr>
          <w:ilvl w:val="1"/>
          <w:numId w:val="1"/>
        </w:numPr>
      </w:pPr>
      <w:r w:rsidRPr="001004B2">
        <w:t>Transmit confidence</w:t>
      </w:r>
    </w:p>
    <w:p w14:paraId="4FF148FF" w14:textId="1A69323A" w:rsidR="00453A1E" w:rsidRPr="001004B2" w:rsidRDefault="00453A1E" w:rsidP="00453A1E">
      <w:pPr>
        <w:pStyle w:val="ListParagraph"/>
        <w:numPr>
          <w:ilvl w:val="1"/>
          <w:numId w:val="1"/>
        </w:numPr>
      </w:pPr>
      <w:r w:rsidRPr="001004B2">
        <w:t>Be attentive to signs that the client does not want to follow it</w:t>
      </w:r>
    </w:p>
    <w:p w14:paraId="50B8A121" w14:textId="49B36A25" w:rsidR="00453A1E" w:rsidRPr="001004B2" w:rsidRDefault="00453A1E" w:rsidP="00453A1E">
      <w:pPr>
        <w:pStyle w:val="ListParagraph"/>
        <w:numPr>
          <w:ilvl w:val="1"/>
          <w:numId w:val="1"/>
        </w:numPr>
      </w:pPr>
      <w:r w:rsidRPr="001004B2">
        <w:t>Respect the client’s decision if they do not want to participate</w:t>
      </w:r>
    </w:p>
    <w:p w14:paraId="02FBE0B1" w14:textId="3D3AD2DC" w:rsidR="00453A1E" w:rsidRPr="001004B2" w:rsidRDefault="00453A1E" w:rsidP="00453A1E">
      <w:pPr>
        <w:pStyle w:val="ListParagraph"/>
        <w:numPr>
          <w:ilvl w:val="1"/>
          <w:numId w:val="1"/>
        </w:numPr>
      </w:pPr>
      <w:r w:rsidRPr="001004B2">
        <w:t>All of the above</w:t>
      </w:r>
    </w:p>
    <w:p w14:paraId="3833D74C" w14:textId="41D0C7CD" w:rsidR="00B1322D" w:rsidRPr="001004B2" w:rsidRDefault="00967262" w:rsidP="00967262">
      <w:pPr>
        <w:pStyle w:val="ListParagraph"/>
        <w:numPr>
          <w:ilvl w:val="0"/>
          <w:numId w:val="1"/>
        </w:numPr>
      </w:pPr>
      <w:r w:rsidRPr="001004B2">
        <w:t>Taking action</w:t>
      </w:r>
    </w:p>
    <w:p w14:paraId="212C532A" w14:textId="36048769" w:rsidR="00967262" w:rsidRPr="001004B2" w:rsidRDefault="00967262" w:rsidP="00967262">
      <w:pPr>
        <w:pStyle w:val="ListParagraph"/>
        <w:numPr>
          <w:ilvl w:val="1"/>
          <w:numId w:val="1"/>
        </w:numPr>
      </w:pPr>
      <w:r w:rsidRPr="001004B2">
        <w:t>Helps consolidate the new thinking patterns learned in the insight stage</w:t>
      </w:r>
    </w:p>
    <w:p w14:paraId="66CB84A9" w14:textId="4FA55D61" w:rsidR="00967262" w:rsidRPr="001004B2" w:rsidRDefault="00967262" w:rsidP="00967262">
      <w:pPr>
        <w:pStyle w:val="ListParagraph"/>
        <w:numPr>
          <w:ilvl w:val="1"/>
          <w:numId w:val="1"/>
        </w:numPr>
      </w:pPr>
      <w:r w:rsidRPr="001004B2">
        <w:t xml:space="preserve">Is usually not something for which clients seek help </w:t>
      </w:r>
    </w:p>
    <w:p w14:paraId="15FC2736" w14:textId="78568E56" w:rsidR="00967262" w:rsidRPr="001004B2" w:rsidRDefault="00967262" w:rsidP="00967262">
      <w:pPr>
        <w:pStyle w:val="ListParagraph"/>
        <w:numPr>
          <w:ilvl w:val="1"/>
          <w:numId w:val="1"/>
        </w:numPr>
      </w:pPr>
      <w:r w:rsidRPr="001004B2">
        <w:t>Is not a natural step after insight</w:t>
      </w:r>
    </w:p>
    <w:p w14:paraId="2B9F67C3" w14:textId="54583E38" w:rsidR="00967262" w:rsidRPr="001004B2" w:rsidRDefault="00DA366B" w:rsidP="00967262">
      <w:pPr>
        <w:pStyle w:val="ListParagraph"/>
        <w:numPr>
          <w:ilvl w:val="1"/>
          <w:numId w:val="1"/>
        </w:numPr>
      </w:pPr>
      <w:r w:rsidRPr="001004B2">
        <w:t>Almost always involves years of planning</w:t>
      </w:r>
    </w:p>
    <w:p w14:paraId="5D65B0FA" w14:textId="29672CB3" w:rsidR="00FE1F5A" w:rsidRPr="001004B2" w:rsidRDefault="00FE1F5A" w:rsidP="00967262">
      <w:pPr>
        <w:pStyle w:val="ListParagraph"/>
        <w:numPr>
          <w:ilvl w:val="0"/>
          <w:numId w:val="1"/>
        </w:numPr>
      </w:pPr>
      <w:r w:rsidRPr="001004B2">
        <w:t xml:space="preserve">“The counseling center is in </w:t>
      </w:r>
      <w:r w:rsidR="00BE79CC" w:rsidRPr="001004B2">
        <w:t>brick</w:t>
      </w:r>
      <w:r w:rsidRPr="001004B2">
        <w:t xml:space="preserve"> building at the end of this street” is considered</w:t>
      </w:r>
    </w:p>
    <w:p w14:paraId="7894E160" w14:textId="656E8903" w:rsidR="00FE1F5A" w:rsidRPr="001004B2" w:rsidRDefault="00FE1F5A" w:rsidP="00FE1F5A">
      <w:pPr>
        <w:pStyle w:val="ListParagraph"/>
        <w:numPr>
          <w:ilvl w:val="1"/>
          <w:numId w:val="1"/>
        </w:numPr>
      </w:pPr>
      <w:r w:rsidRPr="001004B2">
        <w:t>Direct guidance</w:t>
      </w:r>
    </w:p>
    <w:p w14:paraId="580C9BF3" w14:textId="050D0D89" w:rsidR="00FE1F5A" w:rsidRPr="001004B2" w:rsidRDefault="00FE1F5A" w:rsidP="00FE1F5A">
      <w:pPr>
        <w:pStyle w:val="ListParagraph"/>
        <w:numPr>
          <w:ilvl w:val="1"/>
          <w:numId w:val="1"/>
        </w:numPr>
      </w:pPr>
      <w:r w:rsidRPr="001004B2">
        <w:t>Process advisement</w:t>
      </w:r>
    </w:p>
    <w:p w14:paraId="60CCE927" w14:textId="6B36F189" w:rsidR="00FE1F5A" w:rsidRPr="001004B2" w:rsidRDefault="00FE1F5A" w:rsidP="00FE1F5A">
      <w:pPr>
        <w:pStyle w:val="ListParagraph"/>
        <w:numPr>
          <w:ilvl w:val="1"/>
          <w:numId w:val="1"/>
        </w:numPr>
      </w:pPr>
      <w:r w:rsidRPr="001004B2">
        <w:t xml:space="preserve">Feedback </w:t>
      </w:r>
    </w:p>
    <w:p w14:paraId="35DCFC3F" w14:textId="7EBA8762" w:rsidR="00FE1F5A" w:rsidRPr="001004B2" w:rsidRDefault="00FE1F5A" w:rsidP="00FE1F5A">
      <w:pPr>
        <w:pStyle w:val="ListParagraph"/>
        <w:numPr>
          <w:ilvl w:val="1"/>
          <w:numId w:val="1"/>
        </w:numPr>
      </w:pPr>
      <w:r w:rsidRPr="001004B2">
        <w:t>Information</w:t>
      </w:r>
    </w:p>
    <w:p w14:paraId="3EBEFE12" w14:textId="39D30A97" w:rsidR="00DC7367" w:rsidRPr="001004B2" w:rsidRDefault="00DC7367" w:rsidP="00967262">
      <w:pPr>
        <w:pStyle w:val="ListParagraph"/>
        <w:numPr>
          <w:ilvl w:val="0"/>
          <w:numId w:val="1"/>
        </w:numPr>
      </w:pPr>
      <w:r w:rsidRPr="001004B2">
        <w:t xml:space="preserve">When a person observes another person perform a behavior </w:t>
      </w:r>
      <w:r w:rsidR="000C0D49" w:rsidRPr="001004B2">
        <w:t>and</w:t>
      </w:r>
      <w:r w:rsidRPr="001004B2">
        <w:t xml:space="preserve"> receive consequences, this is referred to as</w:t>
      </w:r>
    </w:p>
    <w:p w14:paraId="73FAD6BB" w14:textId="40D80D72" w:rsidR="00DC7367" w:rsidRPr="001004B2" w:rsidRDefault="00DC7367" w:rsidP="00DC7367">
      <w:pPr>
        <w:pStyle w:val="ListParagraph"/>
        <w:numPr>
          <w:ilvl w:val="1"/>
          <w:numId w:val="1"/>
        </w:numPr>
      </w:pPr>
      <w:r w:rsidRPr="001004B2">
        <w:t xml:space="preserve">Shaping </w:t>
      </w:r>
    </w:p>
    <w:p w14:paraId="011EEBD5" w14:textId="328A0552" w:rsidR="00DC7367" w:rsidRPr="001004B2" w:rsidRDefault="00DC7367" w:rsidP="00DC7367">
      <w:pPr>
        <w:pStyle w:val="ListParagraph"/>
        <w:numPr>
          <w:ilvl w:val="1"/>
          <w:numId w:val="1"/>
        </w:numPr>
      </w:pPr>
      <w:r w:rsidRPr="001004B2">
        <w:t>Modeling</w:t>
      </w:r>
    </w:p>
    <w:p w14:paraId="0D314DBE" w14:textId="6B863C2B" w:rsidR="00DC7367" w:rsidRPr="001004B2" w:rsidRDefault="00DC7367" w:rsidP="00DC7367">
      <w:pPr>
        <w:pStyle w:val="ListParagraph"/>
        <w:numPr>
          <w:ilvl w:val="1"/>
          <w:numId w:val="1"/>
        </w:numPr>
      </w:pPr>
      <w:r w:rsidRPr="001004B2">
        <w:t>Classical conditioning</w:t>
      </w:r>
    </w:p>
    <w:p w14:paraId="17BF3D74" w14:textId="75E0BF05" w:rsidR="00DC7367" w:rsidRPr="001004B2" w:rsidRDefault="00DC7367" w:rsidP="00DC7367">
      <w:pPr>
        <w:pStyle w:val="ListParagraph"/>
        <w:numPr>
          <w:ilvl w:val="1"/>
          <w:numId w:val="1"/>
        </w:numPr>
      </w:pPr>
      <w:r w:rsidRPr="001004B2">
        <w:t xml:space="preserve">Punishment </w:t>
      </w:r>
    </w:p>
    <w:p w14:paraId="0B0A35EF" w14:textId="7C4002F9" w:rsidR="00A6022F" w:rsidRPr="001004B2" w:rsidRDefault="00D329DC" w:rsidP="00967262">
      <w:pPr>
        <w:pStyle w:val="ListParagraph"/>
        <w:numPr>
          <w:ilvl w:val="0"/>
          <w:numId w:val="1"/>
        </w:numPr>
      </w:pPr>
      <w:r w:rsidRPr="001004B2">
        <w:t>In the action stage, helpers should</w:t>
      </w:r>
    </w:p>
    <w:p w14:paraId="09E4DCCB" w14:textId="5BFF67AF" w:rsidR="00D329DC" w:rsidRPr="001004B2" w:rsidRDefault="00D329DC" w:rsidP="00D329DC">
      <w:pPr>
        <w:pStyle w:val="ListParagraph"/>
        <w:numPr>
          <w:ilvl w:val="1"/>
          <w:numId w:val="1"/>
        </w:numPr>
      </w:pPr>
      <w:r w:rsidRPr="001004B2">
        <w:t>Solve clients’ problems</w:t>
      </w:r>
    </w:p>
    <w:p w14:paraId="70398D06" w14:textId="6A7DCF22" w:rsidR="00D329DC" w:rsidRPr="001004B2" w:rsidRDefault="00D329DC" w:rsidP="00D329DC">
      <w:pPr>
        <w:pStyle w:val="ListParagraph"/>
        <w:numPr>
          <w:ilvl w:val="1"/>
          <w:numId w:val="1"/>
        </w:numPr>
      </w:pPr>
      <w:r w:rsidRPr="001004B2">
        <w:t>Be the expert</w:t>
      </w:r>
    </w:p>
    <w:p w14:paraId="77802F9A" w14:textId="67863B76" w:rsidR="00D329DC" w:rsidRPr="001004B2" w:rsidRDefault="00D329DC" w:rsidP="00D329DC">
      <w:pPr>
        <w:pStyle w:val="ListParagraph"/>
        <w:numPr>
          <w:ilvl w:val="1"/>
          <w:numId w:val="1"/>
        </w:numPr>
      </w:pPr>
      <w:r w:rsidRPr="001004B2">
        <w:t xml:space="preserve">Not be invested in whether </w:t>
      </w:r>
      <w:r w:rsidR="000C0D49" w:rsidRPr="001004B2">
        <w:t>and</w:t>
      </w:r>
      <w:r w:rsidRPr="001004B2">
        <w:t xml:space="preserve"> how clients change</w:t>
      </w:r>
    </w:p>
    <w:p w14:paraId="0FB08CFC" w14:textId="4A9D5B38" w:rsidR="00D329DC" w:rsidRPr="001004B2" w:rsidRDefault="00FB3067" w:rsidP="00D329DC">
      <w:pPr>
        <w:pStyle w:val="ListParagraph"/>
        <w:numPr>
          <w:ilvl w:val="1"/>
          <w:numId w:val="1"/>
        </w:numPr>
      </w:pPr>
      <w:r w:rsidRPr="001004B2">
        <w:t>All of the above</w:t>
      </w:r>
    </w:p>
    <w:p w14:paraId="7F5F8E95" w14:textId="713CAC96" w:rsidR="000463A5" w:rsidRPr="001004B2" w:rsidRDefault="000463A5" w:rsidP="00967262">
      <w:pPr>
        <w:pStyle w:val="ListParagraph"/>
        <w:numPr>
          <w:ilvl w:val="0"/>
          <w:numId w:val="1"/>
        </w:numPr>
      </w:pPr>
      <w:r w:rsidRPr="001004B2">
        <w:t>The major difference between behavioral</w:t>
      </w:r>
      <w:r w:rsidR="006C758C" w:rsidRPr="001004B2">
        <w:t>/</w:t>
      </w:r>
      <w:r w:rsidRPr="001004B2">
        <w:t>cognitive theories and the action stage is</w:t>
      </w:r>
    </w:p>
    <w:p w14:paraId="08E2F286" w14:textId="7B439C3C" w:rsidR="000463A5" w:rsidRPr="001004B2" w:rsidRDefault="000463A5" w:rsidP="000463A5">
      <w:pPr>
        <w:pStyle w:val="ListParagraph"/>
        <w:numPr>
          <w:ilvl w:val="1"/>
          <w:numId w:val="1"/>
        </w:numPr>
      </w:pPr>
      <w:r w:rsidRPr="001004B2">
        <w:t xml:space="preserve">Behavioral </w:t>
      </w:r>
      <w:r w:rsidR="000C0D49" w:rsidRPr="001004B2">
        <w:t>and</w:t>
      </w:r>
      <w:r w:rsidRPr="001004B2">
        <w:t xml:space="preserve"> cognitive theories do not emphasize the importance of the exploration and insight stages as curative elements of the treatment</w:t>
      </w:r>
    </w:p>
    <w:p w14:paraId="61ECD087" w14:textId="4A506725" w:rsidR="000463A5" w:rsidRPr="001004B2" w:rsidRDefault="000463A5" w:rsidP="000463A5">
      <w:pPr>
        <w:pStyle w:val="ListParagraph"/>
        <w:numPr>
          <w:ilvl w:val="1"/>
          <w:numId w:val="1"/>
        </w:numPr>
      </w:pPr>
      <w:r w:rsidRPr="001004B2">
        <w:t xml:space="preserve">Behavioral </w:t>
      </w:r>
      <w:r w:rsidR="000C0D49" w:rsidRPr="001004B2">
        <w:t>and</w:t>
      </w:r>
      <w:r w:rsidRPr="001004B2">
        <w:t xml:space="preserve"> cognitive theories do not emphasize the importance of facilitating change as much as the action stage does</w:t>
      </w:r>
    </w:p>
    <w:p w14:paraId="0FEC3667" w14:textId="3B93D8F2" w:rsidR="000463A5" w:rsidRPr="001004B2" w:rsidRDefault="000463A5" w:rsidP="000463A5">
      <w:pPr>
        <w:pStyle w:val="ListParagraph"/>
        <w:numPr>
          <w:ilvl w:val="1"/>
          <w:numId w:val="1"/>
        </w:numPr>
      </w:pPr>
      <w:r w:rsidRPr="001004B2">
        <w:t xml:space="preserve">The action stage incorporates barriers to change whereas behavioral </w:t>
      </w:r>
      <w:r w:rsidR="000C0D49" w:rsidRPr="001004B2">
        <w:t>and</w:t>
      </w:r>
      <w:r w:rsidRPr="001004B2">
        <w:t xml:space="preserve"> cognitive theories do not</w:t>
      </w:r>
    </w:p>
    <w:p w14:paraId="6172833E" w14:textId="5D9C4A9C" w:rsidR="000463A5" w:rsidRPr="001004B2" w:rsidRDefault="000463A5" w:rsidP="000463A5">
      <w:pPr>
        <w:pStyle w:val="ListParagraph"/>
        <w:numPr>
          <w:ilvl w:val="1"/>
          <w:numId w:val="1"/>
        </w:numPr>
      </w:pPr>
      <w:r w:rsidRPr="001004B2">
        <w:t xml:space="preserve">The action stage incorporates an emphasis on behaviors whereas behavioral </w:t>
      </w:r>
      <w:r w:rsidR="000C0D49" w:rsidRPr="001004B2">
        <w:t>and</w:t>
      </w:r>
      <w:r w:rsidRPr="001004B2">
        <w:t xml:space="preserve"> cognitive theories emphasize cognitions </w:t>
      </w:r>
    </w:p>
    <w:p w14:paraId="6D61F17C" w14:textId="7190D000" w:rsidR="00B85186" w:rsidRPr="001004B2" w:rsidRDefault="00B85186" w:rsidP="00967262">
      <w:pPr>
        <w:pStyle w:val="ListParagraph"/>
        <w:numPr>
          <w:ilvl w:val="0"/>
          <w:numId w:val="1"/>
        </w:numPr>
      </w:pPr>
      <w:r w:rsidRPr="001004B2">
        <w:t xml:space="preserve">The difference between process advisement </w:t>
      </w:r>
      <w:r w:rsidR="000C0D49" w:rsidRPr="001004B2">
        <w:t>and</w:t>
      </w:r>
      <w:r w:rsidRPr="001004B2">
        <w:t xml:space="preserve"> direct guidance is that</w:t>
      </w:r>
    </w:p>
    <w:p w14:paraId="17DAE4E1" w14:textId="7FE3FFB8" w:rsidR="00B85186" w:rsidRPr="001004B2" w:rsidRDefault="00B85186" w:rsidP="00B85186">
      <w:pPr>
        <w:pStyle w:val="ListParagraph"/>
        <w:numPr>
          <w:ilvl w:val="1"/>
          <w:numId w:val="1"/>
        </w:numPr>
      </w:pPr>
      <w:r w:rsidRPr="001004B2">
        <w:t>Direct guidance directs clients to do things within helping sessions</w:t>
      </w:r>
    </w:p>
    <w:p w14:paraId="68D635E5" w14:textId="14B9FC19" w:rsidR="00B85186" w:rsidRPr="001004B2" w:rsidRDefault="00B85186" w:rsidP="00B85186">
      <w:pPr>
        <w:pStyle w:val="ListParagraph"/>
        <w:numPr>
          <w:ilvl w:val="1"/>
          <w:numId w:val="1"/>
        </w:numPr>
      </w:pPr>
      <w:r w:rsidRPr="001004B2">
        <w:t>Process advisement directs clients to do things outside of helping sessions</w:t>
      </w:r>
    </w:p>
    <w:p w14:paraId="3E090274" w14:textId="1D1D1A2A" w:rsidR="00B85186" w:rsidRPr="001004B2" w:rsidRDefault="00B85186" w:rsidP="00B85186">
      <w:pPr>
        <w:pStyle w:val="ListParagraph"/>
        <w:numPr>
          <w:ilvl w:val="1"/>
          <w:numId w:val="1"/>
        </w:numPr>
      </w:pPr>
      <w:r w:rsidRPr="001004B2">
        <w:lastRenderedPageBreak/>
        <w:t xml:space="preserve">Direct guidance directs clients to do things both within </w:t>
      </w:r>
      <w:r w:rsidR="000C0D49" w:rsidRPr="001004B2">
        <w:t>and</w:t>
      </w:r>
      <w:r w:rsidRPr="001004B2">
        <w:t xml:space="preserve"> outside of helping sessions</w:t>
      </w:r>
    </w:p>
    <w:p w14:paraId="6961F8F2" w14:textId="25E6B106" w:rsidR="00B85186" w:rsidRPr="001004B2" w:rsidRDefault="00B85186" w:rsidP="00B85186">
      <w:pPr>
        <w:pStyle w:val="ListParagraph"/>
        <w:numPr>
          <w:ilvl w:val="1"/>
          <w:numId w:val="1"/>
        </w:numPr>
      </w:pPr>
      <w:r w:rsidRPr="001004B2">
        <w:t>Process advisement directs clients to do things within helping sessions</w:t>
      </w:r>
    </w:p>
    <w:p w14:paraId="790625D7" w14:textId="3599EE91" w:rsidR="008A0FDE" w:rsidRPr="001004B2" w:rsidRDefault="008A0FDE" w:rsidP="00967262">
      <w:pPr>
        <w:pStyle w:val="ListParagraph"/>
        <w:numPr>
          <w:ilvl w:val="0"/>
          <w:numId w:val="1"/>
        </w:numPr>
      </w:pPr>
      <w:r w:rsidRPr="001004B2">
        <w:t>All of the following are markers for action except</w:t>
      </w:r>
    </w:p>
    <w:p w14:paraId="79033C83" w14:textId="73E0E81A" w:rsidR="008A0FDE" w:rsidRPr="001004B2" w:rsidRDefault="008A0FDE" w:rsidP="008A0FDE">
      <w:pPr>
        <w:pStyle w:val="ListParagraph"/>
        <w:numPr>
          <w:ilvl w:val="1"/>
          <w:numId w:val="1"/>
        </w:numPr>
      </w:pPr>
      <w:r w:rsidRPr="001004B2">
        <w:t>The client starts spontaneously talking about action</w:t>
      </w:r>
    </w:p>
    <w:p w14:paraId="31DD22BA" w14:textId="7FB0171E" w:rsidR="008A0FDE" w:rsidRPr="001004B2" w:rsidRDefault="008A0FDE" w:rsidP="008A0FDE">
      <w:pPr>
        <w:pStyle w:val="ListParagraph"/>
        <w:numPr>
          <w:ilvl w:val="1"/>
          <w:numId w:val="1"/>
        </w:numPr>
      </w:pPr>
      <w:r w:rsidRPr="001004B2">
        <w:t>The client is in crisis</w:t>
      </w:r>
    </w:p>
    <w:p w14:paraId="2173DD66" w14:textId="5736A3EF" w:rsidR="008A0FDE" w:rsidRPr="001004B2" w:rsidRDefault="00A830D9" w:rsidP="008A0FDE">
      <w:pPr>
        <w:pStyle w:val="ListParagraph"/>
        <w:numPr>
          <w:ilvl w:val="1"/>
          <w:numId w:val="1"/>
        </w:numPr>
      </w:pPr>
      <w:r w:rsidRPr="001004B2">
        <w:t>The client is actively engaged in the insight process</w:t>
      </w:r>
    </w:p>
    <w:p w14:paraId="663BDB24" w14:textId="00B4CF23" w:rsidR="00A830D9" w:rsidRPr="001004B2" w:rsidRDefault="00A830D9" w:rsidP="008A0FDE">
      <w:pPr>
        <w:pStyle w:val="ListParagraph"/>
        <w:numPr>
          <w:ilvl w:val="1"/>
          <w:numId w:val="1"/>
        </w:numPr>
      </w:pPr>
      <w:r w:rsidRPr="001004B2">
        <w:t xml:space="preserve">The client presents a specific problem </w:t>
      </w:r>
      <w:r w:rsidR="000C0D49" w:rsidRPr="001004B2">
        <w:t>and</w:t>
      </w:r>
      <w:r w:rsidRPr="001004B2">
        <w:t xml:space="preserve"> simply wants relief from it</w:t>
      </w:r>
    </w:p>
    <w:p w14:paraId="7E00F7D2" w14:textId="795A8F5D" w:rsidR="007A43EE" w:rsidRPr="001004B2" w:rsidRDefault="007A43EE" w:rsidP="00967262">
      <w:pPr>
        <w:pStyle w:val="ListParagraph"/>
        <w:numPr>
          <w:ilvl w:val="0"/>
          <w:numId w:val="1"/>
        </w:numPr>
      </w:pPr>
      <w:r w:rsidRPr="001004B2">
        <w:t>“What kinds of things have you tried before?” is an example of a(n)</w:t>
      </w:r>
    </w:p>
    <w:p w14:paraId="1DCAD081" w14:textId="6142740B" w:rsidR="007A43EE" w:rsidRPr="001004B2" w:rsidRDefault="007A43EE" w:rsidP="007A43EE">
      <w:pPr>
        <w:pStyle w:val="ListParagraph"/>
        <w:numPr>
          <w:ilvl w:val="1"/>
          <w:numId w:val="1"/>
        </w:numPr>
      </w:pPr>
      <w:r w:rsidRPr="001004B2">
        <w:t>Open question for thoughts</w:t>
      </w:r>
    </w:p>
    <w:p w14:paraId="4D6AC5A1" w14:textId="72F8AC5C" w:rsidR="007A43EE" w:rsidRPr="001004B2" w:rsidRDefault="007A43EE" w:rsidP="007A43EE">
      <w:pPr>
        <w:pStyle w:val="ListParagraph"/>
        <w:numPr>
          <w:ilvl w:val="1"/>
          <w:numId w:val="1"/>
        </w:numPr>
      </w:pPr>
      <w:r w:rsidRPr="001004B2">
        <w:t>Open question for insight</w:t>
      </w:r>
    </w:p>
    <w:p w14:paraId="223AEE74" w14:textId="48F932D1" w:rsidR="007A43EE" w:rsidRPr="001004B2" w:rsidRDefault="007A43EE" w:rsidP="007A43EE">
      <w:pPr>
        <w:pStyle w:val="ListParagraph"/>
        <w:numPr>
          <w:ilvl w:val="1"/>
          <w:numId w:val="1"/>
        </w:numPr>
      </w:pPr>
      <w:r w:rsidRPr="001004B2">
        <w:t>Open question for action</w:t>
      </w:r>
    </w:p>
    <w:p w14:paraId="1B1F5D43" w14:textId="7732BDB3" w:rsidR="007A43EE" w:rsidRPr="001004B2" w:rsidRDefault="007A43EE" w:rsidP="007A43EE">
      <w:pPr>
        <w:pStyle w:val="ListParagraph"/>
        <w:numPr>
          <w:ilvl w:val="1"/>
          <w:numId w:val="1"/>
        </w:numPr>
      </w:pPr>
      <w:r w:rsidRPr="001004B2">
        <w:t>Process advisement</w:t>
      </w:r>
    </w:p>
    <w:p w14:paraId="64D18B64" w14:textId="4653200A" w:rsidR="00994A46" w:rsidRPr="001004B2" w:rsidRDefault="00994A46" w:rsidP="00967262">
      <w:pPr>
        <w:pStyle w:val="ListParagraph"/>
        <w:numPr>
          <w:ilvl w:val="0"/>
          <w:numId w:val="1"/>
        </w:numPr>
      </w:pPr>
      <w:r w:rsidRPr="001004B2">
        <w:t>Specific action stage skills involve</w:t>
      </w:r>
    </w:p>
    <w:p w14:paraId="15E7EC0D" w14:textId="40BE63E7" w:rsidR="00994A46" w:rsidRPr="001004B2" w:rsidRDefault="00994A46" w:rsidP="00994A46">
      <w:pPr>
        <w:pStyle w:val="ListParagraph"/>
        <w:numPr>
          <w:ilvl w:val="1"/>
          <w:numId w:val="1"/>
        </w:numPr>
      </w:pPr>
      <w:r w:rsidRPr="001004B2">
        <w:t>Process advisement</w:t>
      </w:r>
    </w:p>
    <w:p w14:paraId="630B6C95" w14:textId="5503A8B9" w:rsidR="00994A46" w:rsidRPr="001004B2" w:rsidRDefault="00994A46" w:rsidP="00994A46">
      <w:pPr>
        <w:pStyle w:val="ListParagraph"/>
        <w:numPr>
          <w:ilvl w:val="1"/>
          <w:numId w:val="1"/>
        </w:numPr>
      </w:pPr>
      <w:r w:rsidRPr="001004B2">
        <w:t>Challenges</w:t>
      </w:r>
    </w:p>
    <w:p w14:paraId="7FCF4096" w14:textId="0CD3CD5E" w:rsidR="00994A46" w:rsidRPr="001004B2" w:rsidRDefault="00994A46" w:rsidP="00994A46">
      <w:pPr>
        <w:pStyle w:val="ListParagraph"/>
        <w:numPr>
          <w:ilvl w:val="1"/>
          <w:numId w:val="1"/>
        </w:numPr>
      </w:pPr>
      <w:r w:rsidRPr="001004B2">
        <w:t>Reflection of feelings</w:t>
      </w:r>
    </w:p>
    <w:p w14:paraId="347A34C3" w14:textId="4B495A4D" w:rsidR="00994A46" w:rsidRPr="001004B2" w:rsidRDefault="00994A46" w:rsidP="00994A46">
      <w:pPr>
        <w:pStyle w:val="ListParagraph"/>
        <w:numPr>
          <w:ilvl w:val="1"/>
          <w:numId w:val="1"/>
        </w:numPr>
      </w:pPr>
      <w:r w:rsidRPr="001004B2">
        <w:t>Disclosure of similarities</w:t>
      </w:r>
    </w:p>
    <w:p w14:paraId="5B53CC4D" w14:textId="7266BB35" w:rsidR="00C82120" w:rsidRPr="001004B2" w:rsidRDefault="00C82120" w:rsidP="00967262">
      <w:pPr>
        <w:pStyle w:val="ListParagraph"/>
        <w:numPr>
          <w:ilvl w:val="0"/>
          <w:numId w:val="1"/>
        </w:numPr>
      </w:pPr>
      <w:r w:rsidRPr="001004B2">
        <w:t>Feedback involves</w:t>
      </w:r>
    </w:p>
    <w:p w14:paraId="0CBED1D1" w14:textId="4EE8A171" w:rsidR="00C82120" w:rsidRPr="001004B2" w:rsidRDefault="00C82120" w:rsidP="00C82120">
      <w:pPr>
        <w:pStyle w:val="ListParagraph"/>
        <w:numPr>
          <w:ilvl w:val="1"/>
          <w:numId w:val="1"/>
        </w:numPr>
      </w:pPr>
      <w:r w:rsidRPr="001004B2">
        <w:t>Providing specific data, facts, resources, answers to questions, or opinions to clients</w:t>
      </w:r>
    </w:p>
    <w:p w14:paraId="4D863A6D" w14:textId="3B25C128" w:rsidR="0066759F" w:rsidRPr="001004B2" w:rsidRDefault="0066759F" w:rsidP="0066759F">
      <w:pPr>
        <w:pStyle w:val="ListParagraph"/>
        <w:numPr>
          <w:ilvl w:val="1"/>
          <w:numId w:val="1"/>
        </w:numPr>
      </w:pPr>
      <w:r w:rsidRPr="001004B2">
        <w:t>Giving information to clients about their behaviors or impact on others</w:t>
      </w:r>
    </w:p>
    <w:p w14:paraId="169E8069" w14:textId="160C88F3" w:rsidR="00C82120" w:rsidRPr="001004B2" w:rsidRDefault="00C82120" w:rsidP="00C82120">
      <w:pPr>
        <w:pStyle w:val="ListParagraph"/>
        <w:numPr>
          <w:ilvl w:val="1"/>
          <w:numId w:val="1"/>
        </w:numPr>
      </w:pPr>
      <w:r w:rsidRPr="001004B2">
        <w:t xml:space="preserve">Telling clients what to do </w:t>
      </w:r>
      <w:r w:rsidR="000C0D49" w:rsidRPr="001004B2">
        <w:t>and</w:t>
      </w:r>
      <w:r w:rsidRPr="001004B2">
        <w:t xml:space="preserve"> how to make changes</w:t>
      </w:r>
    </w:p>
    <w:p w14:paraId="11A267C8" w14:textId="706A7C06" w:rsidR="00C82120" w:rsidRPr="001004B2" w:rsidRDefault="00C11965" w:rsidP="00C82120">
      <w:pPr>
        <w:pStyle w:val="ListParagraph"/>
        <w:numPr>
          <w:ilvl w:val="1"/>
          <w:numId w:val="1"/>
        </w:numPr>
      </w:pPr>
      <w:r w:rsidRPr="001004B2">
        <w:t>Asking clients how they would like to change</w:t>
      </w:r>
    </w:p>
    <w:p w14:paraId="75337A99" w14:textId="6F17C960" w:rsidR="00C31EB0" w:rsidRPr="001004B2" w:rsidRDefault="00C31EB0" w:rsidP="00967262">
      <w:pPr>
        <w:pStyle w:val="ListParagraph"/>
        <w:numPr>
          <w:ilvl w:val="0"/>
          <w:numId w:val="1"/>
        </w:numPr>
      </w:pPr>
      <w:r w:rsidRPr="001004B2">
        <w:t>“You should get 8 hours of sleep before taking the GRE” is an example of</w:t>
      </w:r>
    </w:p>
    <w:p w14:paraId="7E955544" w14:textId="640797E4" w:rsidR="00C31EB0" w:rsidRPr="001004B2" w:rsidRDefault="00C31EB0" w:rsidP="00C31EB0">
      <w:pPr>
        <w:pStyle w:val="ListParagraph"/>
        <w:numPr>
          <w:ilvl w:val="1"/>
          <w:numId w:val="1"/>
        </w:numPr>
      </w:pPr>
      <w:r w:rsidRPr="001004B2">
        <w:t>Direct guidance</w:t>
      </w:r>
    </w:p>
    <w:p w14:paraId="125AFC71" w14:textId="73E3B4C9" w:rsidR="00C31EB0" w:rsidRPr="001004B2" w:rsidRDefault="00C31EB0" w:rsidP="00C31EB0">
      <w:pPr>
        <w:pStyle w:val="ListParagraph"/>
        <w:numPr>
          <w:ilvl w:val="1"/>
          <w:numId w:val="1"/>
        </w:numPr>
      </w:pPr>
      <w:r w:rsidRPr="001004B2">
        <w:t xml:space="preserve">Information </w:t>
      </w:r>
    </w:p>
    <w:p w14:paraId="4C63C623" w14:textId="71597A5D" w:rsidR="00C31EB0" w:rsidRPr="001004B2" w:rsidRDefault="00C31EB0" w:rsidP="00C31EB0">
      <w:pPr>
        <w:pStyle w:val="ListParagraph"/>
        <w:numPr>
          <w:ilvl w:val="1"/>
          <w:numId w:val="1"/>
        </w:numPr>
      </w:pPr>
      <w:r w:rsidRPr="001004B2">
        <w:t>Process advisement</w:t>
      </w:r>
    </w:p>
    <w:p w14:paraId="10B83FE5" w14:textId="41C3C80A" w:rsidR="00C31EB0" w:rsidRPr="001004B2" w:rsidRDefault="00C31EB0" w:rsidP="00C31EB0">
      <w:pPr>
        <w:pStyle w:val="ListParagraph"/>
        <w:numPr>
          <w:ilvl w:val="1"/>
          <w:numId w:val="1"/>
        </w:numPr>
      </w:pPr>
      <w:r w:rsidRPr="001004B2">
        <w:t xml:space="preserve">Feedback </w:t>
      </w:r>
    </w:p>
    <w:p w14:paraId="36D15C94" w14:textId="4FF10ED0" w:rsidR="001E054D" w:rsidRPr="001004B2" w:rsidRDefault="001E054D" w:rsidP="00967262">
      <w:pPr>
        <w:pStyle w:val="ListParagraph"/>
        <w:numPr>
          <w:ilvl w:val="0"/>
          <w:numId w:val="1"/>
        </w:numPr>
      </w:pPr>
      <w:r w:rsidRPr="001004B2">
        <w:t xml:space="preserve">Behavioral </w:t>
      </w:r>
      <w:r w:rsidR="000C0D49" w:rsidRPr="001004B2">
        <w:t>and</w:t>
      </w:r>
      <w:r w:rsidRPr="001004B2">
        <w:t xml:space="preserve"> cognitive theories assume</w:t>
      </w:r>
    </w:p>
    <w:p w14:paraId="3D0ABEE6" w14:textId="2D610DDA" w:rsidR="001E054D" w:rsidRPr="001004B2" w:rsidRDefault="001E054D" w:rsidP="001E054D">
      <w:pPr>
        <w:pStyle w:val="ListParagraph"/>
        <w:numPr>
          <w:ilvl w:val="1"/>
          <w:numId w:val="1"/>
        </w:numPr>
      </w:pPr>
      <w:r w:rsidRPr="001004B2">
        <w:t>Behaviors are innate</w:t>
      </w:r>
    </w:p>
    <w:p w14:paraId="7F5D2707" w14:textId="0FC0FFB9" w:rsidR="001E054D" w:rsidRPr="001004B2" w:rsidRDefault="001E054D" w:rsidP="001E054D">
      <w:pPr>
        <w:pStyle w:val="ListParagraph"/>
        <w:numPr>
          <w:ilvl w:val="1"/>
          <w:numId w:val="1"/>
        </w:numPr>
      </w:pPr>
      <w:r w:rsidRPr="001004B2">
        <w:t>A focus on the past</w:t>
      </w:r>
    </w:p>
    <w:p w14:paraId="7A1F2748" w14:textId="46D64621" w:rsidR="001E054D" w:rsidRPr="001004B2" w:rsidRDefault="001E054D" w:rsidP="001E054D">
      <w:pPr>
        <w:pStyle w:val="ListParagraph"/>
        <w:numPr>
          <w:ilvl w:val="1"/>
          <w:numId w:val="1"/>
        </w:numPr>
      </w:pPr>
      <w:r w:rsidRPr="001004B2">
        <w:t>The helper should be passive</w:t>
      </w:r>
    </w:p>
    <w:p w14:paraId="254D3316" w14:textId="455F44B8" w:rsidR="001E054D" w:rsidRPr="001004B2" w:rsidRDefault="001E054D" w:rsidP="001E054D">
      <w:pPr>
        <w:pStyle w:val="ListParagraph"/>
        <w:numPr>
          <w:ilvl w:val="1"/>
          <w:numId w:val="1"/>
        </w:numPr>
      </w:pPr>
      <w:r w:rsidRPr="001004B2">
        <w:t xml:space="preserve">An emphasis on specific goals </w:t>
      </w:r>
    </w:p>
    <w:p w14:paraId="7B50F4A8" w14:textId="577D7E33" w:rsidR="00EE318E" w:rsidRPr="001004B2" w:rsidRDefault="00EE318E" w:rsidP="00967262">
      <w:pPr>
        <w:pStyle w:val="ListParagraph"/>
        <w:numPr>
          <w:ilvl w:val="0"/>
          <w:numId w:val="1"/>
        </w:numPr>
      </w:pPr>
      <w:r w:rsidRPr="001004B2">
        <w:t>Direct guidance can</w:t>
      </w:r>
    </w:p>
    <w:p w14:paraId="045F3FF3" w14:textId="7853A559" w:rsidR="00EE318E" w:rsidRPr="001004B2" w:rsidRDefault="00EE318E" w:rsidP="00EE318E">
      <w:pPr>
        <w:pStyle w:val="ListParagraph"/>
        <w:numPr>
          <w:ilvl w:val="1"/>
          <w:numId w:val="1"/>
        </w:numPr>
      </w:pPr>
      <w:r w:rsidRPr="001004B2">
        <w:t>Foster dependency</w:t>
      </w:r>
    </w:p>
    <w:p w14:paraId="3BFB309B" w14:textId="46463A85" w:rsidR="00EE318E" w:rsidRPr="001004B2" w:rsidRDefault="00EE318E" w:rsidP="00EE318E">
      <w:pPr>
        <w:pStyle w:val="ListParagraph"/>
        <w:numPr>
          <w:ilvl w:val="1"/>
          <w:numId w:val="1"/>
        </w:numPr>
      </w:pPr>
      <w:r w:rsidRPr="001004B2">
        <w:t>Lead to clients blaming the helpers</w:t>
      </w:r>
    </w:p>
    <w:p w14:paraId="0F3FC9AD" w14:textId="7EA384CE" w:rsidR="00EE318E" w:rsidRPr="001004B2" w:rsidRDefault="00EE318E" w:rsidP="00EE318E">
      <w:pPr>
        <w:pStyle w:val="ListParagraph"/>
        <w:numPr>
          <w:ilvl w:val="1"/>
          <w:numId w:val="1"/>
        </w:numPr>
      </w:pPr>
      <w:r w:rsidRPr="001004B2">
        <w:t>Lead to rebellion</w:t>
      </w:r>
    </w:p>
    <w:p w14:paraId="622AD49C" w14:textId="30D64426" w:rsidR="00EE318E" w:rsidRPr="001004B2" w:rsidRDefault="00EE318E" w:rsidP="00EE318E">
      <w:pPr>
        <w:pStyle w:val="ListParagraph"/>
        <w:numPr>
          <w:ilvl w:val="1"/>
          <w:numId w:val="1"/>
        </w:numPr>
      </w:pPr>
      <w:r w:rsidRPr="001004B2">
        <w:t>All of the above</w:t>
      </w:r>
    </w:p>
    <w:p w14:paraId="795BE089" w14:textId="4D20B873" w:rsidR="00FD60A2" w:rsidRPr="001004B2" w:rsidRDefault="00FD60A2" w:rsidP="00967262">
      <w:pPr>
        <w:pStyle w:val="ListParagraph"/>
        <w:numPr>
          <w:ilvl w:val="0"/>
          <w:numId w:val="1"/>
        </w:numPr>
      </w:pPr>
      <w:r w:rsidRPr="001004B2">
        <w:t>Clients are</w:t>
      </w:r>
    </w:p>
    <w:p w14:paraId="51ABD689" w14:textId="1DF40A9F" w:rsidR="00FD60A2" w:rsidRPr="001004B2" w:rsidRDefault="00FA151C" w:rsidP="00FD60A2">
      <w:pPr>
        <w:pStyle w:val="ListParagraph"/>
        <w:numPr>
          <w:ilvl w:val="1"/>
          <w:numId w:val="1"/>
        </w:numPr>
      </w:pPr>
      <w:r w:rsidRPr="001004B2">
        <w:t>Inactive when compared to their significant others</w:t>
      </w:r>
    </w:p>
    <w:p w14:paraId="3648481C" w14:textId="240D1A6B" w:rsidR="000D34B3" w:rsidRPr="001004B2" w:rsidRDefault="000D34B3" w:rsidP="000D34B3">
      <w:pPr>
        <w:pStyle w:val="ListParagraph"/>
        <w:numPr>
          <w:ilvl w:val="1"/>
          <w:numId w:val="1"/>
        </w:numPr>
      </w:pPr>
      <w:r w:rsidRPr="001004B2">
        <w:t>The active agents of their own lives</w:t>
      </w:r>
    </w:p>
    <w:p w14:paraId="25BB3611" w14:textId="35EAF6B1" w:rsidR="000C0D49" w:rsidRPr="001004B2" w:rsidRDefault="000C0D49" w:rsidP="000D34B3">
      <w:pPr>
        <w:pStyle w:val="ListParagraph"/>
        <w:numPr>
          <w:ilvl w:val="1"/>
          <w:numId w:val="1"/>
        </w:numPr>
      </w:pPr>
      <w:r w:rsidRPr="001004B2">
        <w:t>Typically not as smart as their helpers</w:t>
      </w:r>
    </w:p>
    <w:p w14:paraId="2D598ECE" w14:textId="1AC69DC8" w:rsidR="00FA151C" w:rsidRPr="001004B2" w:rsidRDefault="000D34B3" w:rsidP="00FD60A2">
      <w:pPr>
        <w:pStyle w:val="ListParagraph"/>
        <w:numPr>
          <w:ilvl w:val="1"/>
          <w:numId w:val="1"/>
        </w:numPr>
      </w:pPr>
      <w:r w:rsidRPr="001004B2">
        <w:t>Helpless when it comes to making concrete changes</w:t>
      </w:r>
    </w:p>
    <w:p w14:paraId="7E3D1A95" w14:textId="55406FE4" w:rsidR="00C1375F" w:rsidRPr="001004B2" w:rsidRDefault="00C1375F" w:rsidP="00967262">
      <w:pPr>
        <w:pStyle w:val="ListParagraph"/>
        <w:numPr>
          <w:ilvl w:val="0"/>
          <w:numId w:val="1"/>
        </w:numPr>
      </w:pPr>
      <w:r w:rsidRPr="001004B2">
        <w:t>Providing specific data, facts, resources, answers to questions, or opinions to clients is considered</w:t>
      </w:r>
    </w:p>
    <w:p w14:paraId="2411617C" w14:textId="01F9B743" w:rsidR="00C1375F" w:rsidRPr="001004B2" w:rsidRDefault="00C1375F" w:rsidP="00C1375F">
      <w:pPr>
        <w:pStyle w:val="ListParagraph"/>
        <w:numPr>
          <w:ilvl w:val="1"/>
          <w:numId w:val="1"/>
        </w:numPr>
      </w:pPr>
      <w:r w:rsidRPr="001004B2">
        <w:lastRenderedPageBreak/>
        <w:t>Process advisement</w:t>
      </w:r>
    </w:p>
    <w:p w14:paraId="63F8379D" w14:textId="265E514C" w:rsidR="00C1375F" w:rsidRPr="001004B2" w:rsidRDefault="00C1375F" w:rsidP="00C1375F">
      <w:pPr>
        <w:pStyle w:val="ListParagraph"/>
        <w:numPr>
          <w:ilvl w:val="1"/>
          <w:numId w:val="1"/>
        </w:numPr>
      </w:pPr>
      <w:r w:rsidRPr="001004B2">
        <w:t>Direct guidance</w:t>
      </w:r>
    </w:p>
    <w:p w14:paraId="0B61A1C3" w14:textId="3C994CC0" w:rsidR="00C1375F" w:rsidRPr="001004B2" w:rsidRDefault="00C1375F" w:rsidP="00C1375F">
      <w:pPr>
        <w:pStyle w:val="ListParagraph"/>
        <w:numPr>
          <w:ilvl w:val="1"/>
          <w:numId w:val="1"/>
        </w:numPr>
      </w:pPr>
      <w:r w:rsidRPr="001004B2">
        <w:t>Information</w:t>
      </w:r>
    </w:p>
    <w:p w14:paraId="1C3DDA29" w14:textId="300E74A6" w:rsidR="00C1375F" w:rsidRPr="001004B2" w:rsidRDefault="00C1375F" w:rsidP="00C1375F">
      <w:pPr>
        <w:pStyle w:val="ListParagraph"/>
        <w:numPr>
          <w:ilvl w:val="1"/>
          <w:numId w:val="1"/>
        </w:numPr>
      </w:pPr>
      <w:r w:rsidRPr="001004B2">
        <w:t>Disclosure of strategy</w:t>
      </w:r>
    </w:p>
    <w:p w14:paraId="3EBCD25D" w14:textId="68682415" w:rsidR="00967262" w:rsidRPr="001004B2" w:rsidRDefault="00544DFF" w:rsidP="00967262">
      <w:pPr>
        <w:pStyle w:val="ListParagraph"/>
        <w:numPr>
          <w:ilvl w:val="0"/>
          <w:numId w:val="1"/>
        </w:numPr>
      </w:pPr>
      <w:r w:rsidRPr="001004B2">
        <w:t>A deterrent to action is clients</w:t>
      </w:r>
    </w:p>
    <w:p w14:paraId="5E69CE91" w14:textId="0A22B1A8" w:rsidR="00544DFF" w:rsidRPr="001004B2" w:rsidRDefault="00544DFF" w:rsidP="00544DFF">
      <w:pPr>
        <w:pStyle w:val="ListParagraph"/>
        <w:numPr>
          <w:ilvl w:val="1"/>
          <w:numId w:val="1"/>
        </w:numPr>
      </w:pPr>
      <w:r w:rsidRPr="001004B2">
        <w:t>Only understanding situations at an intellectual level</w:t>
      </w:r>
    </w:p>
    <w:p w14:paraId="33DEEC79" w14:textId="3FF7B619" w:rsidR="00544DFF" w:rsidRPr="001004B2" w:rsidRDefault="00A6022F" w:rsidP="00544DFF">
      <w:pPr>
        <w:pStyle w:val="ListParagraph"/>
        <w:numPr>
          <w:ilvl w:val="1"/>
          <w:numId w:val="1"/>
        </w:numPr>
      </w:pPr>
      <w:r w:rsidRPr="001004B2">
        <w:t>Not having the necessary skills or resources</w:t>
      </w:r>
    </w:p>
    <w:p w14:paraId="68D98ECB" w14:textId="6391459E" w:rsidR="00A6022F" w:rsidRPr="001004B2" w:rsidRDefault="00A6022F" w:rsidP="00544DFF">
      <w:pPr>
        <w:pStyle w:val="ListParagraph"/>
        <w:numPr>
          <w:ilvl w:val="1"/>
          <w:numId w:val="1"/>
        </w:numPr>
      </w:pPr>
      <w:r w:rsidRPr="001004B2">
        <w:t>Lacking motivation to change</w:t>
      </w:r>
    </w:p>
    <w:p w14:paraId="5728B216" w14:textId="784DA950" w:rsidR="00A6022F" w:rsidRPr="001004B2" w:rsidRDefault="00A6022F" w:rsidP="00544DFF">
      <w:pPr>
        <w:pStyle w:val="ListParagraph"/>
        <w:numPr>
          <w:ilvl w:val="1"/>
          <w:numId w:val="1"/>
        </w:numPr>
      </w:pPr>
      <w:r w:rsidRPr="001004B2">
        <w:t>All of the above</w:t>
      </w:r>
    </w:p>
    <w:p w14:paraId="2CC7EFCD" w14:textId="30E1EF9E" w:rsidR="00544DFF" w:rsidRPr="001004B2" w:rsidRDefault="00150CFD" w:rsidP="00967262">
      <w:pPr>
        <w:pStyle w:val="ListParagraph"/>
        <w:numPr>
          <w:ilvl w:val="0"/>
          <w:numId w:val="1"/>
        </w:numPr>
      </w:pPr>
      <w:r w:rsidRPr="001004B2">
        <w:t>Imitation of models by observers is greater when models are</w:t>
      </w:r>
    </w:p>
    <w:p w14:paraId="66B25178" w14:textId="3E3B4348" w:rsidR="00150CFD" w:rsidRPr="001004B2" w:rsidRDefault="00150CFD" w:rsidP="00150CFD">
      <w:pPr>
        <w:pStyle w:val="ListParagraph"/>
        <w:numPr>
          <w:ilvl w:val="1"/>
          <w:numId w:val="1"/>
        </w:numPr>
      </w:pPr>
      <w:r w:rsidRPr="001004B2">
        <w:t xml:space="preserve">Similar to observers, more prestigious, </w:t>
      </w:r>
      <w:r w:rsidR="000C0D49" w:rsidRPr="001004B2">
        <w:t>and</w:t>
      </w:r>
      <w:r w:rsidRPr="001004B2">
        <w:t xml:space="preserve"> higher in expertise</w:t>
      </w:r>
    </w:p>
    <w:p w14:paraId="128BCBD0" w14:textId="0DE306DB" w:rsidR="00150CFD" w:rsidRPr="001004B2" w:rsidRDefault="00150CFD" w:rsidP="00150CFD">
      <w:pPr>
        <w:pStyle w:val="ListParagraph"/>
        <w:numPr>
          <w:ilvl w:val="1"/>
          <w:numId w:val="1"/>
        </w:numPr>
      </w:pPr>
      <w:r w:rsidRPr="001004B2">
        <w:t xml:space="preserve">More attractive, more intelligent, </w:t>
      </w:r>
      <w:r w:rsidR="000C0D49" w:rsidRPr="001004B2">
        <w:t>and</w:t>
      </w:r>
      <w:r w:rsidRPr="001004B2">
        <w:t xml:space="preserve"> more valued than observers</w:t>
      </w:r>
    </w:p>
    <w:p w14:paraId="071FEC59" w14:textId="3B5C0DEA" w:rsidR="00150CFD" w:rsidRPr="001004B2" w:rsidRDefault="00D845A8" w:rsidP="00150CFD">
      <w:pPr>
        <w:pStyle w:val="ListParagraph"/>
        <w:numPr>
          <w:ilvl w:val="1"/>
          <w:numId w:val="1"/>
        </w:numPr>
      </w:pPr>
      <w:r w:rsidRPr="001004B2">
        <w:t xml:space="preserve">Older, have a higher status, </w:t>
      </w:r>
      <w:r w:rsidR="000C0D49" w:rsidRPr="001004B2">
        <w:t>and</w:t>
      </w:r>
      <w:r w:rsidRPr="001004B2">
        <w:t xml:space="preserve"> are more liked than observers</w:t>
      </w:r>
    </w:p>
    <w:p w14:paraId="45C91A7A" w14:textId="5DEB3996" w:rsidR="00D845A8" w:rsidRPr="001004B2" w:rsidRDefault="00E86A86" w:rsidP="00150CFD">
      <w:pPr>
        <w:pStyle w:val="ListParagraph"/>
        <w:numPr>
          <w:ilvl w:val="1"/>
          <w:numId w:val="1"/>
        </w:numPr>
      </w:pPr>
      <w:r w:rsidRPr="001004B2">
        <w:t xml:space="preserve">Different than observers, less prestigious, </w:t>
      </w:r>
      <w:r w:rsidR="000C0D49" w:rsidRPr="001004B2">
        <w:t>and</w:t>
      </w:r>
      <w:r w:rsidRPr="001004B2">
        <w:t xml:space="preserve"> lower in expertise</w:t>
      </w:r>
    </w:p>
    <w:p w14:paraId="68521AFB" w14:textId="47D502CE" w:rsidR="00150CFD" w:rsidRPr="001004B2" w:rsidRDefault="00E82804" w:rsidP="00967262">
      <w:pPr>
        <w:pStyle w:val="ListParagraph"/>
        <w:numPr>
          <w:ilvl w:val="0"/>
          <w:numId w:val="1"/>
        </w:numPr>
      </w:pPr>
      <w:r w:rsidRPr="001004B2">
        <w:t>Providing feedback about attempted changes</w:t>
      </w:r>
    </w:p>
    <w:p w14:paraId="2789FA43" w14:textId="102A6273" w:rsidR="00E82804" w:rsidRPr="001004B2" w:rsidRDefault="00EB0172" w:rsidP="00E82804">
      <w:pPr>
        <w:pStyle w:val="ListParagraph"/>
        <w:numPr>
          <w:ilvl w:val="1"/>
          <w:numId w:val="1"/>
        </w:numPr>
      </w:pPr>
      <w:r w:rsidRPr="001004B2">
        <w:t>Should be done with slight judgment</w:t>
      </w:r>
    </w:p>
    <w:p w14:paraId="437D9E6A" w14:textId="412F0C10" w:rsidR="00E82804" w:rsidRPr="001004B2" w:rsidRDefault="00EB0172" w:rsidP="00EB0172">
      <w:pPr>
        <w:pStyle w:val="ListParagraph"/>
        <w:numPr>
          <w:ilvl w:val="1"/>
          <w:numId w:val="1"/>
        </w:numPr>
      </w:pPr>
      <w:r w:rsidRPr="001004B2">
        <w:t>Should not be done. Helpers should just ask clients for their opinions about attempted changes.</w:t>
      </w:r>
    </w:p>
    <w:p w14:paraId="51D96C4E" w14:textId="45331E9A" w:rsidR="00E82804" w:rsidRPr="001004B2" w:rsidRDefault="00E82804" w:rsidP="00E82804">
      <w:pPr>
        <w:pStyle w:val="ListParagraph"/>
        <w:numPr>
          <w:ilvl w:val="1"/>
          <w:numId w:val="1"/>
        </w:numPr>
      </w:pPr>
      <w:r w:rsidRPr="001004B2">
        <w:t>Is a primary goal of the action stage</w:t>
      </w:r>
    </w:p>
    <w:p w14:paraId="6222AA06" w14:textId="4C46DA0F" w:rsidR="00E82804" w:rsidRPr="001004B2" w:rsidRDefault="004B3D67" w:rsidP="00865840">
      <w:pPr>
        <w:pStyle w:val="ListParagraph"/>
        <w:numPr>
          <w:ilvl w:val="1"/>
          <w:numId w:val="1"/>
        </w:numPr>
      </w:pPr>
      <w:r w:rsidRPr="001004B2">
        <w:t>None of the above</w:t>
      </w:r>
    </w:p>
    <w:bookmarkEnd w:id="0"/>
    <w:p w14:paraId="4D42BCF7" w14:textId="77777777" w:rsidR="001D4516" w:rsidRPr="001004B2" w:rsidRDefault="001004B2"/>
    <w:sectPr w:rsidR="001D4516" w:rsidRPr="001004B2" w:rsidSect="00083F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AE047C"/>
    <w:multiLevelType w:val="hybridMultilevel"/>
    <w:tmpl w:val="8EB2BB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22D"/>
    <w:rsid w:val="00013AAD"/>
    <w:rsid w:val="00041178"/>
    <w:rsid w:val="000463A5"/>
    <w:rsid w:val="000830D7"/>
    <w:rsid w:val="00083FC4"/>
    <w:rsid w:val="000941FF"/>
    <w:rsid w:val="000C0D49"/>
    <w:rsid w:val="000D34B3"/>
    <w:rsid w:val="001004B2"/>
    <w:rsid w:val="00150CFD"/>
    <w:rsid w:val="00197A7D"/>
    <w:rsid w:val="001A50A1"/>
    <w:rsid w:val="001E054D"/>
    <w:rsid w:val="00291E4D"/>
    <w:rsid w:val="00453A1E"/>
    <w:rsid w:val="004B3D67"/>
    <w:rsid w:val="00544DFF"/>
    <w:rsid w:val="0066759F"/>
    <w:rsid w:val="006C758C"/>
    <w:rsid w:val="007A43EE"/>
    <w:rsid w:val="00865840"/>
    <w:rsid w:val="008A0FDE"/>
    <w:rsid w:val="00967262"/>
    <w:rsid w:val="009718F9"/>
    <w:rsid w:val="00994A46"/>
    <w:rsid w:val="00A6022F"/>
    <w:rsid w:val="00A830D9"/>
    <w:rsid w:val="00B1322D"/>
    <w:rsid w:val="00B605F8"/>
    <w:rsid w:val="00B85186"/>
    <w:rsid w:val="00BE79CC"/>
    <w:rsid w:val="00C11965"/>
    <w:rsid w:val="00C1375F"/>
    <w:rsid w:val="00C31EB0"/>
    <w:rsid w:val="00C5204D"/>
    <w:rsid w:val="00C82120"/>
    <w:rsid w:val="00C92510"/>
    <w:rsid w:val="00CD5EF0"/>
    <w:rsid w:val="00D329DC"/>
    <w:rsid w:val="00D76A57"/>
    <w:rsid w:val="00D80ADE"/>
    <w:rsid w:val="00D845A8"/>
    <w:rsid w:val="00D93A16"/>
    <w:rsid w:val="00DA366B"/>
    <w:rsid w:val="00DC7367"/>
    <w:rsid w:val="00E82804"/>
    <w:rsid w:val="00E86A86"/>
    <w:rsid w:val="00EB0172"/>
    <w:rsid w:val="00EE318E"/>
    <w:rsid w:val="00F56C37"/>
    <w:rsid w:val="00FA151C"/>
    <w:rsid w:val="00FB3067"/>
    <w:rsid w:val="00FD60A2"/>
    <w:rsid w:val="00FE1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877A4"/>
  <w14:defaultImageDpi w14:val="32767"/>
  <w15:chartTrackingRefBased/>
  <w15:docId w15:val="{5014E614-67CE-B349-A76A-84B487B8C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132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726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718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18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18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18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18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8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8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Becker, David</cp:lastModifiedBy>
  <cp:revision>2</cp:revision>
  <dcterms:created xsi:type="dcterms:W3CDTF">2020-04-30T19:31:00Z</dcterms:created>
  <dcterms:modified xsi:type="dcterms:W3CDTF">2020-04-30T19:31:00Z</dcterms:modified>
</cp:coreProperties>
</file>