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53448" w14:textId="0D6A31ED" w:rsidR="001628B9" w:rsidRPr="0070067C" w:rsidRDefault="001628B9" w:rsidP="001628B9">
      <w:pPr>
        <w:jc w:val="center"/>
        <w:rPr>
          <w:u w:val="single"/>
        </w:rPr>
      </w:pPr>
      <w:r w:rsidRPr="0070067C">
        <w:rPr>
          <w:u w:val="single"/>
        </w:rPr>
        <w:t xml:space="preserve">Chapter </w:t>
      </w:r>
      <w:r w:rsidR="00EB5D23" w:rsidRPr="0070067C">
        <w:rPr>
          <w:u w:val="single"/>
        </w:rPr>
        <w:t>2</w:t>
      </w:r>
      <w:r w:rsidRPr="0070067C">
        <w:rPr>
          <w:u w:val="single"/>
        </w:rPr>
        <w:t xml:space="preserve">: </w:t>
      </w:r>
      <w:r w:rsidR="00133086" w:rsidRPr="0070067C">
        <w:rPr>
          <w:u w:val="single"/>
        </w:rPr>
        <w:t>A Model of the Helping Process</w:t>
      </w:r>
    </w:p>
    <w:p w14:paraId="3E0A10DD" w14:textId="2335B7DE" w:rsidR="00EB5D23" w:rsidRPr="0070067C" w:rsidRDefault="00EB5D23" w:rsidP="001628B9">
      <w:pPr>
        <w:jc w:val="center"/>
        <w:rPr>
          <w:u w:val="single"/>
        </w:rPr>
      </w:pPr>
    </w:p>
    <w:p w14:paraId="5EDB815C" w14:textId="18F24BB8" w:rsidR="00EB5D23" w:rsidRPr="0070067C" w:rsidRDefault="00214B24" w:rsidP="00214B24">
      <w:pPr>
        <w:pStyle w:val="ListParagraph"/>
        <w:numPr>
          <w:ilvl w:val="0"/>
          <w:numId w:val="1"/>
        </w:numPr>
      </w:pPr>
      <w:r w:rsidRPr="0070067C">
        <w:t>The following factors influence personality development</w:t>
      </w:r>
    </w:p>
    <w:p w14:paraId="224F8A1E" w14:textId="7434353B" w:rsidR="00214B24" w:rsidRPr="0070067C" w:rsidRDefault="00214B24" w:rsidP="00214B24">
      <w:pPr>
        <w:pStyle w:val="ListParagraph"/>
        <w:numPr>
          <w:ilvl w:val="1"/>
          <w:numId w:val="1"/>
        </w:numPr>
      </w:pPr>
      <w:r w:rsidRPr="0070067C">
        <w:t>Biological/genetic predispositions</w:t>
      </w:r>
    </w:p>
    <w:p w14:paraId="11EB14F8" w14:textId="1D293310" w:rsidR="00214B24" w:rsidRPr="0070067C" w:rsidRDefault="00214B24" w:rsidP="00214B24">
      <w:pPr>
        <w:pStyle w:val="ListParagraph"/>
        <w:numPr>
          <w:ilvl w:val="1"/>
          <w:numId w:val="1"/>
        </w:numPr>
      </w:pPr>
      <w:r w:rsidRPr="0070067C">
        <w:t>Environment</w:t>
      </w:r>
    </w:p>
    <w:p w14:paraId="5098ABAD" w14:textId="4274529E" w:rsidR="00214B24" w:rsidRPr="0070067C" w:rsidRDefault="00214B24" w:rsidP="00214B24">
      <w:pPr>
        <w:pStyle w:val="ListParagraph"/>
        <w:numPr>
          <w:ilvl w:val="1"/>
          <w:numId w:val="1"/>
        </w:numPr>
      </w:pPr>
      <w:r w:rsidRPr="0070067C">
        <w:t xml:space="preserve">Biological/genetic predispositions, environment, early experiences, </w:t>
      </w:r>
      <w:r w:rsidR="00A7671D" w:rsidRPr="0070067C">
        <w:t>and</w:t>
      </w:r>
      <w:r w:rsidRPr="0070067C">
        <w:t xml:space="preserve"> culture</w:t>
      </w:r>
    </w:p>
    <w:p w14:paraId="6D0C8255" w14:textId="2495A3E5" w:rsidR="00214B24" w:rsidRPr="0070067C" w:rsidRDefault="00214B24" w:rsidP="00214B24">
      <w:pPr>
        <w:pStyle w:val="ListParagraph"/>
        <w:numPr>
          <w:ilvl w:val="1"/>
          <w:numId w:val="1"/>
        </w:numPr>
      </w:pPr>
      <w:r w:rsidRPr="0070067C">
        <w:t xml:space="preserve">Biological/genetic predispositions </w:t>
      </w:r>
      <w:r w:rsidR="00A7671D" w:rsidRPr="0070067C">
        <w:t>and</w:t>
      </w:r>
      <w:r w:rsidRPr="0070067C">
        <w:t xml:space="preserve"> environment</w:t>
      </w:r>
    </w:p>
    <w:p w14:paraId="091C2CE0" w14:textId="3C40D9E5" w:rsidR="00214B24" w:rsidRPr="0070067C" w:rsidRDefault="00783001" w:rsidP="00214B24">
      <w:pPr>
        <w:pStyle w:val="ListParagraph"/>
        <w:numPr>
          <w:ilvl w:val="0"/>
          <w:numId w:val="1"/>
        </w:numPr>
      </w:pPr>
      <w:r w:rsidRPr="0070067C">
        <w:t>A helper’s theoretical orientati</w:t>
      </w:r>
      <w:bookmarkStart w:id="0" w:name="_GoBack"/>
      <w:bookmarkEnd w:id="0"/>
      <w:r w:rsidRPr="0070067C">
        <w:t>on is</w:t>
      </w:r>
    </w:p>
    <w:p w14:paraId="26A822BC" w14:textId="13E5EABA" w:rsidR="00783001" w:rsidRPr="0070067C" w:rsidRDefault="00783001" w:rsidP="00783001">
      <w:pPr>
        <w:pStyle w:val="ListParagraph"/>
        <w:numPr>
          <w:ilvl w:val="1"/>
          <w:numId w:val="1"/>
        </w:numPr>
      </w:pPr>
      <w:r w:rsidRPr="0070067C">
        <w:t>Ideology about evolution and the creation of the world</w:t>
      </w:r>
    </w:p>
    <w:p w14:paraId="7590B4BD" w14:textId="578AB9A4" w:rsidR="00E27B32" w:rsidRPr="0070067C" w:rsidRDefault="00E27B32" w:rsidP="00E27B32">
      <w:pPr>
        <w:pStyle w:val="ListParagraph"/>
        <w:numPr>
          <w:ilvl w:val="1"/>
          <w:numId w:val="1"/>
        </w:numPr>
      </w:pPr>
      <w:r w:rsidRPr="0070067C">
        <w:t xml:space="preserve">Beliefs about how personality develops </w:t>
      </w:r>
      <w:r w:rsidR="00A7671D" w:rsidRPr="0070067C">
        <w:t>and</w:t>
      </w:r>
      <w:r w:rsidRPr="0070067C">
        <w:t xml:space="preserve"> how change occurs</w:t>
      </w:r>
    </w:p>
    <w:p w14:paraId="5C8C34EB" w14:textId="77777777" w:rsidR="00E27B32" w:rsidRPr="0070067C" w:rsidRDefault="00E27B32" w:rsidP="00E27B32">
      <w:pPr>
        <w:pStyle w:val="ListParagraph"/>
        <w:numPr>
          <w:ilvl w:val="1"/>
          <w:numId w:val="1"/>
        </w:numPr>
      </w:pPr>
      <w:r w:rsidRPr="0070067C">
        <w:t>A personality factor they were born with</w:t>
      </w:r>
    </w:p>
    <w:p w14:paraId="766AAD8B" w14:textId="04E5B6B8" w:rsidR="00E27B32" w:rsidRPr="0070067C" w:rsidRDefault="00F72239" w:rsidP="00783001">
      <w:pPr>
        <w:pStyle w:val="ListParagraph"/>
        <w:numPr>
          <w:ilvl w:val="1"/>
          <w:numId w:val="1"/>
        </w:numPr>
      </w:pPr>
      <w:r w:rsidRPr="0070067C">
        <w:t xml:space="preserve">How they understand the difference between helping a friend </w:t>
      </w:r>
      <w:r w:rsidR="00A7671D" w:rsidRPr="0070067C">
        <w:t>and</w:t>
      </w:r>
      <w:r w:rsidRPr="0070067C">
        <w:t xml:space="preserve"> helping a client</w:t>
      </w:r>
    </w:p>
    <w:p w14:paraId="0A142F45" w14:textId="4C8E6866" w:rsidR="00995A8B" w:rsidRPr="0070067C" w:rsidRDefault="00995A8B" w:rsidP="00214B24">
      <w:pPr>
        <w:pStyle w:val="ListParagraph"/>
        <w:numPr>
          <w:ilvl w:val="0"/>
          <w:numId w:val="1"/>
        </w:numPr>
      </w:pPr>
      <w:r w:rsidRPr="0070067C">
        <w:t xml:space="preserve">The action stage of the three-stage helping skills model </w:t>
      </w:r>
    </w:p>
    <w:p w14:paraId="0E48013A" w14:textId="0931D314" w:rsidR="00995A8B" w:rsidRPr="0070067C" w:rsidRDefault="00995A8B" w:rsidP="00995A8B">
      <w:pPr>
        <w:pStyle w:val="ListParagraph"/>
        <w:numPr>
          <w:ilvl w:val="1"/>
          <w:numId w:val="1"/>
        </w:numPr>
      </w:pPr>
      <w:r w:rsidRPr="0070067C">
        <w:t>Focuses on change</w:t>
      </w:r>
    </w:p>
    <w:p w14:paraId="577B51B9" w14:textId="0FE90616" w:rsidR="00995A8B" w:rsidRPr="0070067C" w:rsidRDefault="00995A8B" w:rsidP="00995A8B">
      <w:pPr>
        <w:pStyle w:val="ListParagraph"/>
        <w:numPr>
          <w:ilvl w:val="1"/>
          <w:numId w:val="1"/>
        </w:numPr>
      </w:pPr>
      <w:r w:rsidRPr="0070067C">
        <w:t>Emphasizes the therapeutic relationship</w:t>
      </w:r>
    </w:p>
    <w:p w14:paraId="21193CE0" w14:textId="77777777" w:rsidR="009C6D58" w:rsidRPr="0070067C" w:rsidRDefault="00995A8B" w:rsidP="00995A8B">
      <w:pPr>
        <w:pStyle w:val="ListParagraph"/>
        <w:numPr>
          <w:ilvl w:val="1"/>
          <w:numId w:val="1"/>
        </w:numPr>
      </w:pPr>
      <w:r w:rsidRPr="0070067C">
        <w:t xml:space="preserve">Encourages the client to </w:t>
      </w:r>
      <w:r w:rsidR="009C6D58" w:rsidRPr="0070067C">
        <w:t>recognize defenses</w:t>
      </w:r>
    </w:p>
    <w:p w14:paraId="799B4465" w14:textId="2B0C16A2" w:rsidR="00995A8B" w:rsidRPr="0070067C" w:rsidRDefault="00B1324C" w:rsidP="00995A8B">
      <w:pPr>
        <w:pStyle w:val="ListParagraph"/>
        <w:numPr>
          <w:ilvl w:val="1"/>
          <w:numId w:val="1"/>
        </w:numPr>
      </w:pPr>
      <w:r w:rsidRPr="0070067C">
        <w:t>Helps the client develop a cohesive narrative</w:t>
      </w:r>
      <w:r w:rsidR="00995A8B" w:rsidRPr="0070067C">
        <w:t xml:space="preserve"> </w:t>
      </w:r>
    </w:p>
    <w:p w14:paraId="3F4B4F4E" w14:textId="404DF747" w:rsidR="00D616DF" w:rsidRPr="0070067C" w:rsidRDefault="00D616DF" w:rsidP="00214B24">
      <w:pPr>
        <w:pStyle w:val="ListParagraph"/>
        <w:numPr>
          <w:ilvl w:val="0"/>
          <w:numId w:val="1"/>
        </w:numPr>
      </w:pPr>
      <w:r w:rsidRPr="0070067C">
        <w:t>Countertransference involves</w:t>
      </w:r>
    </w:p>
    <w:p w14:paraId="2B1A9026" w14:textId="48B84076" w:rsidR="00D616DF" w:rsidRPr="0070067C" w:rsidRDefault="00D616DF" w:rsidP="00D616DF">
      <w:pPr>
        <w:pStyle w:val="ListParagraph"/>
        <w:numPr>
          <w:ilvl w:val="1"/>
          <w:numId w:val="1"/>
        </w:numPr>
      </w:pPr>
      <w:r w:rsidRPr="0070067C">
        <w:t>Client distortions of the helper</w:t>
      </w:r>
    </w:p>
    <w:p w14:paraId="5F8DCBC7" w14:textId="48EF31D9" w:rsidR="00D616DF" w:rsidRPr="0070067C" w:rsidRDefault="00D616DF" w:rsidP="00D616DF">
      <w:pPr>
        <w:pStyle w:val="ListParagraph"/>
        <w:numPr>
          <w:ilvl w:val="1"/>
          <w:numId w:val="1"/>
        </w:numPr>
      </w:pPr>
      <w:r w:rsidRPr="0070067C">
        <w:t>Helper distortions of the client</w:t>
      </w:r>
    </w:p>
    <w:p w14:paraId="1B5839FC" w14:textId="659AC557" w:rsidR="00D616DF" w:rsidRPr="0070067C" w:rsidRDefault="00D616DF" w:rsidP="00D616DF">
      <w:pPr>
        <w:pStyle w:val="ListParagraph"/>
        <w:numPr>
          <w:ilvl w:val="1"/>
          <w:numId w:val="1"/>
        </w:numPr>
      </w:pPr>
      <w:r w:rsidRPr="0070067C">
        <w:t>Helper distortions of the supervisor</w:t>
      </w:r>
    </w:p>
    <w:p w14:paraId="7D918261" w14:textId="5920142A" w:rsidR="00D616DF" w:rsidRPr="0070067C" w:rsidRDefault="00D616DF" w:rsidP="00D616DF">
      <w:pPr>
        <w:pStyle w:val="ListParagraph"/>
        <w:numPr>
          <w:ilvl w:val="1"/>
          <w:numId w:val="1"/>
        </w:numPr>
      </w:pPr>
      <w:r w:rsidRPr="0070067C">
        <w:t>Client distortions of significant others</w:t>
      </w:r>
    </w:p>
    <w:p w14:paraId="366B25CD" w14:textId="318794F4" w:rsidR="00783001" w:rsidRPr="0070067C" w:rsidRDefault="005A37AC" w:rsidP="00214B24">
      <w:pPr>
        <w:pStyle w:val="ListParagraph"/>
        <w:numPr>
          <w:ilvl w:val="0"/>
          <w:numId w:val="1"/>
        </w:numPr>
      </w:pPr>
      <w:r w:rsidRPr="0070067C">
        <w:t xml:space="preserve">According to Prochaska, Norcross, </w:t>
      </w:r>
      <w:r w:rsidR="005269BC" w:rsidRPr="0070067C">
        <w:t>and</w:t>
      </w:r>
      <w:r w:rsidRPr="0070067C">
        <w:t xml:space="preserve"> DiClemente (2005), c</w:t>
      </w:r>
      <w:r w:rsidR="005E422A" w:rsidRPr="0070067C">
        <w:t>lients are aware of and accept responsibility for their problems</w:t>
      </w:r>
      <w:r w:rsidR="006663A9" w:rsidRPr="0070067C">
        <w:t xml:space="preserve"> but have not yet actively decided to change</w:t>
      </w:r>
      <w:r w:rsidRPr="0070067C">
        <w:t xml:space="preserve"> in this stage of change</w:t>
      </w:r>
    </w:p>
    <w:p w14:paraId="273976E6" w14:textId="2F9839F9" w:rsidR="006663A9" w:rsidRPr="0070067C" w:rsidRDefault="006663A9" w:rsidP="006663A9">
      <w:pPr>
        <w:pStyle w:val="ListParagraph"/>
        <w:numPr>
          <w:ilvl w:val="1"/>
          <w:numId w:val="1"/>
        </w:numPr>
      </w:pPr>
      <w:r w:rsidRPr="0070067C">
        <w:t>Precontemplation</w:t>
      </w:r>
    </w:p>
    <w:p w14:paraId="733781FB" w14:textId="62D977F5" w:rsidR="006663A9" w:rsidRPr="0070067C" w:rsidRDefault="006663A9" w:rsidP="006663A9">
      <w:pPr>
        <w:pStyle w:val="ListParagraph"/>
        <w:numPr>
          <w:ilvl w:val="1"/>
          <w:numId w:val="1"/>
        </w:numPr>
      </w:pPr>
      <w:r w:rsidRPr="0070067C">
        <w:t>Contemplation</w:t>
      </w:r>
    </w:p>
    <w:p w14:paraId="751D5917" w14:textId="6759C9CC" w:rsidR="006663A9" w:rsidRPr="0070067C" w:rsidRDefault="006663A9" w:rsidP="006663A9">
      <w:pPr>
        <w:pStyle w:val="ListParagraph"/>
        <w:numPr>
          <w:ilvl w:val="1"/>
          <w:numId w:val="1"/>
        </w:numPr>
      </w:pPr>
      <w:r w:rsidRPr="0070067C">
        <w:t>Preparation</w:t>
      </w:r>
    </w:p>
    <w:p w14:paraId="0C44E485" w14:textId="471BB38F" w:rsidR="006663A9" w:rsidRPr="0070067C" w:rsidRDefault="006663A9" w:rsidP="006663A9">
      <w:pPr>
        <w:pStyle w:val="ListParagraph"/>
        <w:numPr>
          <w:ilvl w:val="1"/>
          <w:numId w:val="1"/>
        </w:numPr>
      </w:pPr>
      <w:r w:rsidRPr="0070067C">
        <w:t xml:space="preserve">Action </w:t>
      </w:r>
    </w:p>
    <w:p w14:paraId="75521D60" w14:textId="1D45369A" w:rsidR="00E7507E" w:rsidRPr="0070067C" w:rsidRDefault="00B957D5" w:rsidP="00214B24">
      <w:pPr>
        <w:pStyle w:val="ListParagraph"/>
        <w:numPr>
          <w:ilvl w:val="0"/>
          <w:numId w:val="1"/>
        </w:numPr>
      </w:pPr>
      <w:r w:rsidRPr="0070067C">
        <w:t>Empathy means</w:t>
      </w:r>
    </w:p>
    <w:p w14:paraId="4D352701" w14:textId="6078FB4F" w:rsidR="00B957D5" w:rsidRPr="0070067C" w:rsidRDefault="00B957D5" w:rsidP="00B957D5">
      <w:pPr>
        <w:pStyle w:val="ListParagraph"/>
        <w:numPr>
          <w:ilvl w:val="1"/>
          <w:numId w:val="1"/>
        </w:numPr>
      </w:pPr>
      <w:r w:rsidRPr="0070067C">
        <w:t>Using a</w:t>
      </w:r>
      <w:r w:rsidR="00F103F9" w:rsidRPr="0070067C">
        <w:t xml:space="preserve">n effective </w:t>
      </w:r>
      <w:r w:rsidRPr="0070067C">
        <w:t>helping skill with a client</w:t>
      </w:r>
    </w:p>
    <w:p w14:paraId="5C91BEDC" w14:textId="5B06BFFB" w:rsidR="00B957D5" w:rsidRPr="0070067C" w:rsidRDefault="005D49A6" w:rsidP="00B957D5">
      <w:pPr>
        <w:pStyle w:val="ListParagraph"/>
        <w:numPr>
          <w:ilvl w:val="1"/>
          <w:numId w:val="1"/>
        </w:numPr>
      </w:pPr>
      <w:r w:rsidRPr="0070067C">
        <w:t>Feeling sorry for the client</w:t>
      </w:r>
    </w:p>
    <w:p w14:paraId="2CFFE291" w14:textId="2E7CC548" w:rsidR="005D49A6" w:rsidRPr="0070067C" w:rsidRDefault="003B3FE1" w:rsidP="00B957D5">
      <w:pPr>
        <w:pStyle w:val="ListParagraph"/>
        <w:numPr>
          <w:ilvl w:val="1"/>
          <w:numId w:val="1"/>
        </w:numPr>
      </w:pPr>
      <w:r w:rsidRPr="0070067C">
        <w:t>Being gentle in how you approach the client</w:t>
      </w:r>
    </w:p>
    <w:p w14:paraId="03A914B5" w14:textId="7B90F87F" w:rsidR="003B3FE1" w:rsidRPr="0070067C" w:rsidRDefault="00167539" w:rsidP="00B957D5">
      <w:pPr>
        <w:pStyle w:val="ListParagraph"/>
        <w:numPr>
          <w:ilvl w:val="1"/>
          <w:numId w:val="1"/>
        </w:numPr>
      </w:pPr>
      <w:r w:rsidRPr="0070067C">
        <w:t xml:space="preserve">Genuinely caring about the client </w:t>
      </w:r>
      <w:r w:rsidR="00A7671D" w:rsidRPr="0070067C">
        <w:t>and</w:t>
      </w:r>
      <w:r w:rsidRPr="0070067C">
        <w:t xml:space="preserve"> nonjudgmentally accepting the</w:t>
      </w:r>
      <w:r w:rsidR="00722847" w:rsidRPr="0070067C">
        <w:t>m</w:t>
      </w:r>
    </w:p>
    <w:p w14:paraId="45CE37C8" w14:textId="06C214A5" w:rsidR="00695C49" w:rsidRPr="0070067C" w:rsidRDefault="00836FB2" w:rsidP="00214B24">
      <w:pPr>
        <w:pStyle w:val="ListParagraph"/>
        <w:numPr>
          <w:ilvl w:val="0"/>
          <w:numId w:val="1"/>
        </w:numPr>
      </w:pPr>
      <w:r w:rsidRPr="0070067C">
        <w:t>Unconditional positive regard involves</w:t>
      </w:r>
    </w:p>
    <w:p w14:paraId="5E9EB7EF" w14:textId="1AF9DA3A" w:rsidR="00836FB2" w:rsidRPr="0070067C" w:rsidRDefault="00836FB2" w:rsidP="00836FB2">
      <w:pPr>
        <w:pStyle w:val="ListParagraph"/>
        <w:numPr>
          <w:ilvl w:val="1"/>
          <w:numId w:val="1"/>
        </w:numPr>
      </w:pPr>
      <w:r w:rsidRPr="0070067C">
        <w:t>Accepting a person regardless of conditions</w:t>
      </w:r>
    </w:p>
    <w:p w14:paraId="7E35B2F1" w14:textId="6F990142" w:rsidR="00836FB2" w:rsidRPr="0070067C" w:rsidRDefault="00836FB2" w:rsidP="00836FB2">
      <w:pPr>
        <w:pStyle w:val="ListParagraph"/>
        <w:numPr>
          <w:ilvl w:val="1"/>
          <w:numId w:val="1"/>
        </w:numPr>
      </w:pPr>
      <w:r w:rsidRPr="0070067C">
        <w:t>Feeling positively toward another</w:t>
      </w:r>
    </w:p>
    <w:p w14:paraId="5BD246CC" w14:textId="2F414391" w:rsidR="00836FB2" w:rsidRPr="0070067C" w:rsidRDefault="00836FB2" w:rsidP="00836FB2">
      <w:pPr>
        <w:pStyle w:val="ListParagraph"/>
        <w:numPr>
          <w:ilvl w:val="1"/>
          <w:numId w:val="1"/>
        </w:numPr>
      </w:pPr>
      <w:r w:rsidRPr="0070067C">
        <w:t>Maintaining an optimistic approach</w:t>
      </w:r>
    </w:p>
    <w:p w14:paraId="75C9EB49" w14:textId="1049DBDB" w:rsidR="00836FB2" w:rsidRPr="0070067C" w:rsidRDefault="00836FB2" w:rsidP="00836FB2">
      <w:pPr>
        <w:pStyle w:val="ListParagraph"/>
        <w:numPr>
          <w:ilvl w:val="1"/>
          <w:numId w:val="1"/>
        </w:numPr>
      </w:pPr>
      <w:r w:rsidRPr="0070067C">
        <w:t>Being kind</w:t>
      </w:r>
    </w:p>
    <w:p w14:paraId="2F9A06E6" w14:textId="017844AE" w:rsidR="008F7600" w:rsidRPr="0070067C" w:rsidRDefault="008F7600" w:rsidP="00214B24">
      <w:pPr>
        <w:pStyle w:val="ListParagraph"/>
        <w:numPr>
          <w:ilvl w:val="0"/>
          <w:numId w:val="1"/>
        </w:numPr>
      </w:pPr>
      <w:r w:rsidRPr="0070067C">
        <w:t>Skills of the insight stage include</w:t>
      </w:r>
    </w:p>
    <w:p w14:paraId="5F3F9C8D" w14:textId="4F73420C" w:rsidR="008F7600" w:rsidRPr="0070067C" w:rsidRDefault="008F7600" w:rsidP="008F7600">
      <w:pPr>
        <w:pStyle w:val="ListParagraph"/>
        <w:numPr>
          <w:ilvl w:val="1"/>
          <w:numId w:val="1"/>
        </w:numPr>
      </w:pPr>
      <w:r w:rsidRPr="0070067C">
        <w:t>Restatements and open questions/probes for thoughts</w:t>
      </w:r>
    </w:p>
    <w:p w14:paraId="7DEF7716" w14:textId="13B9B568" w:rsidR="008F7600" w:rsidRPr="0070067C" w:rsidRDefault="008F7600" w:rsidP="008F7600">
      <w:pPr>
        <w:pStyle w:val="ListParagraph"/>
        <w:numPr>
          <w:ilvl w:val="1"/>
          <w:numId w:val="1"/>
        </w:numPr>
      </w:pPr>
      <w:r w:rsidRPr="0070067C">
        <w:t>Challenges and immediacy</w:t>
      </w:r>
    </w:p>
    <w:p w14:paraId="56711199" w14:textId="32D12826" w:rsidR="008F7600" w:rsidRPr="0070067C" w:rsidRDefault="008F7600" w:rsidP="008F7600">
      <w:pPr>
        <w:pStyle w:val="ListParagraph"/>
        <w:numPr>
          <w:ilvl w:val="1"/>
          <w:numId w:val="1"/>
        </w:numPr>
      </w:pPr>
      <w:r w:rsidRPr="0070067C">
        <w:t>Process advisement and direct guidance</w:t>
      </w:r>
    </w:p>
    <w:p w14:paraId="1CFE09E8" w14:textId="310072C7" w:rsidR="008F7600" w:rsidRPr="0070067C" w:rsidRDefault="008F7600" w:rsidP="008F7600">
      <w:pPr>
        <w:pStyle w:val="ListParagraph"/>
        <w:numPr>
          <w:ilvl w:val="1"/>
          <w:numId w:val="1"/>
        </w:numPr>
      </w:pPr>
      <w:r w:rsidRPr="0070067C">
        <w:t>Disclosures of feelings and minimal encouragers</w:t>
      </w:r>
    </w:p>
    <w:p w14:paraId="28CD4C5A" w14:textId="240003AF" w:rsidR="002679B3" w:rsidRPr="0070067C" w:rsidRDefault="002679B3" w:rsidP="00214B24">
      <w:pPr>
        <w:pStyle w:val="ListParagraph"/>
        <w:numPr>
          <w:ilvl w:val="0"/>
          <w:numId w:val="1"/>
        </w:numPr>
      </w:pPr>
      <w:r w:rsidRPr="0070067C">
        <w:t>Transference involves</w:t>
      </w:r>
    </w:p>
    <w:p w14:paraId="24F6270B" w14:textId="643AB839" w:rsidR="002679B3" w:rsidRPr="0070067C" w:rsidRDefault="002679B3" w:rsidP="002679B3">
      <w:pPr>
        <w:pStyle w:val="ListParagraph"/>
        <w:numPr>
          <w:ilvl w:val="1"/>
          <w:numId w:val="1"/>
        </w:numPr>
      </w:pPr>
      <w:r w:rsidRPr="0070067C">
        <w:t>Client distortions of the helper</w:t>
      </w:r>
    </w:p>
    <w:p w14:paraId="3BBA3C79" w14:textId="14CF2673" w:rsidR="002679B3" w:rsidRPr="0070067C" w:rsidRDefault="002679B3" w:rsidP="002679B3">
      <w:pPr>
        <w:pStyle w:val="ListParagraph"/>
        <w:numPr>
          <w:ilvl w:val="1"/>
          <w:numId w:val="1"/>
        </w:numPr>
      </w:pPr>
      <w:r w:rsidRPr="0070067C">
        <w:lastRenderedPageBreak/>
        <w:t>Helper distortions of the client</w:t>
      </w:r>
    </w:p>
    <w:p w14:paraId="6A02C1BF" w14:textId="57B6D9A3" w:rsidR="002679B3" w:rsidRPr="0070067C" w:rsidRDefault="002679B3" w:rsidP="002679B3">
      <w:pPr>
        <w:pStyle w:val="ListParagraph"/>
        <w:numPr>
          <w:ilvl w:val="1"/>
          <w:numId w:val="1"/>
        </w:numPr>
      </w:pPr>
      <w:r w:rsidRPr="0070067C">
        <w:t>An agreement on fees and scheduling</w:t>
      </w:r>
    </w:p>
    <w:p w14:paraId="1CC83156" w14:textId="4634ECF5" w:rsidR="002679B3" w:rsidRPr="0070067C" w:rsidRDefault="002679B3" w:rsidP="002679B3">
      <w:pPr>
        <w:pStyle w:val="ListParagraph"/>
        <w:numPr>
          <w:ilvl w:val="1"/>
          <w:numId w:val="1"/>
        </w:numPr>
      </w:pPr>
      <w:r w:rsidRPr="0070067C">
        <w:t>Setting therapeutic boundaries</w:t>
      </w:r>
    </w:p>
    <w:p w14:paraId="1DCD318B" w14:textId="18D11989" w:rsidR="008B234E" w:rsidRPr="0070067C" w:rsidRDefault="00647951" w:rsidP="00214B24">
      <w:pPr>
        <w:pStyle w:val="ListParagraph"/>
        <w:numPr>
          <w:ilvl w:val="0"/>
          <w:numId w:val="1"/>
        </w:numPr>
      </w:pPr>
      <w:r w:rsidRPr="0070067C">
        <w:t>Helping may not always be successful because</w:t>
      </w:r>
    </w:p>
    <w:p w14:paraId="3D7736AB" w14:textId="5ECA519C" w:rsidR="00647951" w:rsidRPr="0070067C" w:rsidRDefault="00647951" w:rsidP="00647951">
      <w:pPr>
        <w:pStyle w:val="ListParagraph"/>
        <w:numPr>
          <w:ilvl w:val="1"/>
          <w:numId w:val="1"/>
        </w:numPr>
      </w:pPr>
      <w:r w:rsidRPr="0070067C">
        <w:t>We might not match well with our clients</w:t>
      </w:r>
    </w:p>
    <w:p w14:paraId="12A9B2FA" w14:textId="71012166" w:rsidR="00647951" w:rsidRPr="0070067C" w:rsidRDefault="00647951" w:rsidP="00647951">
      <w:pPr>
        <w:pStyle w:val="ListParagraph"/>
        <w:numPr>
          <w:ilvl w:val="1"/>
          <w:numId w:val="1"/>
        </w:numPr>
      </w:pPr>
      <w:r w:rsidRPr="0070067C">
        <w:t>Clients may experience external factors, unrelated to therapy</w:t>
      </w:r>
    </w:p>
    <w:p w14:paraId="536B2BBB" w14:textId="7B5A0720" w:rsidR="00ED6FD1" w:rsidRPr="0070067C" w:rsidRDefault="00ED6FD1" w:rsidP="00647951">
      <w:pPr>
        <w:pStyle w:val="ListParagraph"/>
        <w:numPr>
          <w:ilvl w:val="1"/>
          <w:numId w:val="1"/>
        </w:numPr>
      </w:pPr>
      <w:r w:rsidRPr="0070067C">
        <w:t>We might not be self-aware enough to recognize our mistakes</w:t>
      </w:r>
    </w:p>
    <w:p w14:paraId="47D043A5" w14:textId="7351354D" w:rsidR="00ED6FD1" w:rsidRPr="0070067C" w:rsidRDefault="00ED6FD1" w:rsidP="00647951">
      <w:pPr>
        <w:pStyle w:val="ListParagraph"/>
        <w:numPr>
          <w:ilvl w:val="1"/>
          <w:numId w:val="1"/>
        </w:numPr>
      </w:pPr>
      <w:r w:rsidRPr="0070067C">
        <w:t>All of the above</w:t>
      </w:r>
    </w:p>
    <w:p w14:paraId="7438A4E7" w14:textId="33A1DBC8" w:rsidR="006663A9" w:rsidRPr="0070067C" w:rsidRDefault="00516D85" w:rsidP="00214B24">
      <w:pPr>
        <w:pStyle w:val="ListParagraph"/>
        <w:numPr>
          <w:ilvl w:val="0"/>
          <w:numId w:val="1"/>
        </w:numPr>
      </w:pPr>
      <w:r w:rsidRPr="0070067C">
        <w:t xml:space="preserve">In the action stage of change (Prochaska, Norcross, </w:t>
      </w:r>
      <w:r w:rsidR="004A3041" w:rsidRPr="0070067C">
        <w:t>&amp;</w:t>
      </w:r>
      <w:r w:rsidRPr="0070067C">
        <w:t xml:space="preserve"> DiClemente, 2005), clients</w:t>
      </w:r>
    </w:p>
    <w:p w14:paraId="03305659" w14:textId="1BF8D4C1" w:rsidR="00516D85" w:rsidRPr="0070067C" w:rsidRDefault="00516D85" w:rsidP="00516D85">
      <w:pPr>
        <w:pStyle w:val="ListParagraph"/>
        <w:numPr>
          <w:ilvl w:val="1"/>
          <w:numId w:val="1"/>
        </w:numPr>
      </w:pPr>
      <w:r w:rsidRPr="0070067C">
        <w:t>Try to consolidate their changes and deal with lapses</w:t>
      </w:r>
    </w:p>
    <w:p w14:paraId="3406BC9E" w14:textId="0362FC4F" w:rsidR="00516D85" w:rsidRPr="0070067C" w:rsidRDefault="00516D85" w:rsidP="00516D85">
      <w:pPr>
        <w:pStyle w:val="ListParagraph"/>
        <w:numPr>
          <w:ilvl w:val="1"/>
          <w:numId w:val="1"/>
        </w:numPr>
      </w:pPr>
      <w:r w:rsidRPr="0070067C">
        <w:t>Prepare themselves to begin the change process</w:t>
      </w:r>
    </w:p>
    <w:p w14:paraId="07760FCF" w14:textId="19BE48ED" w:rsidR="00516D85" w:rsidRPr="0070067C" w:rsidRDefault="00516D85" w:rsidP="00516D85">
      <w:pPr>
        <w:pStyle w:val="ListParagraph"/>
        <w:numPr>
          <w:ilvl w:val="1"/>
          <w:numId w:val="1"/>
        </w:numPr>
      </w:pPr>
      <w:r w:rsidRPr="0070067C">
        <w:t xml:space="preserve">Begin to modify their behaviors </w:t>
      </w:r>
      <w:r w:rsidR="00A7671D" w:rsidRPr="0070067C">
        <w:t>and</w:t>
      </w:r>
      <w:r w:rsidRPr="0070067C">
        <w:t xml:space="preserve"> their surroundings</w:t>
      </w:r>
    </w:p>
    <w:p w14:paraId="5F9498A6" w14:textId="7E0439FF" w:rsidR="00516D85" w:rsidRPr="0070067C" w:rsidRDefault="00516D85" w:rsidP="00516D85">
      <w:pPr>
        <w:pStyle w:val="ListParagraph"/>
        <w:numPr>
          <w:ilvl w:val="1"/>
          <w:numId w:val="1"/>
        </w:numPr>
      </w:pPr>
      <w:r w:rsidRPr="0070067C">
        <w:t xml:space="preserve">Are unaware of the need to change </w:t>
      </w:r>
    </w:p>
    <w:p w14:paraId="011BAE61" w14:textId="2288B407" w:rsidR="00DB063D" w:rsidRPr="0070067C" w:rsidRDefault="009C0A93" w:rsidP="00214B24">
      <w:pPr>
        <w:pStyle w:val="ListParagraph"/>
        <w:numPr>
          <w:ilvl w:val="0"/>
          <w:numId w:val="1"/>
        </w:numPr>
      </w:pPr>
      <w:r w:rsidRPr="0070067C">
        <w:t>Our role as helpers is to</w:t>
      </w:r>
    </w:p>
    <w:p w14:paraId="716F2271" w14:textId="416C82C1" w:rsidR="009C0A93" w:rsidRPr="0070067C" w:rsidRDefault="009C0A93" w:rsidP="009C0A93">
      <w:pPr>
        <w:pStyle w:val="ListParagraph"/>
        <w:numPr>
          <w:ilvl w:val="1"/>
          <w:numId w:val="1"/>
        </w:numPr>
      </w:pPr>
      <w:r w:rsidRPr="0070067C">
        <w:t>Judge clients</w:t>
      </w:r>
    </w:p>
    <w:p w14:paraId="511FC43F" w14:textId="0F12E32C" w:rsidR="009C0A93" w:rsidRPr="0070067C" w:rsidRDefault="009C0A93" w:rsidP="009C0A93">
      <w:pPr>
        <w:pStyle w:val="ListParagraph"/>
        <w:numPr>
          <w:ilvl w:val="1"/>
          <w:numId w:val="1"/>
        </w:numPr>
      </w:pPr>
      <w:r w:rsidRPr="0070067C">
        <w:t>Figure out how we can help our clients</w:t>
      </w:r>
    </w:p>
    <w:p w14:paraId="62A1C5D5" w14:textId="679D1DBA" w:rsidR="009C0A93" w:rsidRPr="0070067C" w:rsidRDefault="009C0A93" w:rsidP="009C0A93">
      <w:pPr>
        <w:pStyle w:val="ListParagraph"/>
        <w:numPr>
          <w:ilvl w:val="1"/>
          <w:numId w:val="1"/>
        </w:numPr>
      </w:pPr>
      <w:r w:rsidRPr="0070067C">
        <w:t>Make our clients act and think like we do</w:t>
      </w:r>
    </w:p>
    <w:p w14:paraId="118A46AF" w14:textId="007C415C" w:rsidR="00EA6160" w:rsidRPr="0070067C" w:rsidRDefault="00EC7CAF" w:rsidP="009C0A93">
      <w:pPr>
        <w:pStyle w:val="ListParagraph"/>
        <w:numPr>
          <w:ilvl w:val="1"/>
          <w:numId w:val="1"/>
        </w:numPr>
      </w:pPr>
      <w:r w:rsidRPr="0070067C">
        <w:t>B and C</w:t>
      </w:r>
    </w:p>
    <w:p w14:paraId="3DF6661E" w14:textId="10C19828" w:rsidR="008F7600" w:rsidRPr="0070067C" w:rsidRDefault="008F7600" w:rsidP="00214B24">
      <w:pPr>
        <w:pStyle w:val="ListParagraph"/>
        <w:numPr>
          <w:ilvl w:val="0"/>
          <w:numId w:val="1"/>
        </w:numPr>
      </w:pPr>
      <w:r w:rsidRPr="0070067C">
        <w:t xml:space="preserve">The goal of the exploration stage is </w:t>
      </w:r>
      <w:r w:rsidR="00D32586" w:rsidRPr="0070067C">
        <w:t xml:space="preserve">to </w:t>
      </w:r>
    </w:p>
    <w:p w14:paraId="575E1154" w14:textId="6441621B" w:rsidR="008F7600" w:rsidRPr="0070067C" w:rsidRDefault="00D32586" w:rsidP="008F7600">
      <w:pPr>
        <w:pStyle w:val="ListParagraph"/>
        <w:numPr>
          <w:ilvl w:val="1"/>
          <w:numId w:val="1"/>
        </w:numPr>
      </w:pPr>
      <w:r w:rsidRPr="0070067C">
        <w:t>F</w:t>
      </w:r>
      <w:r w:rsidR="008F7600" w:rsidRPr="0070067C">
        <w:t>oster awareness</w:t>
      </w:r>
    </w:p>
    <w:p w14:paraId="4BA53218" w14:textId="6A911689" w:rsidR="008F7600" w:rsidRPr="0070067C" w:rsidRDefault="00D32586" w:rsidP="008F7600">
      <w:pPr>
        <w:pStyle w:val="ListParagraph"/>
        <w:numPr>
          <w:ilvl w:val="1"/>
          <w:numId w:val="1"/>
        </w:numPr>
      </w:pPr>
      <w:r w:rsidRPr="0070067C">
        <w:t>F</w:t>
      </w:r>
      <w:r w:rsidR="008F7600" w:rsidRPr="0070067C">
        <w:t>acilitate insight into relationships</w:t>
      </w:r>
    </w:p>
    <w:p w14:paraId="43ADD810" w14:textId="6403ED32" w:rsidR="008F7600" w:rsidRPr="0070067C" w:rsidRDefault="00D32586" w:rsidP="008F7600">
      <w:pPr>
        <w:pStyle w:val="ListParagraph"/>
        <w:numPr>
          <w:ilvl w:val="1"/>
          <w:numId w:val="1"/>
        </w:numPr>
      </w:pPr>
      <w:r w:rsidRPr="0070067C">
        <w:t>F</w:t>
      </w:r>
      <w:r w:rsidR="008F7600" w:rsidRPr="0070067C">
        <w:t>acilitate clients in talking about their thoughts and feelings</w:t>
      </w:r>
    </w:p>
    <w:p w14:paraId="05355DCE" w14:textId="7889ED45" w:rsidR="008F7600" w:rsidRPr="0070067C" w:rsidRDefault="00D32586" w:rsidP="008F7600">
      <w:pPr>
        <w:pStyle w:val="ListParagraph"/>
        <w:numPr>
          <w:ilvl w:val="1"/>
          <w:numId w:val="1"/>
        </w:numPr>
      </w:pPr>
      <w:r w:rsidRPr="0070067C">
        <w:t>P</w:t>
      </w:r>
      <w:r w:rsidR="008F7600" w:rsidRPr="0070067C">
        <w:t>romote action</w:t>
      </w:r>
    </w:p>
    <w:p w14:paraId="0D5862A7" w14:textId="1BCDB71C" w:rsidR="00516D85" w:rsidRPr="0070067C" w:rsidRDefault="00D924D2" w:rsidP="00214B24">
      <w:pPr>
        <w:pStyle w:val="ListParagraph"/>
        <w:numPr>
          <w:ilvl w:val="0"/>
          <w:numId w:val="1"/>
        </w:numPr>
      </w:pPr>
      <w:r w:rsidRPr="0070067C">
        <w:t>Compassion means</w:t>
      </w:r>
    </w:p>
    <w:p w14:paraId="7A67FE7C" w14:textId="334EC06B" w:rsidR="00D924D2" w:rsidRPr="0070067C" w:rsidRDefault="00D924D2" w:rsidP="00D924D2">
      <w:pPr>
        <w:pStyle w:val="ListParagraph"/>
        <w:numPr>
          <w:ilvl w:val="1"/>
          <w:numId w:val="1"/>
        </w:numPr>
      </w:pPr>
      <w:r w:rsidRPr="0070067C">
        <w:t>Feeling aware of and open to suffering without judgment</w:t>
      </w:r>
    </w:p>
    <w:p w14:paraId="6F388F4D" w14:textId="10E95048" w:rsidR="00D924D2" w:rsidRPr="0070067C" w:rsidRDefault="00D924D2" w:rsidP="00D924D2">
      <w:pPr>
        <w:pStyle w:val="ListParagraph"/>
        <w:numPr>
          <w:ilvl w:val="1"/>
          <w:numId w:val="1"/>
        </w:numPr>
      </w:pPr>
      <w:r w:rsidRPr="0070067C">
        <w:t>Being empathic toward the client</w:t>
      </w:r>
    </w:p>
    <w:p w14:paraId="61B9A336" w14:textId="6A473E7F" w:rsidR="00D924D2" w:rsidRPr="0070067C" w:rsidRDefault="00D924D2" w:rsidP="00D924D2">
      <w:pPr>
        <w:pStyle w:val="ListParagraph"/>
        <w:numPr>
          <w:ilvl w:val="1"/>
          <w:numId w:val="1"/>
        </w:numPr>
      </w:pPr>
      <w:r w:rsidRPr="0070067C">
        <w:t xml:space="preserve">Showing </w:t>
      </w:r>
      <w:r w:rsidR="00DB063D" w:rsidRPr="0070067C">
        <w:t xml:space="preserve">kindness to the </w:t>
      </w:r>
      <w:r w:rsidRPr="0070067C">
        <w:t>client</w:t>
      </w:r>
    </w:p>
    <w:p w14:paraId="410C38CE" w14:textId="0B472BD1" w:rsidR="00D924D2" w:rsidRPr="0070067C" w:rsidRDefault="000B05E8" w:rsidP="00D924D2">
      <w:pPr>
        <w:pStyle w:val="ListParagraph"/>
        <w:numPr>
          <w:ilvl w:val="1"/>
          <w:numId w:val="1"/>
        </w:numPr>
      </w:pPr>
      <w:r w:rsidRPr="0070067C">
        <w:t>Expressing sympathy</w:t>
      </w:r>
    </w:p>
    <w:p w14:paraId="6517D242" w14:textId="7523FC8E" w:rsidR="00D924D2" w:rsidRPr="0070067C" w:rsidRDefault="00DB063D" w:rsidP="00214B24">
      <w:pPr>
        <w:pStyle w:val="ListParagraph"/>
        <w:numPr>
          <w:ilvl w:val="0"/>
          <w:numId w:val="1"/>
        </w:numPr>
      </w:pPr>
      <w:r w:rsidRPr="0070067C">
        <w:t>Helpers should attempt to be</w:t>
      </w:r>
    </w:p>
    <w:p w14:paraId="39B71B27" w14:textId="1235504D" w:rsidR="00DB063D" w:rsidRPr="0070067C" w:rsidRDefault="00DB063D" w:rsidP="00DB063D">
      <w:pPr>
        <w:pStyle w:val="ListParagraph"/>
        <w:numPr>
          <w:ilvl w:val="1"/>
          <w:numId w:val="1"/>
        </w:numPr>
      </w:pPr>
      <w:r w:rsidRPr="0070067C">
        <w:t xml:space="preserve">Eloquent and persuasive </w:t>
      </w:r>
    </w:p>
    <w:p w14:paraId="323C9D63" w14:textId="2EBE4927" w:rsidR="00DB063D" w:rsidRPr="0070067C" w:rsidRDefault="00DB063D" w:rsidP="00DB063D">
      <w:pPr>
        <w:pStyle w:val="ListParagraph"/>
        <w:numPr>
          <w:ilvl w:val="1"/>
          <w:numId w:val="1"/>
        </w:numPr>
      </w:pPr>
      <w:r w:rsidRPr="0070067C">
        <w:t>Rigid and formal</w:t>
      </w:r>
    </w:p>
    <w:p w14:paraId="009CCF86" w14:textId="22565984" w:rsidR="00DB063D" w:rsidRPr="0070067C" w:rsidRDefault="00DB063D" w:rsidP="00DB063D">
      <w:pPr>
        <w:pStyle w:val="ListParagraph"/>
        <w:numPr>
          <w:ilvl w:val="1"/>
          <w:numId w:val="1"/>
        </w:numPr>
      </w:pPr>
      <w:r w:rsidRPr="0070067C">
        <w:t>Genuine and authentic</w:t>
      </w:r>
    </w:p>
    <w:p w14:paraId="65B4D1A0" w14:textId="4764CD17" w:rsidR="00DB063D" w:rsidRPr="0070067C" w:rsidRDefault="00DB063D" w:rsidP="00DB063D">
      <w:pPr>
        <w:pStyle w:val="ListParagraph"/>
        <w:numPr>
          <w:ilvl w:val="1"/>
          <w:numId w:val="1"/>
        </w:numPr>
      </w:pPr>
      <w:r w:rsidRPr="0070067C">
        <w:t>Deceptive and mysterious</w:t>
      </w:r>
    </w:p>
    <w:p w14:paraId="1797B769" w14:textId="4FA99A49" w:rsidR="00DB063D" w:rsidRPr="0070067C" w:rsidRDefault="003000C3" w:rsidP="00214B24">
      <w:pPr>
        <w:pStyle w:val="ListParagraph"/>
        <w:numPr>
          <w:ilvl w:val="0"/>
          <w:numId w:val="1"/>
        </w:numPr>
      </w:pPr>
      <w:r w:rsidRPr="0070067C">
        <w:t xml:space="preserve">According to Gelso </w:t>
      </w:r>
      <w:r w:rsidR="003F4B57" w:rsidRPr="0070067C">
        <w:t>and</w:t>
      </w:r>
      <w:r w:rsidRPr="0070067C">
        <w:t xml:space="preserve"> Carter (1985, 1994), the therapeutic relationship is made up of the following three parts:</w:t>
      </w:r>
    </w:p>
    <w:p w14:paraId="4525F5C4" w14:textId="1FFC29EF" w:rsidR="003000C3" w:rsidRPr="0070067C" w:rsidRDefault="003000C3" w:rsidP="003000C3">
      <w:pPr>
        <w:pStyle w:val="ListParagraph"/>
        <w:numPr>
          <w:ilvl w:val="1"/>
          <w:numId w:val="1"/>
        </w:numPr>
      </w:pPr>
      <w:r w:rsidRPr="0070067C">
        <w:t>The working alliance, the real relationship, and the transference/countertransference configuration</w:t>
      </w:r>
    </w:p>
    <w:p w14:paraId="20ACEF2C" w14:textId="77777777" w:rsidR="003000C3" w:rsidRPr="0070067C" w:rsidRDefault="003000C3" w:rsidP="003000C3">
      <w:pPr>
        <w:pStyle w:val="ListParagraph"/>
        <w:numPr>
          <w:ilvl w:val="1"/>
          <w:numId w:val="1"/>
        </w:numPr>
      </w:pPr>
      <w:r w:rsidRPr="0070067C">
        <w:t>The working alliance, the therapeutic alliance, and the transference/countertransference configuration</w:t>
      </w:r>
    </w:p>
    <w:p w14:paraId="27E169AD" w14:textId="1F8074CD" w:rsidR="003000C3" w:rsidRPr="0070067C" w:rsidRDefault="003000C3" w:rsidP="003000C3">
      <w:pPr>
        <w:pStyle w:val="ListParagraph"/>
        <w:numPr>
          <w:ilvl w:val="1"/>
          <w:numId w:val="1"/>
        </w:numPr>
      </w:pPr>
      <w:r w:rsidRPr="0070067C">
        <w:t>The real relationship, transference, and countertransference</w:t>
      </w:r>
    </w:p>
    <w:p w14:paraId="1E0D8FCD" w14:textId="7A332A2D" w:rsidR="003000C3" w:rsidRPr="0070067C" w:rsidRDefault="003000C3" w:rsidP="003000C3">
      <w:pPr>
        <w:pStyle w:val="ListParagraph"/>
        <w:numPr>
          <w:ilvl w:val="1"/>
          <w:numId w:val="1"/>
        </w:numPr>
      </w:pPr>
      <w:r w:rsidRPr="0070067C">
        <w:t>The working alliance, transference, and countertransference</w:t>
      </w:r>
    </w:p>
    <w:p w14:paraId="0AE59E31" w14:textId="4510C4E5" w:rsidR="0021549D" w:rsidRPr="0070067C" w:rsidRDefault="00A115BE" w:rsidP="00214B24">
      <w:pPr>
        <w:pStyle w:val="ListParagraph"/>
        <w:numPr>
          <w:ilvl w:val="0"/>
          <w:numId w:val="1"/>
        </w:numPr>
      </w:pPr>
      <w:r w:rsidRPr="0070067C">
        <w:t>The three-stage model of helping is based on the following approach</w:t>
      </w:r>
      <w:r w:rsidR="008F7600" w:rsidRPr="0070067C">
        <w:t>(</w:t>
      </w:r>
      <w:r w:rsidRPr="0070067C">
        <w:t>es</w:t>
      </w:r>
      <w:r w:rsidR="008F7600" w:rsidRPr="0070067C">
        <w:t>)</w:t>
      </w:r>
    </w:p>
    <w:p w14:paraId="423DA9E0" w14:textId="04E5910B" w:rsidR="00A115BE" w:rsidRPr="0070067C" w:rsidRDefault="008F7600" w:rsidP="00A115BE">
      <w:pPr>
        <w:pStyle w:val="ListParagraph"/>
        <w:numPr>
          <w:ilvl w:val="1"/>
          <w:numId w:val="1"/>
        </w:numPr>
      </w:pPr>
      <w:r w:rsidRPr="0070067C">
        <w:t>Client-centered therapy</w:t>
      </w:r>
    </w:p>
    <w:p w14:paraId="75FA12E8" w14:textId="7AE94F89" w:rsidR="008F7600" w:rsidRPr="0070067C" w:rsidRDefault="008F7600" w:rsidP="00A115BE">
      <w:pPr>
        <w:pStyle w:val="ListParagraph"/>
        <w:numPr>
          <w:ilvl w:val="1"/>
          <w:numId w:val="1"/>
        </w:numPr>
      </w:pPr>
      <w:r w:rsidRPr="0070067C">
        <w:t>Psychodynamic therapy</w:t>
      </w:r>
    </w:p>
    <w:p w14:paraId="639D3174" w14:textId="7DF45FAF" w:rsidR="008F7600" w:rsidRPr="0070067C" w:rsidRDefault="008F7600" w:rsidP="00A115BE">
      <w:pPr>
        <w:pStyle w:val="ListParagraph"/>
        <w:numPr>
          <w:ilvl w:val="1"/>
          <w:numId w:val="1"/>
        </w:numPr>
      </w:pPr>
      <w:r w:rsidRPr="0070067C">
        <w:t>Behavioral therapy</w:t>
      </w:r>
    </w:p>
    <w:p w14:paraId="2307A819" w14:textId="3C2CBFFA" w:rsidR="008F7600" w:rsidRPr="0070067C" w:rsidRDefault="008F7600" w:rsidP="00A115BE">
      <w:pPr>
        <w:pStyle w:val="ListParagraph"/>
        <w:numPr>
          <w:ilvl w:val="1"/>
          <w:numId w:val="1"/>
        </w:numPr>
      </w:pPr>
      <w:r w:rsidRPr="0070067C">
        <w:t>All of the above</w:t>
      </w:r>
    </w:p>
    <w:p w14:paraId="74BB08F3" w14:textId="28A2DC2E" w:rsidR="003000C3" w:rsidRPr="0070067C" w:rsidRDefault="0021549D" w:rsidP="00214B24">
      <w:pPr>
        <w:pStyle w:val="ListParagraph"/>
        <w:numPr>
          <w:ilvl w:val="0"/>
          <w:numId w:val="1"/>
        </w:numPr>
      </w:pPr>
      <w:r w:rsidRPr="0070067C">
        <w:lastRenderedPageBreak/>
        <w:t>The working alliance involves</w:t>
      </w:r>
    </w:p>
    <w:p w14:paraId="4E90DE8C" w14:textId="13E91B89" w:rsidR="0021549D" w:rsidRPr="0070067C" w:rsidRDefault="0021549D" w:rsidP="0021549D">
      <w:pPr>
        <w:pStyle w:val="ListParagraph"/>
        <w:numPr>
          <w:ilvl w:val="1"/>
          <w:numId w:val="1"/>
        </w:numPr>
      </w:pPr>
      <w:r w:rsidRPr="0070067C">
        <w:t>Bond and agreement on goals</w:t>
      </w:r>
    </w:p>
    <w:p w14:paraId="70D1FFFA" w14:textId="61172A54" w:rsidR="0021549D" w:rsidRPr="0070067C" w:rsidRDefault="0021549D" w:rsidP="0021549D">
      <w:pPr>
        <w:pStyle w:val="ListParagraph"/>
        <w:numPr>
          <w:ilvl w:val="1"/>
          <w:numId w:val="1"/>
        </w:numPr>
      </w:pPr>
      <w:r w:rsidRPr="0070067C">
        <w:t>Bond and agreement on tasks</w:t>
      </w:r>
    </w:p>
    <w:p w14:paraId="50BFCFCD" w14:textId="1F9F7E20" w:rsidR="0021549D" w:rsidRPr="0070067C" w:rsidRDefault="0021549D" w:rsidP="0021549D">
      <w:pPr>
        <w:pStyle w:val="ListParagraph"/>
        <w:numPr>
          <w:ilvl w:val="1"/>
          <w:numId w:val="1"/>
        </w:numPr>
      </w:pPr>
      <w:r w:rsidRPr="0070067C">
        <w:t>Bond, agreement on tasks, and agreement on goals</w:t>
      </w:r>
    </w:p>
    <w:p w14:paraId="6C82926C" w14:textId="12DFA3FD" w:rsidR="0021549D" w:rsidRPr="0070067C" w:rsidRDefault="0021549D" w:rsidP="0021549D">
      <w:pPr>
        <w:pStyle w:val="ListParagraph"/>
        <w:numPr>
          <w:ilvl w:val="1"/>
          <w:numId w:val="1"/>
        </w:numPr>
      </w:pPr>
      <w:r w:rsidRPr="0070067C">
        <w:t>Agreement on tasks and agreement on goals</w:t>
      </w:r>
    </w:p>
    <w:p w14:paraId="6B54EA6B" w14:textId="25903A36" w:rsidR="0021549D" w:rsidRPr="0070067C" w:rsidRDefault="009918D3" w:rsidP="00214B24">
      <w:pPr>
        <w:pStyle w:val="ListParagraph"/>
        <w:numPr>
          <w:ilvl w:val="0"/>
          <w:numId w:val="1"/>
        </w:numPr>
      </w:pPr>
      <w:r w:rsidRPr="0070067C">
        <w:t>In between sessions</w:t>
      </w:r>
    </w:p>
    <w:p w14:paraId="2915F06D" w14:textId="113F6FD7" w:rsidR="009918D3" w:rsidRPr="0070067C" w:rsidRDefault="009918D3" w:rsidP="009918D3">
      <w:pPr>
        <w:pStyle w:val="ListParagraph"/>
        <w:numPr>
          <w:ilvl w:val="1"/>
          <w:numId w:val="1"/>
        </w:numPr>
      </w:pPr>
      <w:r w:rsidRPr="0070067C">
        <w:t xml:space="preserve">Helpers and clients </w:t>
      </w:r>
      <w:r w:rsidR="00690B25" w:rsidRPr="0070067C">
        <w:t>sometimes form</w:t>
      </w:r>
      <w:r w:rsidRPr="0070067C">
        <w:t xml:space="preserve"> internal representations of each other</w:t>
      </w:r>
    </w:p>
    <w:p w14:paraId="70404173" w14:textId="30B0C403" w:rsidR="009918D3" w:rsidRPr="0070067C" w:rsidRDefault="009918D3" w:rsidP="009918D3">
      <w:pPr>
        <w:pStyle w:val="ListParagraph"/>
        <w:numPr>
          <w:ilvl w:val="1"/>
          <w:numId w:val="1"/>
        </w:numPr>
      </w:pPr>
      <w:r w:rsidRPr="0070067C">
        <w:t>Helpers should not think about their clients</w:t>
      </w:r>
    </w:p>
    <w:p w14:paraId="085C85BA" w14:textId="5EBAC900" w:rsidR="009918D3" w:rsidRPr="0070067C" w:rsidRDefault="009918D3" w:rsidP="009918D3">
      <w:pPr>
        <w:pStyle w:val="ListParagraph"/>
        <w:numPr>
          <w:ilvl w:val="1"/>
          <w:numId w:val="1"/>
        </w:numPr>
      </w:pPr>
      <w:r w:rsidRPr="0070067C">
        <w:t>Clients should just live their lives and not think about therapy</w:t>
      </w:r>
    </w:p>
    <w:p w14:paraId="3EBDE369" w14:textId="0BBBA172" w:rsidR="009918D3" w:rsidRPr="0070067C" w:rsidRDefault="009918D3" w:rsidP="009918D3">
      <w:pPr>
        <w:pStyle w:val="ListParagraph"/>
        <w:numPr>
          <w:ilvl w:val="1"/>
          <w:numId w:val="1"/>
        </w:numPr>
      </w:pPr>
      <w:r w:rsidRPr="0070067C">
        <w:t>Clients should focus on cognitions and behavior as opposed to emotions</w:t>
      </w:r>
    </w:p>
    <w:p w14:paraId="6D382209" w14:textId="5F8BE3D0" w:rsidR="009918D3" w:rsidRPr="0070067C" w:rsidRDefault="009B67A6" w:rsidP="00214B24">
      <w:pPr>
        <w:pStyle w:val="ListParagraph"/>
        <w:numPr>
          <w:ilvl w:val="0"/>
          <w:numId w:val="1"/>
        </w:numPr>
      </w:pPr>
      <w:r w:rsidRPr="0070067C">
        <w:t xml:space="preserve">When helpers formulate intentions, they should be </w:t>
      </w:r>
    </w:p>
    <w:p w14:paraId="28B1B02C" w14:textId="12877872" w:rsidR="009B67A6" w:rsidRPr="0070067C" w:rsidRDefault="009B67A6" w:rsidP="009B67A6">
      <w:pPr>
        <w:pStyle w:val="ListParagraph"/>
        <w:numPr>
          <w:ilvl w:val="1"/>
          <w:numId w:val="1"/>
        </w:numPr>
      </w:pPr>
      <w:r w:rsidRPr="0070067C">
        <w:t>The same for every client</w:t>
      </w:r>
    </w:p>
    <w:p w14:paraId="38197155" w14:textId="50A50FEC" w:rsidR="009B67A6" w:rsidRPr="0070067C" w:rsidRDefault="009B67A6" w:rsidP="009B67A6">
      <w:pPr>
        <w:pStyle w:val="ListParagraph"/>
        <w:numPr>
          <w:ilvl w:val="1"/>
          <w:numId w:val="1"/>
        </w:numPr>
      </w:pPr>
      <w:r w:rsidRPr="0070067C">
        <w:t>Consistent throughout the session</w:t>
      </w:r>
    </w:p>
    <w:p w14:paraId="51654B07" w14:textId="512F1341" w:rsidR="009B67A6" w:rsidRPr="0070067C" w:rsidRDefault="009B67A6" w:rsidP="009B67A6">
      <w:pPr>
        <w:pStyle w:val="ListParagraph"/>
        <w:numPr>
          <w:ilvl w:val="1"/>
          <w:numId w:val="1"/>
        </w:numPr>
      </w:pPr>
      <w:r w:rsidRPr="0070067C">
        <w:t>Responsive to client needs and reactions</w:t>
      </w:r>
    </w:p>
    <w:p w14:paraId="06397B64" w14:textId="68A9FCDE" w:rsidR="009B67A6" w:rsidRPr="0070067C" w:rsidRDefault="0087501C" w:rsidP="003C5DDF">
      <w:pPr>
        <w:pStyle w:val="ListParagraph"/>
        <w:numPr>
          <w:ilvl w:val="1"/>
          <w:numId w:val="1"/>
        </w:numPr>
      </w:pPr>
      <w:r w:rsidRPr="0070067C">
        <w:t>Matched to only one helping skill</w:t>
      </w:r>
    </w:p>
    <w:p w14:paraId="11BC0BC8" w14:textId="761CBE89" w:rsidR="00937BB1" w:rsidRPr="0070067C" w:rsidRDefault="00937BB1" w:rsidP="001628B9">
      <w:pPr>
        <w:jc w:val="center"/>
        <w:rPr>
          <w:u w:val="single"/>
        </w:rPr>
      </w:pPr>
    </w:p>
    <w:p w14:paraId="47C68787" w14:textId="77777777" w:rsidR="00937BB1" w:rsidRPr="0070067C" w:rsidRDefault="00937BB1" w:rsidP="00937BB1"/>
    <w:p w14:paraId="55BBB50A" w14:textId="77777777" w:rsidR="001D4516" w:rsidRPr="0070067C" w:rsidRDefault="0070067C"/>
    <w:sectPr w:rsidR="001D4516" w:rsidRPr="0070067C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D02460"/>
    <w:multiLevelType w:val="hybridMultilevel"/>
    <w:tmpl w:val="428C7F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8B9"/>
    <w:rsid w:val="000410CB"/>
    <w:rsid w:val="00083FC4"/>
    <w:rsid w:val="000B05E8"/>
    <w:rsid w:val="00133086"/>
    <w:rsid w:val="001628B9"/>
    <w:rsid w:val="00167539"/>
    <w:rsid w:val="00194C22"/>
    <w:rsid w:val="00197A7D"/>
    <w:rsid w:val="00214B24"/>
    <w:rsid w:val="0021549D"/>
    <w:rsid w:val="002679B3"/>
    <w:rsid w:val="003000C3"/>
    <w:rsid w:val="003155C9"/>
    <w:rsid w:val="003B3FE1"/>
    <w:rsid w:val="003C5DDF"/>
    <w:rsid w:val="003F4B57"/>
    <w:rsid w:val="004A3041"/>
    <w:rsid w:val="00516D85"/>
    <w:rsid w:val="005269BC"/>
    <w:rsid w:val="005A37AC"/>
    <w:rsid w:val="005D49A6"/>
    <w:rsid w:val="005E422A"/>
    <w:rsid w:val="00646748"/>
    <w:rsid w:val="00647951"/>
    <w:rsid w:val="006663A9"/>
    <w:rsid w:val="00690B25"/>
    <w:rsid w:val="00695C49"/>
    <w:rsid w:val="006A5DF3"/>
    <w:rsid w:val="0070067C"/>
    <w:rsid w:val="00722847"/>
    <w:rsid w:val="00783001"/>
    <w:rsid w:val="00817474"/>
    <w:rsid w:val="00836FB2"/>
    <w:rsid w:val="0085742D"/>
    <w:rsid w:val="0087501C"/>
    <w:rsid w:val="008B234E"/>
    <w:rsid w:val="008F7600"/>
    <w:rsid w:val="00937BB1"/>
    <w:rsid w:val="009917EB"/>
    <w:rsid w:val="009918D3"/>
    <w:rsid w:val="00995A8B"/>
    <w:rsid w:val="009B67A6"/>
    <w:rsid w:val="009C0A93"/>
    <w:rsid w:val="009C6D58"/>
    <w:rsid w:val="00A115BE"/>
    <w:rsid w:val="00A7671D"/>
    <w:rsid w:val="00B1324C"/>
    <w:rsid w:val="00B94BEA"/>
    <w:rsid w:val="00B957D5"/>
    <w:rsid w:val="00C5204D"/>
    <w:rsid w:val="00D32586"/>
    <w:rsid w:val="00D4309B"/>
    <w:rsid w:val="00D616DF"/>
    <w:rsid w:val="00D924D2"/>
    <w:rsid w:val="00DB063D"/>
    <w:rsid w:val="00E27B32"/>
    <w:rsid w:val="00E741CC"/>
    <w:rsid w:val="00E7507E"/>
    <w:rsid w:val="00EA6160"/>
    <w:rsid w:val="00EB5D23"/>
    <w:rsid w:val="00EC7CAF"/>
    <w:rsid w:val="00ED6FD1"/>
    <w:rsid w:val="00F103F9"/>
    <w:rsid w:val="00F72239"/>
    <w:rsid w:val="00FA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DE203"/>
  <w14:defaultImageDpi w14:val="32767"/>
  <w15:chartTrackingRefBased/>
  <w15:docId w15:val="{29EA60A4-F48C-4948-AA4F-02067F942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628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4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627</Words>
  <Characters>3578</Characters>
  <Application>Microsoft Office Word</Application>
  <DocSecurity>0</DocSecurity>
  <Lines>29</Lines>
  <Paragraphs>8</Paragraphs>
  <ScaleCrop>false</ScaleCrop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Becker, David</cp:lastModifiedBy>
  <cp:revision>2</cp:revision>
  <dcterms:created xsi:type="dcterms:W3CDTF">2020-04-30T19:13:00Z</dcterms:created>
  <dcterms:modified xsi:type="dcterms:W3CDTF">2020-04-30T19:13:00Z</dcterms:modified>
</cp:coreProperties>
</file>