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2864B" w14:textId="7F2AA266" w:rsidR="00945107" w:rsidRPr="0020568C" w:rsidRDefault="00945107" w:rsidP="00945107">
      <w:pPr>
        <w:jc w:val="center"/>
        <w:rPr>
          <w:u w:val="single"/>
        </w:rPr>
      </w:pPr>
      <w:bookmarkStart w:id="0" w:name="_GoBack"/>
      <w:r w:rsidRPr="0020568C">
        <w:rPr>
          <w:u w:val="single"/>
        </w:rPr>
        <w:t xml:space="preserve">Chapter 3: </w:t>
      </w:r>
      <w:r w:rsidR="00BD3932" w:rsidRPr="0020568C">
        <w:rPr>
          <w:u w:val="single"/>
        </w:rPr>
        <w:t>Self-Awareness</w:t>
      </w:r>
    </w:p>
    <w:p w14:paraId="21A5104D" w14:textId="546F2D84" w:rsidR="00BD3932" w:rsidRPr="0020568C" w:rsidRDefault="00BD3932" w:rsidP="00945107">
      <w:pPr>
        <w:jc w:val="center"/>
        <w:rPr>
          <w:u w:val="single"/>
        </w:rPr>
      </w:pPr>
    </w:p>
    <w:p w14:paraId="48320F19" w14:textId="502C9080" w:rsidR="00BD3932" w:rsidRPr="0020568C" w:rsidRDefault="00082EE7" w:rsidP="00082EE7">
      <w:pPr>
        <w:pStyle w:val="ListParagraph"/>
        <w:numPr>
          <w:ilvl w:val="0"/>
          <w:numId w:val="1"/>
        </w:numPr>
      </w:pPr>
      <w:r w:rsidRPr="0020568C">
        <w:t>Self-awareness is important because</w:t>
      </w:r>
    </w:p>
    <w:p w14:paraId="58B04DC6" w14:textId="3CC1BE9B" w:rsidR="00082EE7" w:rsidRPr="0020568C" w:rsidRDefault="00082EE7" w:rsidP="00082EE7">
      <w:pPr>
        <w:pStyle w:val="ListParagraph"/>
        <w:numPr>
          <w:ilvl w:val="1"/>
          <w:numId w:val="1"/>
        </w:numPr>
      </w:pPr>
      <w:r w:rsidRPr="0020568C">
        <w:t>You cannot help another person until you completely understand yourself</w:t>
      </w:r>
    </w:p>
    <w:p w14:paraId="6FBA08C3" w14:textId="6D4E80F1" w:rsidR="00082EE7" w:rsidRPr="0020568C" w:rsidRDefault="00082EE7" w:rsidP="00082EE7">
      <w:pPr>
        <w:pStyle w:val="ListParagraph"/>
        <w:numPr>
          <w:ilvl w:val="1"/>
          <w:numId w:val="1"/>
        </w:numPr>
      </w:pPr>
      <w:r w:rsidRPr="0020568C">
        <w:t>Who the helper is influences the process of helping</w:t>
      </w:r>
    </w:p>
    <w:p w14:paraId="77B57C2F" w14:textId="082F265B" w:rsidR="00082EE7" w:rsidRPr="0020568C" w:rsidRDefault="00082EE7" w:rsidP="00082EE7">
      <w:pPr>
        <w:pStyle w:val="ListParagraph"/>
        <w:numPr>
          <w:ilvl w:val="1"/>
          <w:numId w:val="1"/>
        </w:numPr>
      </w:pPr>
      <w:r w:rsidRPr="0020568C">
        <w:t>You have to be aware of your unconscious feelings in order to self-disclose</w:t>
      </w:r>
    </w:p>
    <w:p w14:paraId="13DF224A" w14:textId="1E57AF39" w:rsidR="00082EE7" w:rsidRPr="0020568C" w:rsidRDefault="00082EE7" w:rsidP="00082EE7">
      <w:pPr>
        <w:pStyle w:val="ListParagraph"/>
        <w:numPr>
          <w:ilvl w:val="1"/>
          <w:numId w:val="1"/>
        </w:numPr>
      </w:pPr>
      <w:r w:rsidRPr="0020568C">
        <w:t>All of the above</w:t>
      </w:r>
    </w:p>
    <w:p w14:paraId="220F117D" w14:textId="15EA54D8" w:rsidR="00534685" w:rsidRPr="0020568C" w:rsidRDefault="00534685" w:rsidP="00082EE7">
      <w:pPr>
        <w:pStyle w:val="ListParagraph"/>
        <w:numPr>
          <w:ilvl w:val="0"/>
          <w:numId w:val="1"/>
        </w:numPr>
      </w:pPr>
      <w:r w:rsidRPr="0020568C">
        <w:t xml:space="preserve">Wanting to work for social change and make a difference in people’s lives are </w:t>
      </w:r>
    </w:p>
    <w:p w14:paraId="0763370F" w14:textId="54A678DA" w:rsidR="00534685" w:rsidRPr="0020568C" w:rsidRDefault="00B1280A" w:rsidP="00534685">
      <w:pPr>
        <w:pStyle w:val="ListParagraph"/>
        <w:numPr>
          <w:ilvl w:val="1"/>
          <w:numId w:val="1"/>
        </w:numPr>
      </w:pPr>
      <w:r w:rsidRPr="0020568C">
        <w:t>Other-oriented m</w:t>
      </w:r>
      <w:r w:rsidR="00534685" w:rsidRPr="0020568C">
        <w:t>otivations for wanting to help</w:t>
      </w:r>
    </w:p>
    <w:p w14:paraId="51DC62FD" w14:textId="392D0D79" w:rsidR="00534685" w:rsidRPr="0020568C" w:rsidRDefault="00534685" w:rsidP="00534685">
      <w:pPr>
        <w:pStyle w:val="ListParagraph"/>
        <w:numPr>
          <w:ilvl w:val="1"/>
          <w:numId w:val="1"/>
        </w:numPr>
      </w:pPr>
      <w:r w:rsidRPr="0020568C">
        <w:t>Reasons people do not go into the mental health field</w:t>
      </w:r>
    </w:p>
    <w:p w14:paraId="106AADC2" w14:textId="6FF54E45" w:rsidR="00534685" w:rsidRPr="0020568C" w:rsidRDefault="00534685" w:rsidP="00534685">
      <w:pPr>
        <w:pStyle w:val="ListParagraph"/>
        <w:numPr>
          <w:ilvl w:val="1"/>
          <w:numId w:val="1"/>
        </w:numPr>
      </w:pPr>
      <w:r w:rsidRPr="0020568C">
        <w:t>Too idealistic to pursue</w:t>
      </w:r>
    </w:p>
    <w:p w14:paraId="30C8AFAB" w14:textId="748EF52F" w:rsidR="002F402E" w:rsidRPr="0020568C" w:rsidRDefault="00B1280A" w:rsidP="00534685">
      <w:pPr>
        <w:pStyle w:val="ListParagraph"/>
        <w:numPr>
          <w:ilvl w:val="1"/>
          <w:numId w:val="1"/>
        </w:numPr>
      </w:pPr>
      <w:r w:rsidRPr="0020568C">
        <w:t>Self-orientated motivations for wanting to help</w:t>
      </w:r>
    </w:p>
    <w:p w14:paraId="11EBC1C4" w14:textId="62E39C76" w:rsidR="00B952E2" w:rsidRPr="0020568C" w:rsidRDefault="00B952E2" w:rsidP="00082EE7">
      <w:pPr>
        <w:pStyle w:val="ListParagraph"/>
        <w:numPr>
          <w:ilvl w:val="0"/>
          <w:numId w:val="1"/>
        </w:numPr>
      </w:pPr>
      <w:r w:rsidRPr="0020568C">
        <w:t>Reviewing recorded sessions</w:t>
      </w:r>
    </w:p>
    <w:p w14:paraId="50F63F92" w14:textId="15A2E8F7" w:rsidR="00B952E2" w:rsidRPr="0020568C" w:rsidRDefault="00B952E2" w:rsidP="00B952E2">
      <w:pPr>
        <w:pStyle w:val="ListParagraph"/>
        <w:numPr>
          <w:ilvl w:val="1"/>
          <w:numId w:val="1"/>
        </w:numPr>
      </w:pPr>
      <w:r w:rsidRPr="0020568C">
        <w:t>Takes too much time to actually engage in</w:t>
      </w:r>
    </w:p>
    <w:p w14:paraId="25D00FC4" w14:textId="2C3EF13F" w:rsidR="00B952E2" w:rsidRPr="0020568C" w:rsidRDefault="00A36FF0" w:rsidP="00B952E2">
      <w:pPr>
        <w:pStyle w:val="ListParagraph"/>
        <w:numPr>
          <w:ilvl w:val="1"/>
          <w:numId w:val="1"/>
        </w:numPr>
      </w:pPr>
      <w:r w:rsidRPr="0020568C">
        <w:t>Can be a helpful way to consider your intentions and analyze client reactions</w:t>
      </w:r>
    </w:p>
    <w:p w14:paraId="05B9BD81" w14:textId="1B31B2FB" w:rsidR="00A36FF0" w:rsidRPr="0020568C" w:rsidRDefault="00A36FF0" w:rsidP="00B952E2">
      <w:pPr>
        <w:pStyle w:val="ListParagraph"/>
        <w:numPr>
          <w:ilvl w:val="1"/>
          <w:numId w:val="1"/>
        </w:numPr>
      </w:pPr>
      <w:r w:rsidRPr="0020568C">
        <w:t>Is helpful in a helping skills class but not in a real helping situation</w:t>
      </w:r>
    </w:p>
    <w:p w14:paraId="5CABF6E9" w14:textId="05F2E5B5" w:rsidR="009F3E24" w:rsidRPr="0020568C" w:rsidRDefault="008B5006" w:rsidP="00B952E2">
      <w:pPr>
        <w:pStyle w:val="ListParagraph"/>
        <w:numPr>
          <w:ilvl w:val="1"/>
          <w:numId w:val="1"/>
        </w:numPr>
      </w:pPr>
      <w:r w:rsidRPr="0020568C">
        <w:t>Can be done with a friend</w:t>
      </w:r>
    </w:p>
    <w:p w14:paraId="1E724800" w14:textId="62EBFA3C" w:rsidR="000C046B" w:rsidRPr="0020568C" w:rsidRDefault="000C046B" w:rsidP="00082EE7">
      <w:pPr>
        <w:pStyle w:val="ListParagraph"/>
        <w:numPr>
          <w:ilvl w:val="0"/>
          <w:numId w:val="1"/>
        </w:numPr>
      </w:pPr>
      <w:r w:rsidRPr="0020568C">
        <w:t>Self-reflection could include</w:t>
      </w:r>
    </w:p>
    <w:p w14:paraId="11BF8BAA" w14:textId="5F4134B4" w:rsidR="000C046B" w:rsidRPr="0020568C" w:rsidRDefault="000C046B" w:rsidP="000C046B">
      <w:pPr>
        <w:pStyle w:val="ListParagraph"/>
        <w:numPr>
          <w:ilvl w:val="1"/>
          <w:numId w:val="1"/>
        </w:numPr>
      </w:pPr>
      <w:r w:rsidRPr="0020568C">
        <w:t xml:space="preserve">Yoga </w:t>
      </w:r>
      <w:r w:rsidR="00715A40" w:rsidRPr="0020568C">
        <w:t>and</w:t>
      </w:r>
      <w:r w:rsidRPr="0020568C">
        <w:t xml:space="preserve"> meditation</w:t>
      </w:r>
    </w:p>
    <w:p w14:paraId="173BF2AB" w14:textId="0443324D" w:rsidR="000C046B" w:rsidRPr="0020568C" w:rsidRDefault="000C046B" w:rsidP="000C046B">
      <w:pPr>
        <w:pStyle w:val="ListParagraph"/>
        <w:numPr>
          <w:ilvl w:val="1"/>
          <w:numId w:val="1"/>
        </w:numPr>
      </w:pPr>
      <w:r w:rsidRPr="0020568C">
        <w:t xml:space="preserve">Mindfulness </w:t>
      </w:r>
      <w:r w:rsidR="00715A40" w:rsidRPr="0020568C">
        <w:t>and</w:t>
      </w:r>
      <w:r w:rsidRPr="0020568C">
        <w:t xml:space="preserve"> relaxation</w:t>
      </w:r>
    </w:p>
    <w:p w14:paraId="0DEFA154" w14:textId="0BAD3147" w:rsidR="000C046B" w:rsidRPr="0020568C" w:rsidRDefault="000C046B" w:rsidP="000C046B">
      <w:pPr>
        <w:pStyle w:val="ListParagraph"/>
        <w:numPr>
          <w:ilvl w:val="1"/>
          <w:numId w:val="1"/>
        </w:numPr>
      </w:pPr>
      <w:r w:rsidRPr="0020568C">
        <w:t>Taking the Implicit Attitudes Test</w:t>
      </w:r>
    </w:p>
    <w:p w14:paraId="0E4834AE" w14:textId="5B0C052D" w:rsidR="000C046B" w:rsidRPr="0020568C" w:rsidRDefault="000C046B" w:rsidP="000C046B">
      <w:pPr>
        <w:pStyle w:val="ListParagraph"/>
        <w:numPr>
          <w:ilvl w:val="1"/>
          <w:numId w:val="1"/>
        </w:numPr>
      </w:pPr>
      <w:r w:rsidRPr="0020568C">
        <w:t>All of the above</w:t>
      </w:r>
    </w:p>
    <w:p w14:paraId="13A2E739" w14:textId="17F2F1B9" w:rsidR="006874F1" w:rsidRPr="0020568C" w:rsidRDefault="006874F1" w:rsidP="00082EE7">
      <w:pPr>
        <w:pStyle w:val="ListParagraph"/>
        <w:numPr>
          <w:ilvl w:val="0"/>
          <w:numId w:val="1"/>
        </w:numPr>
      </w:pPr>
      <w:r w:rsidRPr="0020568C">
        <w:t xml:space="preserve">The following characteristics make it difficult to attain </w:t>
      </w:r>
      <w:r w:rsidR="00715A40" w:rsidRPr="0020568C">
        <w:t>and</w:t>
      </w:r>
      <w:r w:rsidRPr="0020568C">
        <w:t xml:space="preserve"> maintain self-awareness</w:t>
      </w:r>
    </w:p>
    <w:p w14:paraId="03C9D92E" w14:textId="579DED7B" w:rsidR="006874F1" w:rsidRPr="0020568C" w:rsidRDefault="006874F1" w:rsidP="006874F1">
      <w:pPr>
        <w:pStyle w:val="ListParagraph"/>
        <w:numPr>
          <w:ilvl w:val="1"/>
          <w:numId w:val="1"/>
        </w:numPr>
      </w:pPr>
      <w:r w:rsidRPr="0020568C">
        <w:t>Perfectionism</w:t>
      </w:r>
    </w:p>
    <w:p w14:paraId="03EFE604" w14:textId="03284792" w:rsidR="006874F1" w:rsidRPr="0020568C" w:rsidRDefault="006874F1" w:rsidP="006874F1">
      <w:pPr>
        <w:pStyle w:val="ListParagraph"/>
        <w:numPr>
          <w:ilvl w:val="1"/>
          <w:numId w:val="1"/>
        </w:numPr>
      </w:pPr>
      <w:r w:rsidRPr="0020568C">
        <w:t>Defensiveness</w:t>
      </w:r>
    </w:p>
    <w:p w14:paraId="2A52D475" w14:textId="1756E858" w:rsidR="006874F1" w:rsidRPr="0020568C" w:rsidRDefault="00345279" w:rsidP="006874F1">
      <w:pPr>
        <w:pStyle w:val="ListParagraph"/>
        <w:numPr>
          <w:ilvl w:val="1"/>
          <w:numId w:val="1"/>
        </w:numPr>
      </w:pPr>
      <w:r w:rsidRPr="0020568C">
        <w:t>Both A and B</w:t>
      </w:r>
    </w:p>
    <w:p w14:paraId="7C1C40B9" w14:textId="4B227B2C" w:rsidR="00345279" w:rsidRPr="0020568C" w:rsidRDefault="00345279" w:rsidP="006874F1">
      <w:pPr>
        <w:pStyle w:val="ListParagraph"/>
        <w:numPr>
          <w:ilvl w:val="1"/>
          <w:numId w:val="1"/>
        </w:numPr>
      </w:pPr>
      <w:r w:rsidRPr="0020568C">
        <w:t>None of the above</w:t>
      </w:r>
    </w:p>
    <w:p w14:paraId="4DB3BE37" w14:textId="044DD196" w:rsidR="00082EE7" w:rsidRPr="0020568C" w:rsidRDefault="000B4D3A" w:rsidP="00082EE7">
      <w:pPr>
        <w:pStyle w:val="ListParagraph"/>
        <w:numPr>
          <w:ilvl w:val="0"/>
          <w:numId w:val="1"/>
        </w:numPr>
      </w:pPr>
      <w:r w:rsidRPr="0020568C">
        <w:t>According to Williams et al. (2018), s</w:t>
      </w:r>
      <w:r w:rsidR="005C2CDE" w:rsidRPr="0020568C">
        <w:t>elf-awareness is</w:t>
      </w:r>
    </w:p>
    <w:p w14:paraId="716B1654" w14:textId="64ECC7F2" w:rsidR="005C2CDE" w:rsidRPr="0020568C" w:rsidRDefault="005C2CDE" w:rsidP="005C2CDE">
      <w:pPr>
        <w:pStyle w:val="ListParagraph"/>
        <w:numPr>
          <w:ilvl w:val="1"/>
          <w:numId w:val="1"/>
        </w:numPr>
      </w:pPr>
      <w:r w:rsidRPr="0020568C">
        <w:t>A stable characteristic</w:t>
      </w:r>
    </w:p>
    <w:p w14:paraId="6ABF82AD" w14:textId="61E527E5" w:rsidR="005C2CDE" w:rsidRPr="0020568C" w:rsidRDefault="005C2CDE" w:rsidP="005C2CDE">
      <w:pPr>
        <w:pStyle w:val="ListParagraph"/>
        <w:numPr>
          <w:ilvl w:val="1"/>
          <w:numId w:val="1"/>
        </w:numPr>
      </w:pPr>
      <w:r w:rsidRPr="0020568C">
        <w:t>A state of heightened self-focus</w:t>
      </w:r>
    </w:p>
    <w:p w14:paraId="0C439D3A" w14:textId="078C1BA2" w:rsidR="005C2CDE" w:rsidRPr="0020568C" w:rsidRDefault="005C2CDE" w:rsidP="005C2CDE">
      <w:pPr>
        <w:pStyle w:val="ListParagraph"/>
        <w:numPr>
          <w:ilvl w:val="1"/>
          <w:numId w:val="1"/>
        </w:numPr>
      </w:pPr>
      <w:r w:rsidRPr="0020568C">
        <w:t>Being in tune with your feelings</w:t>
      </w:r>
    </w:p>
    <w:p w14:paraId="250CCD4D" w14:textId="7C7C3A4D" w:rsidR="000B4D3A" w:rsidRPr="0020568C" w:rsidRDefault="000B4D3A" w:rsidP="000B4D3A">
      <w:pPr>
        <w:pStyle w:val="ListParagraph"/>
        <w:numPr>
          <w:ilvl w:val="1"/>
          <w:numId w:val="1"/>
        </w:numPr>
      </w:pPr>
      <w:r w:rsidRPr="0020568C">
        <w:t xml:space="preserve">Both </w:t>
      </w:r>
      <w:r w:rsidR="00715A40" w:rsidRPr="0020568C">
        <w:t>A</w:t>
      </w:r>
      <w:r w:rsidRPr="0020568C">
        <w:t xml:space="preserve"> </w:t>
      </w:r>
      <w:r w:rsidR="00715A40" w:rsidRPr="0020568C">
        <w:t>and</w:t>
      </w:r>
      <w:r w:rsidRPr="0020568C">
        <w:t xml:space="preserve"> </w:t>
      </w:r>
      <w:r w:rsidR="00715A40" w:rsidRPr="0020568C">
        <w:t>B</w:t>
      </w:r>
    </w:p>
    <w:p w14:paraId="358AAFA3" w14:textId="3CFA876B" w:rsidR="009A487D" w:rsidRPr="0020568C" w:rsidRDefault="009A487D" w:rsidP="00082EE7">
      <w:pPr>
        <w:pStyle w:val="ListParagraph"/>
        <w:numPr>
          <w:ilvl w:val="0"/>
          <w:numId w:val="1"/>
        </w:numPr>
      </w:pPr>
      <w:r w:rsidRPr="0020568C">
        <w:t>During sessions, it can be helpful to</w:t>
      </w:r>
    </w:p>
    <w:p w14:paraId="7229EA43" w14:textId="0AC38AFA" w:rsidR="009A487D" w:rsidRPr="0020568C" w:rsidRDefault="00124CE1" w:rsidP="009A487D">
      <w:pPr>
        <w:pStyle w:val="ListParagraph"/>
        <w:numPr>
          <w:ilvl w:val="1"/>
          <w:numId w:val="1"/>
        </w:numPr>
      </w:pPr>
      <w:r w:rsidRPr="0020568C">
        <w:t xml:space="preserve">Remain silent </w:t>
      </w:r>
      <w:r w:rsidR="00B53536" w:rsidRPr="0020568C">
        <w:t>until you understand what the client is trying to say</w:t>
      </w:r>
    </w:p>
    <w:p w14:paraId="36DB3C48" w14:textId="0AB73F56" w:rsidR="00124CE1" w:rsidRPr="0020568C" w:rsidRDefault="00124CE1" w:rsidP="009A487D">
      <w:pPr>
        <w:pStyle w:val="ListParagraph"/>
        <w:numPr>
          <w:ilvl w:val="1"/>
          <w:numId w:val="1"/>
        </w:numPr>
      </w:pPr>
      <w:r w:rsidRPr="0020568C">
        <w:t>Be repeatedly self-critical so that you can continually improve</w:t>
      </w:r>
    </w:p>
    <w:p w14:paraId="330587A8" w14:textId="59405D3C" w:rsidR="00B53536" w:rsidRPr="0020568C" w:rsidRDefault="00765581" w:rsidP="009A487D">
      <w:pPr>
        <w:pStyle w:val="ListParagraph"/>
        <w:numPr>
          <w:ilvl w:val="1"/>
          <w:numId w:val="1"/>
        </w:numPr>
      </w:pPr>
      <w:r w:rsidRPr="0020568C">
        <w:t>Give yourself a moment to think before immediately responding</w:t>
      </w:r>
    </w:p>
    <w:p w14:paraId="1545B8D7" w14:textId="4716E0EB" w:rsidR="00765581" w:rsidRPr="0020568C" w:rsidRDefault="00997600" w:rsidP="009A487D">
      <w:pPr>
        <w:pStyle w:val="ListParagraph"/>
        <w:numPr>
          <w:ilvl w:val="1"/>
          <w:numId w:val="1"/>
        </w:numPr>
      </w:pPr>
      <w:r w:rsidRPr="0020568C">
        <w:t>Zone out to help you refocus</w:t>
      </w:r>
    </w:p>
    <w:p w14:paraId="4687B87A" w14:textId="098211FB" w:rsidR="005C2CDE" w:rsidRPr="0020568C" w:rsidRDefault="006874F1" w:rsidP="00082EE7">
      <w:pPr>
        <w:pStyle w:val="ListParagraph"/>
        <w:numPr>
          <w:ilvl w:val="0"/>
          <w:numId w:val="1"/>
        </w:numPr>
      </w:pPr>
      <w:r w:rsidRPr="0020568C">
        <w:t>Self-awareness</w:t>
      </w:r>
    </w:p>
    <w:p w14:paraId="7CCAD45A" w14:textId="0DCB45A5" w:rsidR="006874F1" w:rsidRPr="0020568C" w:rsidRDefault="00761C28" w:rsidP="006874F1">
      <w:pPr>
        <w:pStyle w:val="ListParagraph"/>
        <w:numPr>
          <w:ilvl w:val="1"/>
          <w:numId w:val="1"/>
        </w:numPr>
      </w:pPr>
      <w:r w:rsidRPr="0020568C">
        <w:t>Is o</w:t>
      </w:r>
      <w:r w:rsidR="006874F1" w:rsidRPr="0020568C">
        <w:t>nly facilitative</w:t>
      </w:r>
    </w:p>
    <w:p w14:paraId="72933203" w14:textId="2E4517E7" w:rsidR="006874F1" w:rsidRPr="0020568C" w:rsidRDefault="00761C28" w:rsidP="006874F1">
      <w:pPr>
        <w:pStyle w:val="ListParagraph"/>
        <w:numPr>
          <w:ilvl w:val="1"/>
          <w:numId w:val="1"/>
        </w:numPr>
      </w:pPr>
      <w:r w:rsidRPr="0020568C">
        <w:t>Is o</w:t>
      </w:r>
      <w:r w:rsidR="006874F1" w:rsidRPr="0020568C">
        <w:t>nly hindering</w:t>
      </w:r>
    </w:p>
    <w:p w14:paraId="3F9F8638" w14:textId="53AB5B3D" w:rsidR="006874F1" w:rsidRPr="0020568C" w:rsidRDefault="006874F1" w:rsidP="006874F1">
      <w:pPr>
        <w:pStyle w:val="ListParagraph"/>
        <w:numPr>
          <w:ilvl w:val="1"/>
          <w:numId w:val="1"/>
        </w:numPr>
      </w:pPr>
      <w:r w:rsidRPr="0020568C">
        <w:t>Can be both facilitative and hindering</w:t>
      </w:r>
    </w:p>
    <w:p w14:paraId="6FD80B20" w14:textId="56FA58DD" w:rsidR="006874F1" w:rsidRPr="0020568C" w:rsidRDefault="006874F1" w:rsidP="006874F1">
      <w:pPr>
        <w:pStyle w:val="ListParagraph"/>
        <w:numPr>
          <w:ilvl w:val="1"/>
          <w:numId w:val="1"/>
        </w:numPr>
      </w:pPr>
      <w:r w:rsidRPr="0020568C">
        <w:t>Is neither facilitative nor hindering</w:t>
      </w:r>
    </w:p>
    <w:p w14:paraId="7268D24D" w14:textId="65F5CEEC" w:rsidR="006874F1" w:rsidRPr="0020568C" w:rsidRDefault="00B76908" w:rsidP="00082EE7">
      <w:pPr>
        <w:pStyle w:val="ListParagraph"/>
        <w:numPr>
          <w:ilvl w:val="0"/>
          <w:numId w:val="1"/>
        </w:numPr>
      </w:pPr>
      <w:r w:rsidRPr="0020568C">
        <w:t>An unhealthy, self-oriented motivation for wanting to help is</w:t>
      </w:r>
    </w:p>
    <w:p w14:paraId="1F441EBB" w14:textId="4D2ED3A4" w:rsidR="00B76908" w:rsidRPr="0020568C" w:rsidRDefault="00B76908" w:rsidP="00B76908">
      <w:pPr>
        <w:pStyle w:val="ListParagraph"/>
        <w:numPr>
          <w:ilvl w:val="1"/>
          <w:numId w:val="1"/>
        </w:numPr>
      </w:pPr>
      <w:r w:rsidRPr="0020568C">
        <w:t>It gives a sense of purpose or meaning in life</w:t>
      </w:r>
    </w:p>
    <w:p w14:paraId="343900BC" w14:textId="0503A826" w:rsidR="00B76908" w:rsidRPr="0020568C" w:rsidRDefault="00B76908" w:rsidP="00B76908">
      <w:pPr>
        <w:pStyle w:val="ListParagraph"/>
        <w:numPr>
          <w:ilvl w:val="1"/>
          <w:numId w:val="1"/>
        </w:numPr>
      </w:pPr>
      <w:r w:rsidRPr="0020568C">
        <w:t>It is intellectually challenging</w:t>
      </w:r>
    </w:p>
    <w:p w14:paraId="78566868" w14:textId="450E35B2" w:rsidR="00B76908" w:rsidRPr="0020568C" w:rsidRDefault="00B76908" w:rsidP="00B76908">
      <w:pPr>
        <w:pStyle w:val="ListParagraph"/>
        <w:numPr>
          <w:ilvl w:val="1"/>
          <w:numId w:val="1"/>
        </w:numPr>
      </w:pPr>
      <w:r w:rsidRPr="0020568C">
        <w:t>It can lead to personal growth</w:t>
      </w:r>
    </w:p>
    <w:p w14:paraId="221016CB" w14:textId="09C50B74" w:rsidR="00B76908" w:rsidRPr="0020568C" w:rsidRDefault="00B76908" w:rsidP="00B76908">
      <w:pPr>
        <w:pStyle w:val="ListParagraph"/>
        <w:numPr>
          <w:ilvl w:val="1"/>
          <w:numId w:val="1"/>
        </w:numPr>
      </w:pPr>
      <w:r w:rsidRPr="0020568C">
        <w:lastRenderedPageBreak/>
        <w:t>It can lead to a sense of power and authority</w:t>
      </w:r>
    </w:p>
    <w:p w14:paraId="40DD86F0" w14:textId="5F1216F6" w:rsidR="009114C8" w:rsidRPr="0020568C" w:rsidRDefault="009114C8" w:rsidP="00082EE7">
      <w:pPr>
        <w:pStyle w:val="ListParagraph"/>
        <w:numPr>
          <w:ilvl w:val="0"/>
          <w:numId w:val="1"/>
        </w:numPr>
      </w:pPr>
      <w:r w:rsidRPr="0020568C">
        <w:t xml:space="preserve">Supervision </w:t>
      </w:r>
    </w:p>
    <w:p w14:paraId="5407C0AB" w14:textId="303EC80C" w:rsidR="006460F2" w:rsidRPr="0020568C" w:rsidRDefault="006460F2" w:rsidP="006460F2">
      <w:pPr>
        <w:pStyle w:val="ListParagraph"/>
        <w:numPr>
          <w:ilvl w:val="1"/>
          <w:numId w:val="1"/>
        </w:numPr>
      </w:pPr>
      <w:r w:rsidRPr="0020568C">
        <w:t>Is only beneficial for beginning helpers</w:t>
      </w:r>
    </w:p>
    <w:p w14:paraId="738D4820" w14:textId="2BC7C73F" w:rsidR="006460F2" w:rsidRPr="0020568C" w:rsidRDefault="006460F2" w:rsidP="006460F2">
      <w:pPr>
        <w:pStyle w:val="ListParagraph"/>
        <w:numPr>
          <w:ilvl w:val="1"/>
          <w:numId w:val="1"/>
        </w:numPr>
      </w:pPr>
      <w:r w:rsidRPr="0020568C">
        <w:t>Can be beneficial for helpers at any stage in their professional development</w:t>
      </w:r>
    </w:p>
    <w:p w14:paraId="2A339354" w14:textId="6001F719" w:rsidR="006460F2" w:rsidRPr="0020568C" w:rsidRDefault="00B5538D" w:rsidP="006460F2">
      <w:pPr>
        <w:pStyle w:val="ListParagraph"/>
        <w:numPr>
          <w:ilvl w:val="1"/>
          <w:numId w:val="1"/>
        </w:numPr>
      </w:pPr>
      <w:r w:rsidRPr="0020568C">
        <w:t xml:space="preserve">Is a </w:t>
      </w:r>
      <w:r w:rsidR="00FA46A0" w:rsidRPr="0020568C">
        <w:t>sufficient</w:t>
      </w:r>
      <w:r w:rsidRPr="0020568C">
        <w:t xml:space="preserve"> replacement for therapy</w:t>
      </w:r>
    </w:p>
    <w:p w14:paraId="27E8836D" w14:textId="11DE0481" w:rsidR="00B5538D" w:rsidRPr="0020568C" w:rsidRDefault="00385117" w:rsidP="006460F2">
      <w:pPr>
        <w:pStyle w:val="ListParagraph"/>
        <w:numPr>
          <w:ilvl w:val="1"/>
          <w:numId w:val="1"/>
        </w:numPr>
      </w:pPr>
      <w:r w:rsidRPr="0020568C">
        <w:t>Can be accomplished with a trusted friend</w:t>
      </w:r>
    </w:p>
    <w:p w14:paraId="16757DB7" w14:textId="5AD151F7" w:rsidR="00A646C4" w:rsidRPr="0020568C" w:rsidRDefault="00A646C4" w:rsidP="00082EE7">
      <w:pPr>
        <w:pStyle w:val="ListParagraph"/>
        <w:numPr>
          <w:ilvl w:val="0"/>
          <w:numId w:val="1"/>
        </w:numPr>
      </w:pPr>
      <w:r w:rsidRPr="0020568C">
        <w:t>Getting an adequate amount of sleep, eating a healthy diet, and exercising are</w:t>
      </w:r>
    </w:p>
    <w:p w14:paraId="2B424686" w14:textId="039F7028" w:rsidR="00A646C4" w:rsidRPr="0020568C" w:rsidRDefault="00A646C4" w:rsidP="00A646C4">
      <w:pPr>
        <w:pStyle w:val="ListParagraph"/>
        <w:numPr>
          <w:ilvl w:val="1"/>
          <w:numId w:val="1"/>
        </w:numPr>
      </w:pPr>
      <w:r w:rsidRPr="0020568C">
        <w:t>Important ways of taking care of yourself as a helper</w:t>
      </w:r>
    </w:p>
    <w:p w14:paraId="169E71E5" w14:textId="6E9428E8" w:rsidR="00A646C4" w:rsidRPr="0020568C" w:rsidRDefault="00A646C4" w:rsidP="00A646C4">
      <w:pPr>
        <w:pStyle w:val="ListParagraph"/>
        <w:numPr>
          <w:ilvl w:val="1"/>
          <w:numId w:val="1"/>
        </w:numPr>
      </w:pPr>
      <w:r w:rsidRPr="0020568C">
        <w:t>Idealistic but not achievable goals of a helper</w:t>
      </w:r>
    </w:p>
    <w:p w14:paraId="44F2419E" w14:textId="549C6057" w:rsidR="00A646C4" w:rsidRPr="0020568C" w:rsidRDefault="00752C18" w:rsidP="00A646C4">
      <w:pPr>
        <w:pStyle w:val="ListParagraph"/>
        <w:numPr>
          <w:ilvl w:val="1"/>
          <w:numId w:val="1"/>
        </w:numPr>
      </w:pPr>
      <w:r w:rsidRPr="0020568C">
        <w:t xml:space="preserve">Important to stress to your clients but not as important for you </w:t>
      </w:r>
      <w:r w:rsidR="00365C2C" w:rsidRPr="0020568C">
        <w:t xml:space="preserve">as </w:t>
      </w:r>
      <w:r w:rsidRPr="0020568C">
        <w:t>the helper</w:t>
      </w:r>
    </w:p>
    <w:p w14:paraId="76878C72" w14:textId="4B04B8E6" w:rsidR="00752C18" w:rsidRPr="0020568C" w:rsidRDefault="008A6124" w:rsidP="00A646C4">
      <w:pPr>
        <w:pStyle w:val="ListParagraph"/>
        <w:numPr>
          <w:ilvl w:val="1"/>
          <w:numId w:val="1"/>
        </w:numPr>
      </w:pPr>
      <w:r w:rsidRPr="0020568C">
        <w:t>More critical in your early years of training than your later years as a professional</w:t>
      </w:r>
    </w:p>
    <w:p w14:paraId="60FD06AC" w14:textId="7FA27528" w:rsidR="00B76908" w:rsidRPr="0020568C" w:rsidRDefault="001204B6" w:rsidP="00082EE7">
      <w:pPr>
        <w:pStyle w:val="ListParagraph"/>
        <w:numPr>
          <w:ilvl w:val="0"/>
          <w:numId w:val="1"/>
        </w:numPr>
      </w:pPr>
      <w:r w:rsidRPr="0020568C">
        <w:t>Hot buttons are</w:t>
      </w:r>
    </w:p>
    <w:p w14:paraId="3A90B3F9" w14:textId="15B26B0B" w:rsidR="001204B6" w:rsidRPr="0020568C" w:rsidRDefault="00553A5F" w:rsidP="001204B6">
      <w:pPr>
        <w:pStyle w:val="ListParagraph"/>
        <w:numPr>
          <w:ilvl w:val="1"/>
          <w:numId w:val="1"/>
        </w:numPr>
      </w:pPr>
      <w:r w:rsidRPr="0020568C">
        <w:t>Intense c</w:t>
      </w:r>
      <w:r w:rsidR="001204B6" w:rsidRPr="0020568C">
        <w:t xml:space="preserve">lient reactions </w:t>
      </w:r>
      <w:r w:rsidRPr="0020568C">
        <w:t>of which helpers should be aware</w:t>
      </w:r>
    </w:p>
    <w:p w14:paraId="2535A033" w14:textId="74A32259" w:rsidR="00EC5CD9" w:rsidRPr="0020568C" w:rsidRDefault="00A06755" w:rsidP="001204B6">
      <w:pPr>
        <w:pStyle w:val="ListParagraph"/>
        <w:numPr>
          <w:ilvl w:val="1"/>
          <w:numId w:val="1"/>
        </w:numPr>
      </w:pPr>
      <w:r w:rsidRPr="0020568C">
        <w:t>Constructive criticism for helpers from their instructors</w:t>
      </w:r>
    </w:p>
    <w:p w14:paraId="316998DC" w14:textId="042C4889" w:rsidR="00383EA5" w:rsidRPr="0020568C" w:rsidRDefault="00383EA5" w:rsidP="001204B6">
      <w:pPr>
        <w:pStyle w:val="ListParagraph"/>
        <w:numPr>
          <w:ilvl w:val="1"/>
          <w:numId w:val="1"/>
        </w:numPr>
      </w:pPr>
      <w:r w:rsidRPr="0020568C">
        <w:t>Code words for the deepest, darkest secrets of our unconscious</w:t>
      </w:r>
    </w:p>
    <w:p w14:paraId="03528A9E" w14:textId="02560F2C" w:rsidR="001204B6" w:rsidRPr="0020568C" w:rsidRDefault="001204B6" w:rsidP="001204B6">
      <w:pPr>
        <w:pStyle w:val="ListParagraph"/>
        <w:numPr>
          <w:ilvl w:val="1"/>
          <w:numId w:val="1"/>
        </w:numPr>
      </w:pPr>
      <w:r w:rsidRPr="0020568C">
        <w:t>Biases that can be triggered in the helping setting</w:t>
      </w:r>
    </w:p>
    <w:p w14:paraId="64AEDC82" w14:textId="7862F4CA" w:rsidR="001204B6" w:rsidRPr="0020568C" w:rsidRDefault="00301C25" w:rsidP="00082EE7">
      <w:pPr>
        <w:pStyle w:val="ListParagraph"/>
        <w:numPr>
          <w:ilvl w:val="0"/>
          <w:numId w:val="1"/>
        </w:numPr>
      </w:pPr>
      <w:r w:rsidRPr="0020568C">
        <w:t>If helpers and clients are similar</w:t>
      </w:r>
    </w:p>
    <w:p w14:paraId="7BDEBB22" w14:textId="267FDAD4" w:rsidR="00301C25" w:rsidRPr="0020568C" w:rsidRDefault="00301C25" w:rsidP="00301C25">
      <w:pPr>
        <w:pStyle w:val="ListParagraph"/>
        <w:numPr>
          <w:ilvl w:val="1"/>
          <w:numId w:val="1"/>
        </w:numPr>
      </w:pPr>
      <w:r w:rsidRPr="0020568C">
        <w:t>Helpers should treat the client like a friend</w:t>
      </w:r>
    </w:p>
    <w:p w14:paraId="0A13376B" w14:textId="3C7FCB01" w:rsidR="00301C25" w:rsidRPr="0020568C" w:rsidRDefault="00301C25" w:rsidP="00301C25">
      <w:pPr>
        <w:pStyle w:val="ListParagraph"/>
        <w:numPr>
          <w:ilvl w:val="1"/>
          <w:numId w:val="1"/>
        </w:numPr>
      </w:pPr>
      <w:r w:rsidRPr="0020568C">
        <w:t>Helpers might assume the client is exactly like them</w:t>
      </w:r>
    </w:p>
    <w:p w14:paraId="0D9BC50D" w14:textId="40DF1456" w:rsidR="00301C25" w:rsidRPr="0020568C" w:rsidRDefault="00532494" w:rsidP="00301C25">
      <w:pPr>
        <w:pStyle w:val="ListParagraph"/>
        <w:numPr>
          <w:ilvl w:val="1"/>
          <w:numId w:val="1"/>
        </w:numPr>
      </w:pPr>
      <w:r w:rsidRPr="0020568C">
        <w:t>They</w:t>
      </w:r>
      <w:r w:rsidR="0075394A" w:rsidRPr="0020568C">
        <w:t xml:space="preserve"> are more likely to have </w:t>
      </w:r>
      <w:r w:rsidRPr="0020568C">
        <w:t>stronger</w:t>
      </w:r>
      <w:r w:rsidR="0075394A" w:rsidRPr="0020568C">
        <w:t xml:space="preserve"> therapeutic relationships</w:t>
      </w:r>
    </w:p>
    <w:p w14:paraId="071C24AC" w14:textId="61D28670" w:rsidR="0075394A" w:rsidRPr="0020568C" w:rsidRDefault="00532494" w:rsidP="00301C25">
      <w:pPr>
        <w:pStyle w:val="ListParagraph"/>
        <w:numPr>
          <w:ilvl w:val="1"/>
          <w:numId w:val="1"/>
        </w:numPr>
      </w:pPr>
      <w:r w:rsidRPr="0020568C">
        <w:t>They are more likely to have weaker therapeutic relationships</w:t>
      </w:r>
    </w:p>
    <w:p w14:paraId="1E0B2A16" w14:textId="61429F5A" w:rsidR="00301C25" w:rsidRPr="0020568C" w:rsidRDefault="001770B5" w:rsidP="00082EE7">
      <w:pPr>
        <w:pStyle w:val="ListParagraph"/>
        <w:numPr>
          <w:ilvl w:val="0"/>
          <w:numId w:val="1"/>
        </w:numPr>
      </w:pPr>
      <w:r w:rsidRPr="0020568C">
        <w:t>Strategies to increase self-knowledge and self-insight include</w:t>
      </w:r>
    </w:p>
    <w:p w14:paraId="53E82F30" w14:textId="0EAAC555" w:rsidR="001770B5" w:rsidRPr="0020568C" w:rsidRDefault="008B54D6" w:rsidP="001770B5">
      <w:pPr>
        <w:pStyle w:val="ListParagraph"/>
        <w:numPr>
          <w:ilvl w:val="1"/>
          <w:numId w:val="1"/>
        </w:numPr>
      </w:pPr>
      <w:r w:rsidRPr="0020568C">
        <w:t>Psychotherapy</w:t>
      </w:r>
    </w:p>
    <w:p w14:paraId="783030F2" w14:textId="73E54516" w:rsidR="008B54D6" w:rsidRPr="0020568C" w:rsidRDefault="008B54D6" w:rsidP="001770B5">
      <w:pPr>
        <w:pStyle w:val="ListParagraph"/>
        <w:numPr>
          <w:ilvl w:val="1"/>
          <w:numId w:val="1"/>
        </w:numPr>
      </w:pPr>
      <w:r w:rsidRPr="0020568C">
        <w:t>Self-reflection</w:t>
      </w:r>
    </w:p>
    <w:p w14:paraId="3D9851BB" w14:textId="4BD7CBDD" w:rsidR="000B4D3A" w:rsidRPr="0020568C" w:rsidRDefault="000B4D3A" w:rsidP="000B4D3A">
      <w:pPr>
        <w:pStyle w:val="ListParagraph"/>
        <w:numPr>
          <w:ilvl w:val="1"/>
          <w:numId w:val="1"/>
        </w:numPr>
      </w:pPr>
      <w:r w:rsidRPr="0020568C">
        <w:t>Focusing exclusively on thoughts or emotions</w:t>
      </w:r>
    </w:p>
    <w:p w14:paraId="6C8F2093" w14:textId="00AA381E" w:rsidR="008B54D6" w:rsidRPr="0020568C" w:rsidRDefault="008B54D6" w:rsidP="001770B5">
      <w:pPr>
        <w:pStyle w:val="ListParagraph"/>
        <w:numPr>
          <w:ilvl w:val="1"/>
          <w:numId w:val="1"/>
        </w:numPr>
      </w:pPr>
      <w:r w:rsidRPr="0020568C">
        <w:t xml:space="preserve">Both A </w:t>
      </w:r>
      <w:r w:rsidR="00715A40" w:rsidRPr="0020568C">
        <w:t>and</w:t>
      </w:r>
      <w:r w:rsidRPr="0020568C">
        <w:t xml:space="preserve"> B</w:t>
      </w:r>
    </w:p>
    <w:p w14:paraId="6635AFB2" w14:textId="593BA3C9" w:rsidR="007313D5" w:rsidRPr="0020568C" w:rsidRDefault="007313D5" w:rsidP="00082EE7">
      <w:pPr>
        <w:pStyle w:val="ListParagraph"/>
        <w:numPr>
          <w:ilvl w:val="0"/>
          <w:numId w:val="1"/>
        </w:numPr>
      </w:pPr>
      <w:r w:rsidRPr="0020568C">
        <w:t xml:space="preserve">Your client is visibly angry and is yelling at you. It could be helpful to </w:t>
      </w:r>
    </w:p>
    <w:p w14:paraId="12327E9C" w14:textId="4FAAB1C7" w:rsidR="007313D5" w:rsidRPr="0020568C" w:rsidRDefault="007313D5" w:rsidP="007313D5">
      <w:pPr>
        <w:pStyle w:val="ListParagraph"/>
        <w:numPr>
          <w:ilvl w:val="1"/>
          <w:numId w:val="1"/>
        </w:numPr>
      </w:pPr>
      <w:r w:rsidRPr="0020568C">
        <w:t>Take a deep breath</w:t>
      </w:r>
    </w:p>
    <w:p w14:paraId="6272F65C" w14:textId="069020A1" w:rsidR="007313D5" w:rsidRPr="0020568C" w:rsidRDefault="007313D5" w:rsidP="007313D5">
      <w:pPr>
        <w:pStyle w:val="ListParagraph"/>
        <w:numPr>
          <w:ilvl w:val="1"/>
          <w:numId w:val="1"/>
        </w:numPr>
      </w:pPr>
      <w:r w:rsidRPr="0020568C">
        <w:t>Pause and refocus</w:t>
      </w:r>
    </w:p>
    <w:p w14:paraId="62407A08" w14:textId="631AF8C5" w:rsidR="007313D5" w:rsidRPr="0020568C" w:rsidRDefault="007313D5" w:rsidP="007313D5">
      <w:pPr>
        <w:pStyle w:val="ListParagraph"/>
        <w:numPr>
          <w:ilvl w:val="1"/>
          <w:numId w:val="1"/>
        </w:numPr>
      </w:pPr>
      <w:r w:rsidRPr="0020568C">
        <w:t>Try to figure out why they are yelling</w:t>
      </w:r>
    </w:p>
    <w:p w14:paraId="1CC6917C" w14:textId="7D1CAB66" w:rsidR="007313D5" w:rsidRPr="0020568C" w:rsidRDefault="007313D5" w:rsidP="007313D5">
      <w:pPr>
        <w:pStyle w:val="ListParagraph"/>
        <w:numPr>
          <w:ilvl w:val="1"/>
          <w:numId w:val="1"/>
        </w:numPr>
      </w:pPr>
      <w:r w:rsidRPr="0020568C">
        <w:t>All of the above</w:t>
      </w:r>
    </w:p>
    <w:p w14:paraId="594FB0E8" w14:textId="183FE4B5" w:rsidR="001770B5" w:rsidRPr="0020568C" w:rsidRDefault="00295162" w:rsidP="00082EE7">
      <w:pPr>
        <w:pStyle w:val="ListParagraph"/>
        <w:numPr>
          <w:ilvl w:val="0"/>
          <w:numId w:val="1"/>
        </w:numPr>
      </w:pPr>
      <w:r w:rsidRPr="0020568C">
        <w:t>Psychotherapy can be beneficial</w:t>
      </w:r>
    </w:p>
    <w:p w14:paraId="361558D1" w14:textId="462923EB" w:rsidR="00295162" w:rsidRPr="0020568C" w:rsidRDefault="00295162" w:rsidP="00295162">
      <w:pPr>
        <w:pStyle w:val="ListParagraph"/>
        <w:numPr>
          <w:ilvl w:val="1"/>
          <w:numId w:val="1"/>
        </w:numPr>
      </w:pPr>
      <w:r w:rsidRPr="0020568C">
        <w:t>Only for people in severe crises</w:t>
      </w:r>
    </w:p>
    <w:p w14:paraId="3353D95F" w14:textId="6130342D" w:rsidR="00295162" w:rsidRPr="0020568C" w:rsidRDefault="00295162" w:rsidP="00295162">
      <w:pPr>
        <w:pStyle w:val="ListParagraph"/>
        <w:numPr>
          <w:ilvl w:val="1"/>
          <w:numId w:val="1"/>
        </w:numPr>
      </w:pPr>
      <w:r w:rsidRPr="0020568C">
        <w:t>Only for people with a diagnosis</w:t>
      </w:r>
    </w:p>
    <w:p w14:paraId="114E91B2" w14:textId="7A3D4285" w:rsidR="00295162" w:rsidRPr="0020568C" w:rsidRDefault="007C6296" w:rsidP="00295162">
      <w:pPr>
        <w:pStyle w:val="ListParagraph"/>
        <w:numPr>
          <w:ilvl w:val="1"/>
          <w:numId w:val="1"/>
        </w:numPr>
      </w:pPr>
      <w:r w:rsidRPr="0020568C">
        <w:t>For helpers who want to resolve personal problems</w:t>
      </w:r>
    </w:p>
    <w:p w14:paraId="1B2DD723" w14:textId="4F236A6A" w:rsidR="007C6296" w:rsidRPr="0020568C" w:rsidRDefault="007C6296" w:rsidP="00295162">
      <w:pPr>
        <w:pStyle w:val="ListParagraph"/>
        <w:numPr>
          <w:ilvl w:val="1"/>
          <w:numId w:val="1"/>
        </w:numPr>
      </w:pPr>
      <w:r w:rsidRPr="0020568C">
        <w:t xml:space="preserve">For helpers who </w:t>
      </w:r>
      <w:r w:rsidR="00633325" w:rsidRPr="0020568C">
        <w:t>want to be supervised by their therapists</w:t>
      </w:r>
    </w:p>
    <w:p w14:paraId="54EB142C" w14:textId="25AE013A" w:rsidR="00295162" w:rsidRPr="0020568C" w:rsidRDefault="00000851" w:rsidP="00082EE7">
      <w:pPr>
        <w:pStyle w:val="ListParagraph"/>
        <w:numPr>
          <w:ilvl w:val="0"/>
          <w:numId w:val="1"/>
        </w:numPr>
      </w:pPr>
      <w:r w:rsidRPr="0020568C">
        <w:t>Using your inner experience as a tool</w:t>
      </w:r>
    </w:p>
    <w:p w14:paraId="1F71E01E" w14:textId="763EBCC5" w:rsidR="00000851" w:rsidRPr="0020568C" w:rsidRDefault="00000851" w:rsidP="00000851">
      <w:pPr>
        <w:pStyle w:val="ListParagraph"/>
        <w:numPr>
          <w:ilvl w:val="1"/>
          <w:numId w:val="1"/>
        </w:numPr>
      </w:pPr>
      <w:r w:rsidRPr="0020568C">
        <w:t xml:space="preserve">Is frowned upon by most </w:t>
      </w:r>
      <w:r w:rsidR="002573A3" w:rsidRPr="0020568C">
        <w:t>expert therapists</w:t>
      </w:r>
    </w:p>
    <w:p w14:paraId="5FDCCC5F" w14:textId="7B1A0F0E" w:rsidR="001A7015" w:rsidRPr="0020568C" w:rsidRDefault="009D0303" w:rsidP="00000851">
      <w:pPr>
        <w:pStyle w:val="ListParagraph"/>
        <w:numPr>
          <w:ilvl w:val="1"/>
          <w:numId w:val="1"/>
        </w:numPr>
      </w:pPr>
      <w:r w:rsidRPr="0020568C">
        <w:t>Is only effective for licensed therapists</w:t>
      </w:r>
    </w:p>
    <w:p w14:paraId="0BFC7249" w14:textId="4E107378" w:rsidR="002573A3" w:rsidRPr="0020568C" w:rsidRDefault="001A7015" w:rsidP="00000851">
      <w:pPr>
        <w:pStyle w:val="ListParagraph"/>
        <w:numPr>
          <w:ilvl w:val="1"/>
          <w:numId w:val="1"/>
        </w:numPr>
      </w:pPr>
      <w:r w:rsidRPr="0020568C">
        <w:t>Can provide clues as to how other people react to clients</w:t>
      </w:r>
    </w:p>
    <w:p w14:paraId="682A9264" w14:textId="57D535E7" w:rsidR="007E387A" w:rsidRPr="0020568C" w:rsidRDefault="009A43E4" w:rsidP="00000851">
      <w:pPr>
        <w:pStyle w:val="ListParagraph"/>
        <w:numPr>
          <w:ilvl w:val="1"/>
          <w:numId w:val="1"/>
        </w:numPr>
      </w:pPr>
      <w:r w:rsidRPr="0020568C">
        <w:t>Is nearly impossible when you are trying to focus on the client</w:t>
      </w:r>
    </w:p>
    <w:p w14:paraId="031FB6EF" w14:textId="0606988A" w:rsidR="00000851" w:rsidRPr="0020568C" w:rsidRDefault="00CC542B" w:rsidP="00082EE7">
      <w:pPr>
        <w:pStyle w:val="ListParagraph"/>
        <w:numPr>
          <w:ilvl w:val="0"/>
          <w:numId w:val="1"/>
        </w:numPr>
      </w:pPr>
      <w:r w:rsidRPr="0020568C">
        <w:t>Maintaining boundaries</w:t>
      </w:r>
    </w:p>
    <w:p w14:paraId="4616878D" w14:textId="19D4C055" w:rsidR="00CC542B" w:rsidRPr="0020568C" w:rsidRDefault="00CC542B" w:rsidP="00CC542B">
      <w:pPr>
        <w:pStyle w:val="ListParagraph"/>
        <w:numPr>
          <w:ilvl w:val="1"/>
          <w:numId w:val="1"/>
        </w:numPr>
      </w:pPr>
      <w:r w:rsidRPr="0020568C">
        <w:t>Involves setting ground rules and limits of the helping relationship</w:t>
      </w:r>
    </w:p>
    <w:p w14:paraId="11E32AF7" w14:textId="36A9829B" w:rsidR="00CC542B" w:rsidRPr="0020568C" w:rsidRDefault="00CC542B" w:rsidP="00CC542B">
      <w:pPr>
        <w:pStyle w:val="ListParagraph"/>
        <w:numPr>
          <w:ilvl w:val="1"/>
          <w:numId w:val="1"/>
        </w:numPr>
      </w:pPr>
      <w:r w:rsidRPr="0020568C">
        <w:t>Is only important when working with anxiously</w:t>
      </w:r>
      <w:r w:rsidR="00991674" w:rsidRPr="0020568C">
        <w:t xml:space="preserve"> </w:t>
      </w:r>
      <w:r w:rsidRPr="0020568C">
        <w:t>attached clients</w:t>
      </w:r>
    </w:p>
    <w:p w14:paraId="7DDA5BB1" w14:textId="2FAE0E58" w:rsidR="006923D8" w:rsidRPr="0020568C" w:rsidRDefault="006923D8" w:rsidP="00CC542B">
      <w:pPr>
        <w:pStyle w:val="ListParagraph"/>
        <w:numPr>
          <w:ilvl w:val="1"/>
          <w:numId w:val="1"/>
        </w:numPr>
      </w:pPr>
      <w:r w:rsidRPr="0020568C">
        <w:t xml:space="preserve">Is not an effective </w:t>
      </w:r>
      <w:r w:rsidR="002E5630" w:rsidRPr="0020568C">
        <w:t>aspect of helping</w:t>
      </w:r>
    </w:p>
    <w:p w14:paraId="43690D27" w14:textId="01696F48" w:rsidR="002E5630" w:rsidRPr="0020568C" w:rsidRDefault="002E5630" w:rsidP="00CC542B">
      <w:pPr>
        <w:pStyle w:val="ListParagraph"/>
        <w:numPr>
          <w:ilvl w:val="1"/>
          <w:numId w:val="1"/>
        </w:numPr>
      </w:pPr>
      <w:r w:rsidRPr="0020568C">
        <w:t xml:space="preserve">Should be considered only after establishing a strong therapeutic relationship </w:t>
      </w:r>
    </w:p>
    <w:p w14:paraId="57E27B14" w14:textId="44BE8DB5" w:rsidR="00CC542B" w:rsidRPr="0020568C" w:rsidRDefault="000F333E" w:rsidP="00082EE7">
      <w:pPr>
        <w:pStyle w:val="ListParagraph"/>
        <w:numPr>
          <w:ilvl w:val="0"/>
          <w:numId w:val="1"/>
        </w:numPr>
      </w:pPr>
      <w:r w:rsidRPr="0020568C">
        <w:lastRenderedPageBreak/>
        <w:t>Mindfulness involves</w:t>
      </w:r>
    </w:p>
    <w:p w14:paraId="5D4F330B" w14:textId="31445010" w:rsidR="000F333E" w:rsidRPr="0020568C" w:rsidRDefault="008A6D20" w:rsidP="000F333E">
      <w:pPr>
        <w:pStyle w:val="ListParagraph"/>
        <w:numPr>
          <w:ilvl w:val="1"/>
          <w:numId w:val="1"/>
        </w:numPr>
      </w:pPr>
      <w:r w:rsidRPr="0020568C">
        <w:t>Multitasking efficiently</w:t>
      </w:r>
    </w:p>
    <w:p w14:paraId="24C037C0" w14:textId="073A2EAB" w:rsidR="00DC2ED4" w:rsidRPr="0020568C" w:rsidRDefault="00DC2ED4" w:rsidP="000F333E">
      <w:pPr>
        <w:pStyle w:val="ListParagraph"/>
        <w:numPr>
          <w:ilvl w:val="1"/>
          <w:numId w:val="1"/>
        </w:numPr>
      </w:pPr>
      <w:r w:rsidRPr="0020568C">
        <w:t>Fixating on one thought</w:t>
      </w:r>
    </w:p>
    <w:p w14:paraId="5E1D0540" w14:textId="7BBB56E7" w:rsidR="00DC2ED4" w:rsidRPr="0020568C" w:rsidRDefault="001C7A3D" w:rsidP="000F333E">
      <w:pPr>
        <w:pStyle w:val="ListParagraph"/>
        <w:numPr>
          <w:ilvl w:val="1"/>
          <w:numId w:val="1"/>
        </w:numPr>
      </w:pPr>
      <w:r w:rsidRPr="0020568C">
        <w:t>Judging your thoughts as they come in to your mind</w:t>
      </w:r>
    </w:p>
    <w:p w14:paraId="681790E3" w14:textId="6DA86266" w:rsidR="008A6D20" w:rsidRPr="0020568C" w:rsidRDefault="008A6D20" w:rsidP="000F333E">
      <w:pPr>
        <w:pStyle w:val="ListParagraph"/>
        <w:numPr>
          <w:ilvl w:val="1"/>
          <w:numId w:val="1"/>
        </w:numPr>
      </w:pPr>
      <w:r w:rsidRPr="0020568C">
        <w:t>Focusing attention by nonjudgmentally observing perceptions and sensations</w:t>
      </w:r>
    </w:p>
    <w:p w14:paraId="492C6E2C" w14:textId="3807012C" w:rsidR="000F333E" w:rsidRPr="0020568C" w:rsidRDefault="00CD75E4" w:rsidP="00082EE7">
      <w:pPr>
        <w:pStyle w:val="ListParagraph"/>
        <w:numPr>
          <w:ilvl w:val="0"/>
          <w:numId w:val="1"/>
        </w:numPr>
      </w:pPr>
      <w:r w:rsidRPr="0020568C">
        <w:t>Checking in with yourself during a session</w:t>
      </w:r>
    </w:p>
    <w:p w14:paraId="7FC4CE98" w14:textId="42B3EC05" w:rsidR="00CD75E4" w:rsidRPr="0020568C" w:rsidRDefault="00CD75E4" w:rsidP="00CD75E4">
      <w:pPr>
        <w:pStyle w:val="ListParagraph"/>
        <w:numPr>
          <w:ilvl w:val="1"/>
          <w:numId w:val="1"/>
        </w:numPr>
      </w:pPr>
      <w:r w:rsidRPr="0020568C">
        <w:t>Should be avoided at all costs</w:t>
      </w:r>
    </w:p>
    <w:p w14:paraId="0B7249AC" w14:textId="40347222" w:rsidR="00CD75E4" w:rsidRPr="0020568C" w:rsidRDefault="0062250D" w:rsidP="00CD75E4">
      <w:pPr>
        <w:pStyle w:val="ListParagraph"/>
        <w:numPr>
          <w:ilvl w:val="1"/>
          <w:numId w:val="1"/>
        </w:numPr>
      </w:pPr>
      <w:r w:rsidRPr="0020568C">
        <w:t xml:space="preserve">Can be a helpful tool </w:t>
      </w:r>
      <w:r w:rsidR="00715A40" w:rsidRPr="0020568C">
        <w:t>and</w:t>
      </w:r>
      <w:r w:rsidRPr="0020568C">
        <w:t xml:space="preserve"> valuable source of information</w:t>
      </w:r>
    </w:p>
    <w:p w14:paraId="219D5156" w14:textId="6D201D85" w:rsidR="0062250D" w:rsidRPr="0020568C" w:rsidRDefault="0062250D" w:rsidP="00CD75E4">
      <w:pPr>
        <w:pStyle w:val="ListParagraph"/>
        <w:numPr>
          <w:ilvl w:val="1"/>
          <w:numId w:val="1"/>
        </w:numPr>
      </w:pPr>
      <w:r w:rsidRPr="0020568C">
        <w:t>Cannot be done in a discreet way so as not to distract the client</w:t>
      </w:r>
    </w:p>
    <w:p w14:paraId="5F6EC84C" w14:textId="16909541" w:rsidR="00CD75E4" w:rsidRPr="0020568C" w:rsidRDefault="00A52E2F" w:rsidP="008B64BE">
      <w:pPr>
        <w:pStyle w:val="ListParagraph"/>
        <w:numPr>
          <w:ilvl w:val="1"/>
          <w:numId w:val="1"/>
        </w:numPr>
      </w:pPr>
      <w:r w:rsidRPr="0020568C">
        <w:t xml:space="preserve">Is helpful, but only if you are a skilled meditator </w:t>
      </w:r>
    </w:p>
    <w:bookmarkEnd w:id="0"/>
    <w:p w14:paraId="419F7BA6" w14:textId="77777777" w:rsidR="001D4516" w:rsidRPr="0020568C" w:rsidRDefault="0020568C"/>
    <w:sectPr w:rsidR="001D4516" w:rsidRPr="0020568C" w:rsidSect="00083F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F54B25"/>
    <w:multiLevelType w:val="hybridMultilevel"/>
    <w:tmpl w:val="40845D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107"/>
    <w:rsid w:val="00000851"/>
    <w:rsid w:val="00082EE7"/>
    <w:rsid w:val="00083FC4"/>
    <w:rsid w:val="000B4D3A"/>
    <w:rsid w:val="000C046B"/>
    <w:rsid w:val="000F333E"/>
    <w:rsid w:val="001204B6"/>
    <w:rsid w:val="00124CE1"/>
    <w:rsid w:val="001770B5"/>
    <w:rsid w:val="00197A7D"/>
    <w:rsid w:val="001A7015"/>
    <w:rsid w:val="001C7A3D"/>
    <w:rsid w:val="0020568C"/>
    <w:rsid w:val="0021543F"/>
    <w:rsid w:val="002573A3"/>
    <w:rsid w:val="00295162"/>
    <w:rsid w:val="002E5630"/>
    <w:rsid w:val="002F402E"/>
    <w:rsid w:val="00301C25"/>
    <w:rsid w:val="00345279"/>
    <w:rsid w:val="00365C2C"/>
    <w:rsid w:val="00383EA5"/>
    <w:rsid w:val="00385117"/>
    <w:rsid w:val="003E2F6A"/>
    <w:rsid w:val="00401536"/>
    <w:rsid w:val="00532494"/>
    <w:rsid w:val="00534685"/>
    <w:rsid w:val="00553A5F"/>
    <w:rsid w:val="005B014B"/>
    <w:rsid w:val="005C2CDE"/>
    <w:rsid w:val="005E2068"/>
    <w:rsid w:val="00614BA4"/>
    <w:rsid w:val="0061533D"/>
    <w:rsid w:val="0062250D"/>
    <w:rsid w:val="00633325"/>
    <w:rsid w:val="006460F2"/>
    <w:rsid w:val="006874F1"/>
    <w:rsid w:val="006923D8"/>
    <w:rsid w:val="00693E39"/>
    <w:rsid w:val="006D00DE"/>
    <w:rsid w:val="00715A40"/>
    <w:rsid w:val="007313D5"/>
    <w:rsid w:val="00752C18"/>
    <w:rsid w:val="0075394A"/>
    <w:rsid w:val="00761C28"/>
    <w:rsid w:val="00765581"/>
    <w:rsid w:val="007C6296"/>
    <w:rsid w:val="007E387A"/>
    <w:rsid w:val="008A6124"/>
    <w:rsid w:val="008A6D20"/>
    <w:rsid w:val="008B5006"/>
    <w:rsid w:val="008B54D6"/>
    <w:rsid w:val="008B64BE"/>
    <w:rsid w:val="008D037A"/>
    <w:rsid w:val="009114C8"/>
    <w:rsid w:val="009215AC"/>
    <w:rsid w:val="00945107"/>
    <w:rsid w:val="00991674"/>
    <w:rsid w:val="00997600"/>
    <w:rsid w:val="009A43E4"/>
    <w:rsid w:val="009A487D"/>
    <w:rsid w:val="009B64F8"/>
    <w:rsid w:val="009D0303"/>
    <w:rsid w:val="009F3E24"/>
    <w:rsid w:val="00A06755"/>
    <w:rsid w:val="00A36FF0"/>
    <w:rsid w:val="00A52E2F"/>
    <w:rsid w:val="00A646C4"/>
    <w:rsid w:val="00B1280A"/>
    <w:rsid w:val="00B53536"/>
    <w:rsid w:val="00B5538D"/>
    <w:rsid w:val="00B76908"/>
    <w:rsid w:val="00B952E2"/>
    <w:rsid w:val="00BB117A"/>
    <w:rsid w:val="00BD3932"/>
    <w:rsid w:val="00C5204D"/>
    <w:rsid w:val="00CC542B"/>
    <w:rsid w:val="00CD75E4"/>
    <w:rsid w:val="00DC2ED4"/>
    <w:rsid w:val="00EC5CD9"/>
    <w:rsid w:val="00EF193A"/>
    <w:rsid w:val="00FA4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C01542"/>
  <w14:defaultImageDpi w14:val="32767"/>
  <w15:chartTrackingRefBased/>
  <w15:docId w15:val="{6DFF6D29-8673-0544-9074-490644BE6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451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2EE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B4D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4D3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4D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4D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4D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D3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D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653</Words>
  <Characters>3726</Characters>
  <Application>Microsoft Office Word</Application>
  <DocSecurity>0</DocSecurity>
  <Lines>31</Lines>
  <Paragraphs>8</Paragraphs>
  <ScaleCrop>false</ScaleCrop>
  <Company/>
  <LinksUpToDate>false</LinksUpToDate>
  <CharactersWithSpaces>4371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Becker, David</cp:lastModifiedBy>
  <cp:revision>2</cp:revision>
  <dcterms:created xsi:type="dcterms:W3CDTF">2020-04-30T19:14:00Z</dcterms:created>
  <dcterms:modified xsi:type="dcterms:W3CDTF">2020-04-30T19:14:00Z</dcterms:modified>
</cp:coreProperties>
</file>