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852B7" w14:textId="16221A3A" w:rsidR="00156191" w:rsidRPr="005F37C0" w:rsidRDefault="00156191" w:rsidP="00156191">
      <w:pPr>
        <w:jc w:val="center"/>
        <w:rPr>
          <w:u w:val="single"/>
        </w:rPr>
      </w:pPr>
      <w:bookmarkStart w:id="0" w:name="_GoBack"/>
      <w:r w:rsidRPr="005F37C0">
        <w:rPr>
          <w:u w:val="single"/>
        </w:rPr>
        <w:t>Chapter 4: Cultural Awareness</w:t>
      </w:r>
    </w:p>
    <w:p w14:paraId="2C85E5F8" w14:textId="27D42E44" w:rsidR="00156191" w:rsidRPr="005F37C0" w:rsidRDefault="00156191" w:rsidP="00156191">
      <w:pPr>
        <w:jc w:val="center"/>
        <w:rPr>
          <w:u w:val="single"/>
        </w:rPr>
      </w:pPr>
    </w:p>
    <w:p w14:paraId="11FFB202" w14:textId="5D32E080" w:rsidR="00156191" w:rsidRPr="005F37C0" w:rsidRDefault="00703F3A" w:rsidP="00703F3A">
      <w:pPr>
        <w:pStyle w:val="ListParagraph"/>
        <w:numPr>
          <w:ilvl w:val="0"/>
          <w:numId w:val="1"/>
        </w:numPr>
      </w:pPr>
      <w:r w:rsidRPr="005F37C0">
        <w:t>Culture can be considered</w:t>
      </w:r>
      <w:r w:rsidR="00635D5B" w:rsidRPr="005F37C0">
        <w:t xml:space="preserve"> as</w:t>
      </w:r>
    </w:p>
    <w:p w14:paraId="53DB0EBA" w14:textId="4F74F9B7" w:rsidR="00703F3A" w:rsidRPr="005F37C0" w:rsidRDefault="00703F3A" w:rsidP="00703F3A">
      <w:pPr>
        <w:pStyle w:val="ListParagraph"/>
        <w:numPr>
          <w:ilvl w:val="1"/>
          <w:numId w:val="1"/>
        </w:numPr>
      </w:pPr>
      <w:r w:rsidRPr="005F37C0">
        <w:t>A shared network of meaning</w:t>
      </w:r>
    </w:p>
    <w:p w14:paraId="559CB819" w14:textId="18970941" w:rsidR="00703F3A" w:rsidRPr="005F37C0" w:rsidRDefault="00703F3A" w:rsidP="00703F3A">
      <w:pPr>
        <w:pStyle w:val="ListParagraph"/>
        <w:numPr>
          <w:ilvl w:val="1"/>
          <w:numId w:val="1"/>
        </w:numPr>
      </w:pPr>
      <w:r w:rsidRPr="005F37C0">
        <w:t xml:space="preserve">Customs, values, attitudes, beliefs, characteristics, </w:t>
      </w:r>
      <w:r w:rsidR="00C930DC" w:rsidRPr="005F37C0">
        <w:t>and</w:t>
      </w:r>
      <w:r w:rsidRPr="005F37C0">
        <w:t xml:space="preserve"> behaviors shared by a group</w:t>
      </w:r>
    </w:p>
    <w:p w14:paraId="36B1E597" w14:textId="2102020D" w:rsidR="00703F3A" w:rsidRPr="005F37C0" w:rsidRDefault="00B431D9" w:rsidP="00703F3A">
      <w:pPr>
        <w:pStyle w:val="ListParagraph"/>
        <w:numPr>
          <w:ilvl w:val="1"/>
          <w:numId w:val="1"/>
        </w:numPr>
      </w:pPr>
      <w:r w:rsidRPr="005F37C0">
        <w:t>Only r</w:t>
      </w:r>
      <w:r w:rsidR="00635D5B" w:rsidRPr="005F37C0">
        <w:t>acial/ethnic identity</w:t>
      </w:r>
    </w:p>
    <w:p w14:paraId="50D1D74C" w14:textId="2BF5CF45" w:rsidR="00703F3A" w:rsidRPr="005F37C0" w:rsidRDefault="00C930DC" w:rsidP="00703F3A">
      <w:pPr>
        <w:pStyle w:val="ListParagraph"/>
        <w:numPr>
          <w:ilvl w:val="1"/>
          <w:numId w:val="1"/>
        </w:numPr>
      </w:pPr>
      <w:r w:rsidRPr="005F37C0">
        <w:t xml:space="preserve">Both </w:t>
      </w:r>
      <w:r w:rsidR="00703F3A" w:rsidRPr="005F37C0">
        <w:t xml:space="preserve">A </w:t>
      </w:r>
      <w:r w:rsidRPr="005F37C0">
        <w:t>and</w:t>
      </w:r>
      <w:r w:rsidR="00703F3A" w:rsidRPr="005F37C0">
        <w:t xml:space="preserve"> B</w:t>
      </w:r>
    </w:p>
    <w:p w14:paraId="60F047AC" w14:textId="1228BCF3" w:rsidR="006A3CAF" w:rsidRPr="005F37C0" w:rsidRDefault="006A3CAF" w:rsidP="00703F3A">
      <w:pPr>
        <w:pStyle w:val="ListParagraph"/>
        <w:numPr>
          <w:ilvl w:val="0"/>
          <w:numId w:val="1"/>
        </w:numPr>
      </w:pPr>
      <w:r w:rsidRPr="005F37C0">
        <w:t>Cultural identities can be</w:t>
      </w:r>
    </w:p>
    <w:p w14:paraId="3FE56CD3" w14:textId="6560C9A0" w:rsidR="006A3CAF" w:rsidRPr="005F37C0" w:rsidRDefault="006A3CAF" w:rsidP="006A3CAF">
      <w:pPr>
        <w:pStyle w:val="ListParagraph"/>
        <w:numPr>
          <w:ilvl w:val="1"/>
          <w:numId w:val="1"/>
        </w:numPr>
      </w:pPr>
      <w:r w:rsidRPr="005F37C0">
        <w:t xml:space="preserve">Overt </w:t>
      </w:r>
      <w:r w:rsidR="00C05EA3" w:rsidRPr="005F37C0">
        <w:t>and</w:t>
      </w:r>
      <w:r w:rsidRPr="005F37C0">
        <w:t xml:space="preserve"> difficult to hide</w:t>
      </w:r>
    </w:p>
    <w:p w14:paraId="0A745A74" w14:textId="3811A64C" w:rsidR="006A3CAF" w:rsidRPr="005F37C0" w:rsidRDefault="006A3CAF" w:rsidP="006A3CAF">
      <w:pPr>
        <w:pStyle w:val="ListParagraph"/>
        <w:numPr>
          <w:ilvl w:val="1"/>
          <w:numId w:val="1"/>
        </w:numPr>
      </w:pPr>
      <w:r w:rsidRPr="005F37C0">
        <w:t xml:space="preserve">Hidden </w:t>
      </w:r>
    </w:p>
    <w:p w14:paraId="18258F46" w14:textId="0712BCA1" w:rsidR="006A3CAF" w:rsidRPr="005F37C0" w:rsidRDefault="000F24AC" w:rsidP="006A3CAF">
      <w:pPr>
        <w:pStyle w:val="ListParagraph"/>
        <w:numPr>
          <w:ilvl w:val="1"/>
          <w:numId w:val="1"/>
        </w:numPr>
      </w:pPr>
      <w:r w:rsidRPr="005F37C0">
        <w:t>Chosen</w:t>
      </w:r>
    </w:p>
    <w:p w14:paraId="74DB13E6" w14:textId="5AC154DC" w:rsidR="000F24AC" w:rsidRPr="005F37C0" w:rsidRDefault="000F24AC" w:rsidP="006A3CAF">
      <w:pPr>
        <w:pStyle w:val="ListParagraph"/>
        <w:numPr>
          <w:ilvl w:val="1"/>
          <w:numId w:val="1"/>
        </w:numPr>
      </w:pPr>
      <w:r w:rsidRPr="005F37C0">
        <w:t>All of the above</w:t>
      </w:r>
    </w:p>
    <w:p w14:paraId="0CD6159E" w14:textId="57A14566" w:rsidR="004F00CF" w:rsidRPr="005F37C0" w:rsidRDefault="004F00CF" w:rsidP="00703F3A">
      <w:pPr>
        <w:pStyle w:val="ListParagraph"/>
        <w:numPr>
          <w:ilvl w:val="0"/>
          <w:numId w:val="1"/>
        </w:numPr>
      </w:pPr>
      <w:r w:rsidRPr="005F37C0">
        <w:t>Intersectionality</w:t>
      </w:r>
    </w:p>
    <w:p w14:paraId="53788730" w14:textId="137AF20A" w:rsidR="004F00CF" w:rsidRPr="005F37C0" w:rsidRDefault="004F00CF" w:rsidP="004F00CF">
      <w:pPr>
        <w:pStyle w:val="ListParagraph"/>
        <w:numPr>
          <w:ilvl w:val="1"/>
          <w:numId w:val="1"/>
        </w:numPr>
      </w:pPr>
      <w:r w:rsidRPr="005F37C0">
        <w:t>Originally focused on the unique experiences of Black women</w:t>
      </w:r>
    </w:p>
    <w:p w14:paraId="424E2707" w14:textId="37690FFD" w:rsidR="004F00CF" w:rsidRPr="005F37C0" w:rsidRDefault="004F00CF" w:rsidP="004F00CF">
      <w:pPr>
        <w:pStyle w:val="ListParagraph"/>
        <w:numPr>
          <w:ilvl w:val="1"/>
          <w:numId w:val="1"/>
        </w:numPr>
      </w:pPr>
      <w:r w:rsidRPr="005F37C0">
        <w:t>Is the interaction of multiple identities of systemic oppression</w:t>
      </w:r>
    </w:p>
    <w:p w14:paraId="6382E49B" w14:textId="32BAB116" w:rsidR="004F00CF" w:rsidRPr="005F37C0" w:rsidRDefault="004F00CF" w:rsidP="004F00CF">
      <w:pPr>
        <w:pStyle w:val="ListParagraph"/>
        <w:numPr>
          <w:ilvl w:val="1"/>
          <w:numId w:val="1"/>
        </w:numPr>
      </w:pPr>
      <w:r w:rsidRPr="005F37C0">
        <w:t>Provides a framework for recognizing systems of power that affect marginalized groups</w:t>
      </w:r>
    </w:p>
    <w:p w14:paraId="19D7DB02" w14:textId="5F00B1DE" w:rsidR="004F00CF" w:rsidRPr="005F37C0" w:rsidRDefault="004F00CF" w:rsidP="004F00CF">
      <w:pPr>
        <w:pStyle w:val="ListParagraph"/>
        <w:numPr>
          <w:ilvl w:val="1"/>
          <w:numId w:val="1"/>
        </w:numPr>
      </w:pPr>
      <w:r w:rsidRPr="005F37C0">
        <w:rPr>
          <w:rFonts w:eastAsia="Times New Roman" w:cs="Times New Roman"/>
          <w:lang w:bidi="he-IL"/>
        </w:rPr>
        <w:t>All of the above</w:t>
      </w:r>
    </w:p>
    <w:p w14:paraId="34234E8C" w14:textId="4AA2803D" w:rsidR="00705CF4" w:rsidRPr="005F37C0" w:rsidRDefault="00705CF4" w:rsidP="00703F3A">
      <w:pPr>
        <w:pStyle w:val="ListParagraph"/>
        <w:numPr>
          <w:ilvl w:val="0"/>
          <w:numId w:val="1"/>
        </w:numPr>
      </w:pPr>
      <w:r w:rsidRPr="005F37C0">
        <w:t>When it comes to cultural issues in helping</w:t>
      </w:r>
    </w:p>
    <w:p w14:paraId="226C9741" w14:textId="0D203778" w:rsidR="00705CF4" w:rsidRPr="005F37C0" w:rsidRDefault="00705CF4" w:rsidP="00705CF4">
      <w:pPr>
        <w:pStyle w:val="ListParagraph"/>
        <w:numPr>
          <w:ilvl w:val="1"/>
          <w:numId w:val="1"/>
        </w:numPr>
      </w:pPr>
      <w:r w:rsidRPr="005F37C0">
        <w:t>Helpers should assume the client’s culture based on the client’s appearance</w:t>
      </w:r>
    </w:p>
    <w:p w14:paraId="27FCA4D4" w14:textId="07A8F49F" w:rsidR="00705CF4" w:rsidRPr="005F37C0" w:rsidRDefault="00705CF4" w:rsidP="00705CF4">
      <w:pPr>
        <w:pStyle w:val="ListParagraph"/>
        <w:numPr>
          <w:ilvl w:val="1"/>
          <w:numId w:val="1"/>
        </w:numPr>
      </w:pPr>
      <w:r w:rsidRPr="005F37C0">
        <w:t>Helpers will not always get it “right”</w:t>
      </w:r>
    </w:p>
    <w:p w14:paraId="77BD3054" w14:textId="7BB9BE5C" w:rsidR="00705CF4" w:rsidRPr="005F37C0" w:rsidRDefault="007561E2" w:rsidP="00705CF4">
      <w:pPr>
        <w:pStyle w:val="ListParagraph"/>
        <w:numPr>
          <w:ilvl w:val="1"/>
          <w:numId w:val="1"/>
        </w:numPr>
      </w:pPr>
      <w:r w:rsidRPr="005F37C0">
        <w:t>They usually only last for a few sessions until a strong therapeutic relationship has been established</w:t>
      </w:r>
    </w:p>
    <w:p w14:paraId="1FC8BE78" w14:textId="1F98BEFF" w:rsidR="009216DB" w:rsidRPr="005F37C0" w:rsidRDefault="009216DB" w:rsidP="00705CF4">
      <w:pPr>
        <w:pStyle w:val="ListParagraph"/>
        <w:numPr>
          <w:ilvl w:val="1"/>
          <w:numId w:val="1"/>
        </w:numPr>
      </w:pPr>
      <w:r w:rsidRPr="005F37C0">
        <w:t>All of the above</w:t>
      </w:r>
    </w:p>
    <w:p w14:paraId="5273683E" w14:textId="1C0D3D9A" w:rsidR="00C046D7" w:rsidRPr="005F37C0" w:rsidRDefault="00E548DE" w:rsidP="00703F3A">
      <w:pPr>
        <w:pStyle w:val="ListParagraph"/>
        <w:numPr>
          <w:ilvl w:val="0"/>
          <w:numId w:val="1"/>
        </w:numPr>
      </w:pPr>
      <w:r w:rsidRPr="005F37C0">
        <w:t>According to Gelfand (2018), t</w:t>
      </w:r>
      <w:r w:rsidR="00C046D7" w:rsidRPr="005F37C0">
        <w:t>ight cultures</w:t>
      </w:r>
    </w:p>
    <w:p w14:paraId="45B657EA" w14:textId="28B73CCD" w:rsidR="00C046D7" w:rsidRPr="005F37C0" w:rsidRDefault="00C046D7" w:rsidP="00C046D7">
      <w:pPr>
        <w:pStyle w:val="ListParagraph"/>
        <w:numPr>
          <w:ilvl w:val="1"/>
          <w:numId w:val="1"/>
        </w:numPr>
      </w:pPr>
      <w:r w:rsidRPr="005F37C0">
        <w:t xml:space="preserve">Have many rules </w:t>
      </w:r>
      <w:r w:rsidR="00C05EA3" w:rsidRPr="005F37C0">
        <w:t>and</w:t>
      </w:r>
      <w:r w:rsidRPr="005F37C0">
        <w:t xml:space="preserve"> are more chaotic than loose cultures</w:t>
      </w:r>
    </w:p>
    <w:p w14:paraId="020467E9" w14:textId="484B6505" w:rsidR="00C046D7" w:rsidRPr="005F37C0" w:rsidRDefault="00C046D7" w:rsidP="00C046D7">
      <w:pPr>
        <w:pStyle w:val="ListParagraph"/>
        <w:numPr>
          <w:ilvl w:val="1"/>
          <w:numId w:val="1"/>
        </w:numPr>
      </w:pPr>
      <w:r w:rsidRPr="005F37C0">
        <w:t xml:space="preserve">Have more freedom </w:t>
      </w:r>
      <w:r w:rsidR="00C05EA3" w:rsidRPr="005F37C0">
        <w:t>and</w:t>
      </w:r>
      <w:r w:rsidRPr="005F37C0">
        <w:t xml:space="preserve"> are more chaotic than loose cultures</w:t>
      </w:r>
    </w:p>
    <w:p w14:paraId="0CACA2AF" w14:textId="4DC174FE" w:rsidR="00C046D7" w:rsidRPr="005F37C0" w:rsidRDefault="00C046D7" w:rsidP="00C046D7">
      <w:pPr>
        <w:pStyle w:val="ListParagraph"/>
        <w:numPr>
          <w:ilvl w:val="1"/>
          <w:numId w:val="1"/>
        </w:numPr>
      </w:pPr>
      <w:r w:rsidRPr="005F37C0">
        <w:t xml:space="preserve">Have more freedom </w:t>
      </w:r>
      <w:r w:rsidR="00C05EA3" w:rsidRPr="005F37C0">
        <w:t>and</w:t>
      </w:r>
      <w:r w:rsidRPr="005F37C0">
        <w:t xml:space="preserve"> are relatively safe</w:t>
      </w:r>
    </w:p>
    <w:p w14:paraId="5A5E334A" w14:textId="0CD7BE94" w:rsidR="00C046D7" w:rsidRPr="005F37C0" w:rsidRDefault="00C046D7" w:rsidP="00C046D7">
      <w:pPr>
        <w:pStyle w:val="ListParagraph"/>
        <w:numPr>
          <w:ilvl w:val="1"/>
          <w:numId w:val="1"/>
        </w:numPr>
      </w:pPr>
      <w:r w:rsidRPr="005F37C0">
        <w:t xml:space="preserve">Have many rules </w:t>
      </w:r>
      <w:r w:rsidR="00C05EA3" w:rsidRPr="005F37C0">
        <w:t>and</w:t>
      </w:r>
      <w:r w:rsidRPr="005F37C0">
        <w:t xml:space="preserve"> are relatively safe</w:t>
      </w:r>
    </w:p>
    <w:p w14:paraId="0DAB9FA4" w14:textId="7223B858" w:rsidR="006863F9" w:rsidRPr="005F37C0" w:rsidRDefault="006863F9" w:rsidP="00703F3A">
      <w:pPr>
        <w:pStyle w:val="ListParagraph"/>
        <w:numPr>
          <w:ilvl w:val="0"/>
          <w:numId w:val="1"/>
        </w:numPr>
      </w:pPr>
      <w:r w:rsidRPr="005F37C0">
        <w:t>Critical consciousness</w:t>
      </w:r>
    </w:p>
    <w:p w14:paraId="0B645C01" w14:textId="1195049A" w:rsidR="006863F9" w:rsidRPr="005F37C0" w:rsidRDefault="000C4C64" w:rsidP="006863F9">
      <w:pPr>
        <w:pStyle w:val="ListParagraph"/>
        <w:numPr>
          <w:ilvl w:val="1"/>
          <w:numId w:val="1"/>
        </w:numPr>
      </w:pPr>
      <w:r w:rsidRPr="005F37C0">
        <w:t>Is when helpers are attuned to their weaknesses</w:t>
      </w:r>
    </w:p>
    <w:p w14:paraId="1CDE4A42" w14:textId="46A016E6" w:rsidR="00037FDD" w:rsidRPr="005F37C0" w:rsidRDefault="00037FDD" w:rsidP="006863F9">
      <w:pPr>
        <w:pStyle w:val="ListParagraph"/>
        <w:numPr>
          <w:ilvl w:val="1"/>
          <w:numId w:val="1"/>
        </w:numPr>
      </w:pPr>
      <w:r w:rsidRPr="005F37C0">
        <w:t>Is when clients are aware of their preconscious thoughts and emotions</w:t>
      </w:r>
    </w:p>
    <w:p w14:paraId="7D5F1AE6" w14:textId="1A6FED58" w:rsidR="00037FDD" w:rsidRPr="005F37C0" w:rsidRDefault="00037FDD" w:rsidP="006863F9">
      <w:pPr>
        <w:pStyle w:val="ListParagraph"/>
        <w:numPr>
          <w:ilvl w:val="1"/>
          <w:numId w:val="1"/>
        </w:numPr>
      </w:pPr>
      <w:r w:rsidRPr="005F37C0">
        <w:t xml:space="preserve">Is when one recognizes social, political, </w:t>
      </w:r>
      <w:r w:rsidR="00F0466D" w:rsidRPr="005F37C0">
        <w:t>and</w:t>
      </w:r>
      <w:r w:rsidRPr="005F37C0">
        <w:t xml:space="preserve"> economic inequities in society and acts to dismantle systemic oppression</w:t>
      </w:r>
    </w:p>
    <w:p w14:paraId="0A449EAF" w14:textId="0B495BF3" w:rsidR="00037FDD" w:rsidRPr="005F37C0" w:rsidRDefault="00037FDD" w:rsidP="006863F9">
      <w:pPr>
        <w:pStyle w:val="ListParagraph"/>
        <w:numPr>
          <w:ilvl w:val="1"/>
          <w:numId w:val="1"/>
        </w:numPr>
      </w:pPr>
      <w:r w:rsidRPr="005F37C0">
        <w:t>Is when clients have low self-esteem and suicidal ideation</w:t>
      </w:r>
    </w:p>
    <w:p w14:paraId="7584178E" w14:textId="19091D09" w:rsidR="00FD2AA5" w:rsidRPr="005F37C0" w:rsidRDefault="00FD2AA5" w:rsidP="00703F3A">
      <w:pPr>
        <w:pStyle w:val="ListParagraph"/>
        <w:numPr>
          <w:ilvl w:val="0"/>
          <w:numId w:val="1"/>
        </w:numPr>
      </w:pPr>
      <w:r w:rsidRPr="005F37C0">
        <w:t>Helping skills</w:t>
      </w:r>
    </w:p>
    <w:p w14:paraId="1F101B7B" w14:textId="3282EA75" w:rsidR="00FD2AA5" w:rsidRPr="005F37C0" w:rsidRDefault="00FD2AA5" w:rsidP="00FD2AA5">
      <w:pPr>
        <w:pStyle w:val="ListParagraph"/>
        <w:numPr>
          <w:ilvl w:val="1"/>
          <w:numId w:val="1"/>
        </w:numPr>
      </w:pPr>
      <w:r w:rsidRPr="005F37C0">
        <w:t xml:space="preserve">Should transfer across cultures </w:t>
      </w:r>
      <w:r w:rsidR="00F0466D" w:rsidRPr="005F37C0">
        <w:t>and</w:t>
      </w:r>
      <w:r w:rsidRPr="005F37C0">
        <w:t xml:space="preserve"> clients</w:t>
      </w:r>
    </w:p>
    <w:p w14:paraId="21B0E684" w14:textId="0025A2B5" w:rsidR="00FD2AA5" w:rsidRPr="005F37C0" w:rsidRDefault="00FD2AA5" w:rsidP="00FD2AA5">
      <w:pPr>
        <w:pStyle w:val="ListParagraph"/>
        <w:numPr>
          <w:ilvl w:val="1"/>
          <w:numId w:val="1"/>
        </w:numPr>
      </w:pPr>
      <w:r w:rsidRPr="005F37C0">
        <w:t xml:space="preserve">Do not always transfer across cultures </w:t>
      </w:r>
      <w:r w:rsidR="00F0466D" w:rsidRPr="005F37C0">
        <w:t>and</w:t>
      </w:r>
      <w:r w:rsidRPr="005F37C0">
        <w:t xml:space="preserve"> clients</w:t>
      </w:r>
    </w:p>
    <w:p w14:paraId="2BBC781F" w14:textId="4F81874B" w:rsidR="00FD2AA5" w:rsidRPr="005F37C0" w:rsidRDefault="002145DF" w:rsidP="00FD2AA5">
      <w:pPr>
        <w:pStyle w:val="ListParagraph"/>
        <w:numPr>
          <w:ilvl w:val="1"/>
          <w:numId w:val="1"/>
        </w:numPr>
      </w:pPr>
      <w:r w:rsidRPr="005F37C0">
        <w:t>Should be used rigidly when working with a client of a different culture than your own</w:t>
      </w:r>
    </w:p>
    <w:p w14:paraId="37301B58" w14:textId="1B7A97A5" w:rsidR="002145DF" w:rsidRPr="005F37C0" w:rsidRDefault="00313565" w:rsidP="00FD2AA5">
      <w:pPr>
        <w:pStyle w:val="ListParagraph"/>
        <w:numPr>
          <w:ilvl w:val="1"/>
          <w:numId w:val="1"/>
        </w:numPr>
      </w:pPr>
      <w:r w:rsidRPr="005F37C0">
        <w:t>Follow a strict policy when it comes to cultural differences so that helpers do not commit microaggressions</w:t>
      </w:r>
    </w:p>
    <w:p w14:paraId="2C324562" w14:textId="5BE737B7" w:rsidR="00C057B4" w:rsidRPr="005F37C0" w:rsidRDefault="00C057B4" w:rsidP="00703F3A">
      <w:pPr>
        <w:pStyle w:val="ListParagraph"/>
        <w:numPr>
          <w:ilvl w:val="0"/>
          <w:numId w:val="1"/>
        </w:numPr>
      </w:pPr>
      <w:r w:rsidRPr="005F37C0">
        <w:t>Cultural competence involves</w:t>
      </w:r>
    </w:p>
    <w:p w14:paraId="505154A6" w14:textId="4A52E000" w:rsidR="00C057B4" w:rsidRPr="005F37C0" w:rsidRDefault="00C057B4" w:rsidP="00C057B4">
      <w:pPr>
        <w:pStyle w:val="ListParagraph"/>
        <w:numPr>
          <w:ilvl w:val="1"/>
          <w:numId w:val="1"/>
        </w:numPr>
      </w:pPr>
      <w:r w:rsidRPr="005F37C0">
        <w:t>Helpers being ethically responsible for learning as much as possible about various cultural groups</w:t>
      </w:r>
    </w:p>
    <w:p w14:paraId="686849A6" w14:textId="4179F4DC" w:rsidR="00C057B4" w:rsidRPr="005F37C0" w:rsidRDefault="00C057B4" w:rsidP="00C057B4">
      <w:pPr>
        <w:pStyle w:val="ListParagraph"/>
        <w:numPr>
          <w:ilvl w:val="1"/>
          <w:numId w:val="1"/>
        </w:numPr>
      </w:pPr>
      <w:r w:rsidRPr="005F37C0">
        <w:lastRenderedPageBreak/>
        <w:t>Helpers being experts when it comes to working through cultural issues</w:t>
      </w:r>
    </w:p>
    <w:p w14:paraId="7EB362BA" w14:textId="7F9336EB" w:rsidR="00C057B4" w:rsidRPr="005F37C0" w:rsidRDefault="00C057B4" w:rsidP="00C057B4">
      <w:pPr>
        <w:pStyle w:val="ListParagraph"/>
        <w:numPr>
          <w:ilvl w:val="1"/>
          <w:numId w:val="1"/>
        </w:numPr>
      </w:pPr>
      <w:r w:rsidRPr="005F37C0">
        <w:t>Helpers being confident in their work with clients from different cultures</w:t>
      </w:r>
    </w:p>
    <w:p w14:paraId="4DAEC4F0" w14:textId="1E0F725F" w:rsidR="00C057B4" w:rsidRPr="005F37C0" w:rsidRDefault="00C057B4" w:rsidP="00C057B4">
      <w:pPr>
        <w:pStyle w:val="ListParagraph"/>
        <w:numPr>
          <w:ilvl w:val="1"/>
          <w:numId w:val="1"/>
        </w:numPr>
      </w:pPr>
      <w:r w:rsidRPr="005F37C0">
        <w:t>Clients sharing their culture with their helpers</w:t>
      </w:r>
    </w:p>
    <w:p w14:paraId="5B4B28E1" w14:textId="540DB053" w:rsidR="00703F3A" w:rsidRPr="005F37C0" w:rsidRDefault="00635D5B" w:rsidP="00703F3A">
      <w:pPr>
        <w:pStyle w:val="ListParagraph"/>
        <w:numPr>
          <w:ilvl w:val="0"/>
          <w:numId w:val="1"/>
        </w:numPr>
      </w:pPr>
      <w:r w:rsidRPr="005F37C0">
        <w:t xml:space="preserve">In helping, disability status is </w:t>
      </w:r>
    </w:p>
    <w:p w14:paraId="64EF041A" w14:textId="173ADCC6" w:rsidR="00635D5B" w:rsidRPr="005F37C0" w:rsidRDefault="00635D5B" w:rsidP="00635D5B">
      <w:pPr>
        <w:pStyle w:val="ListParagraph"/>
        <w:numPr>
          <w:ilvl w:val="1"/>
          <w:numId w:val="1"/>
        </w:numPr>
      </w:pPr>
      <w:r w:rsidRPr="005F37C0">
        <w:t>Not as important as gender</w:t>
      </w:r>
    </w:p>
    <w:p w14:paraId="48345C7D" w14:textId="4D609D4C" w:rsidR="00635D5B" w:rsidRPr="005F37C0" w:rsidRDefault="00635D5B" w:rsidP="00635D5B">
      <w:pPr>
        <w:pStyle w:val="ListParagraph"/>
        <w:numPr>
          <w:ilvl w:val="1"/>
          <w:numId w:val="1"/>
        </w:numPr>
      </w:pPr>
      <w:r w:rsidRPr="005F37C0">
        <w:t>An important cultural dimension</w:t>
      </w:r>
    </w:p>
    <w:p w14:paraId="0E7F4388" w14:textId="0A8B92EA" w:rsidR="00635D5B" w:rsidRPr="005F37C0" w:rsidRDefault="00635D5B" w:rsidP="00635D5B">
      <w:pPr>
        <w:pStyle w:val="ListParagraph"/>
        <w:numPr>
          <w:ilvl w:val="1"/>
          <w:numId w:val="1"/>
        </w:numPr>
      </w:pPr>
      <w:r w:rsidRPr="005F37C0">
        <w:t>Significant to explore only when the client has a physical disability</w:t>
      </w:r>
    </w:p>
    <w:p w14:paraId="278FBEAD" w14:textId="73B2AB78" w:rsidR="00635D5B" w:rsidRPr="005F37C0" w:rsidRDefault="001F04F4" w:rsidP="00635D5B">
      <w:pPr>
        <w:pStyle w:val="ListParagraph"/>
        <w:numPr>
          <w:ilvl w:val="1"/>
          <w:numId w:val="1"/>
        </w:numPr>
      </w:pPr>
      <w:r w:rsidRPr="005F37C0">
        <w:t>Not an appropriate topic of conversation</w:t>
      </w:r>
    </w:p>
    <w:p w14:paraId="6CF7E221" w14:textId="148C78DA" w:rsidR="00BD6CB9" w:rsidRPr="005F37C0" w:rsidRDefault="00BD6CB9" w:rsidP="00703F3A">
      <w:pPr>
        <w:pStyle w:val="ListParagraph"/>
        <w:numPr>
          <w:ilvl w:val="0"/>
          <w:numId w:val="1"/>
        </w:numPr>
      </w:pPr>
      <w:r w:rsidRPr="005F37C0">
        <w:t>Microaggressions</w:t>
      </w:r>
    </w:p>
    <w:p w14:paraId="6C04F58B" w14:textId="069B505F" w:rsidR="00BD6CB9" w:rsidRPr="005F37C0" w:rsidRDefault="00BD6CB9" w:rsidP="00BD6CB9">
      <w:pPr>
        <w:pStyle w:val="ListParagraph"/>
        <w:numPr>
          <w:ilvl w:val="1"/>
          <w:numId w:val="1"/>
        </w:numPr>
      </w:pPr>
      <w:r w:rsidRPr="005F37C0">
        <w:t xml:space="preserve">Occur in </w:t>
      </w:r>
      <w:r w:rsidR="004D69CB" w:rsidRPr="005F37C0">
        <w:t>everyday</w:t>
      </w:r>
      <w:r w:rsidRPr="005F37C0">
        <w:t xml:space="preserve"> life but not in therapy</w:t>
      </w:r>
    </w:p>
    <w:p w14:paraId="326B56C4" w14:textId="35D4B8FB" w:rsidR="00BD6CB9" w:rsidRPr="005F37C0" w:rsidRDefault="00BD6CB9" w:rsidP="00BD6CB9">
      <w:pPr>
        <w:pStyle w:val="ListParagraph"/>
        <w:numPr>
          <w:ilvl w:val="1"/>
          <w:numId w:val="1"/>
        </w:numPr>
      </w:pPr>
      <w:r w:rsidRPr="005F37C0">
        <w:t>Are insults that communicate hostile messages to people that belong to marginalized groups</w:t>
      </w:r>
    </w:p>
    <w:p w14:paraId="3CC94548" w14:textId="01E67E25" w:rsidR="002810C3" w:rsidRPr="005F37C0" w:rsidRDefault="002810C3" w:rsidP="00BD6CB9">
      <w:pPr>
        <w:pStyle w:val="ListParagraph"/>
        <w:numPr>
          <w:ilvl w:val="1"/>
          <w:numId w:val="1"/>
        </w:numPr>
      </w:pPr>
      <w:r w:rsidRPr="005F37C0">
        <w:t>Are generally easy to spot</w:t>
      </w:r>
    </w:p>
    <w:p w14:paraId="0282091E" w14:textId="5136818C" w:rsidR="00DA59D5" w:rsidRPr="005F37C0" w:rsidRDefault="00DA59D5" w:rsidP="00BD6CB9">
      <w:pPr>
        <w:pStyle w:val="ListParagraph"/>
        <w:numPr>
          <w:ilvl w:val="1"/>
          <w:numId w:val="1"/>
        </w:numPr>
      </w:pPr>
      <w:r w:rsidRPr="005F37C0">
        <w:t>Are limited to race and ethnicity differences</w:t>
      </w:r>
    </w:p>
    <w:p w14:paraId="39504215" w14:textId="42AC7456" w:rsidR="00635D5B" w:rsidRPr="005F37C0" w:rsidRDefault="008C3B81" w:rsidP="00703F3A">
      <w:pPr>
        <w:pStyle w:val="ListParagraph"/>
        <w:numPr>
          <w:ilvl w:val="0"/>
          <w:numId w:val="1"/>
        </w:numPr>
      </w:pPr>
      <w:r w:rsidRPr="005F37C0">
        <w:t>Enculturation refers to</w:t>
      </w:r>
    </w:p>
    <w:p w14:paraId="43C592D2" w14:textId="32D8D039" w:rsidR="008C3B81" w:rsidRPr="005F37C0" w:rsidRDefault="008C3B81" w:rsidP="008C3B81">
      <w:pPr>
        <w:pStyle w:val="ListParagraph"/>
        <w:numPr>
          <w:ilvl w:val="1"/>
          <w:numId w:val="1"/>
        </w:numPr>
      </w:pPr>
      <w:r w:rsidRPr="005F37C0">
        <w:t>Retaining norms of one’s indigenous culture</w:t>
      </w:r>
    </w:p>
    <w:p w14:paraId="42B8F73E" w14:textId="256647DE" w:rsidR="008C3B81" w:rsidRPr="005F37C0" w:rsidRDefault="00B5623A" w:rsidP="008C3B81">
      <w:pPr>
        <w:pStyle w:val="ListParagraph"/>
        <w:numPr>
          <w:ilvl w:val="1"/>
          <w:numId w:val="1"/>
        </w:numPr>
      </w:pPr>
      <w:r w:rsidRPr="005F37C0">
        <w:t>Adapting norms of the dominant culture</w:t>
      </w:r>
    </w:p>
    <w:p w14:paraId="5FDFCC90" w14:textId="1EF0B0EF" w:rsidR="00B5623A" w:rsidRPr="005F37C0" w:rsidRDefault="00B5623A" w:rsidP="008C3B81">
      <w:pPr>
        <w:pStyle w:val="ListParagraph"/>
        <w:numPr>
          <w:ilvl w:val="1"/>
          <w:numId w:val="1"/>
        </w:numPr>
      </w:pPr>
      <w:r w:rsidRPr="005F37C0">
        <w:t>Creating one’s own norms</w:t>
      </w:r>
    </w:p>
    <w:p w14:paraId="12C07DAB" w14:textId="67222308" w:rsidR="00B5623A" w:rsidRPr="005F37C0" w:rsidRDefault="00C046D7" w:rsidP="008C3B81">
      <w:pPr>
        <w:pStyle w:val="ListParagraph"/>
        <w:numPr>
          <w:ilvl w:val="1"/>
          <w:numId w:val="1"/>
        </w:numPr>
      </w:pPr>
      <w:r w:rsidRPr="005F37C0">
        <w:t>The intersection of multiple cultural identities</w:t>
      </w:r>
    </w:p>
    <w:p w14:paraId="628B36CB" w14:textId="778AC044" w:rsidR="008C3B81" w:rsidRPr="005F37C0" w:rsidRDefault="00092737" w:rsidP="00703F3A">
      <w:pPr>
        <w:pStyle w:val="ListParagraph"/>
        <w:numPr>
          <w:ilvl w:val="0"/>
          <w:numId w:val="1"/>
        </w:numPr>
      </w:pPr>
      <w:r w:rsidRPr="005F37C0">
        <w:t>Cultural groups are</w:t>
      </w:r>
    </w:p>
    <w:p w14:paraId="5A6F2528" w14:textId="430D6440" w:rsidR="00092737" w:rsidRPr="005F37C0" w:rsidRDefault="00092737" w:rsidP="00092737">
      <w:pPr>
        <w:pStyle w:val="ListParagraph"/>
        <w:numPr>
          <w:ilvl w:val="1"/>
          <w:numId w:val="1"/>
        </w:numPr>
      </w:pPr>
      <w:r w:rsidRPr="005F37C0">
        <w:t>All biologically determined</w:t>
      </w:r>
    </w:p>
    <w:p w14:paraId="7B138FF6" w14:textId="21E03DBB" w:rsidR="00092737" w:rsidRPr="005F37C0" w:rsidRDefault="00092737" w:rsidP="00092737">
      <w:pPr>
        <w:pStyle w:val="ListParagraph"/>
        <w:numPr>
          <w:ilvl w:val="1"/>
          <w:numId w:val="1"/>
        </w:numPr>
      </w:pPr>
      <w:r w:rsidRPr="005F37C0">
        <w:t>All require admission</w:t>
      </w:r>
    </w:p>
    <w:p w14:paraId="32ACF4D8" w14:textId="78869120" w:rsidR="00092737" w:rsidRPr="005F37C0" w:rsidRDefault="00092737" w:rsidP="00092737">
      <w:pPr>
        <w:pStyle w:val="ListParagraph"/>
        <w:numPr>
          <w:ilvl w:val="1"/>
          <w:numId w:val="1"/>
        </w:numPr>
      </w:pPr>
      <w:r w:rsidRPr="005F37C0">
        <w:t>Sometimes determined by choice</w:t>
      </w:r>
    </w:p>
    <w:p w14:paraId="5D7A63D9" w14:textId="2C7B0213" w:rsidR="00092737" w:rsidRPr="005F37C0" w:rsidRDefault="00092737" w:rsidP="00092737">
      <w:pPr>
        <w:pStyle w:val="ListParagraph"/>
        <w:numPr>
          <w:ilvl w:val="1"/>
          <w:numId w:val="1"/>
        </w:numPr>
      </w:pPr>
      <w:r w:rsidRPr="005F37C0">
        <w:t>Never assigned at birth</w:t>
      </w:r>
    </w:p>
    <w:p w14:paraId="7C3EE68F" w14:textId="1A6E6431" w:rsidR="006755A7" w:rsidRPr="005F37C0" w:rsidRDefault="006755A7" w:rsidP="00703F3A">
      <w:pPr>
        <w:pStyle w:val="ListParagraph"/>
        <w:numPr>
          <w:ilvl w:val="0"/>
          <w:numId w:val="1"/>
        </w:numPr>
      </w:pPr>
      <w:r w:rsidRPr="005F37C0">
        <w:t xml:space="preserve">Helpers can educate themselves about culture by all of the following </w:t>
      </w:r>
      <w:r w:rsidRPr="005F37C0">
        <w:rPr>
          <w:u w:val="single"/>
        </w:rPr>
        <w:t>except</w:t>
      </w:r>
    </w:p>
    <w:p w14:paraId="18067BD4" w14:textId="429FC06D" w:rsidR="006755A7" w:rsidRPr="005F37C0" w:rsidRDefault="00B061E6" w:rsidP="006755A7">
      <w:pPr>
        <w:pStyle w:val="ListParagraph"/>
        <w:numPr>
          <w:ilvl w:val="1"/>
          <w:numId w:val="1"/>
        </w:numPr>
      </w:pPr>
      <w:r w:rsidRPr="005F37C0">
        <w:t>Traveling</w:t>
      </w:r>
    </w:p>
    <w:p w14:paraId="484D7991" w14:textId="338EB643" w:rsidR="00B061E6" w:rsidRPr="005F37C0" w:rsidRDefault="00B061E6" w:rsidP="006755A7">
      <w:pPr>
        <w:pStyle w:val="ListParagraph"/>
        <w:numPr>
          <w:ilvl w:val="1"/>
          <w:numId w:val="1"/>
        </w:numPr>
      </w:pPr>
      <w:r w:rsidRPr="005F37C0">
        <w:t>Reading relevant literature</w:t>
      </w:r>
    </w:p>
    <w:p w14:paraId="48725DC9" w14:textId="04F2FD3D" w:rsidR="00B061E6" w:rsidRPr="005F37C0" w:rsidRDefault="00B061E6" w:rsidP="006755A7">
      <w:pPr>
        <w:pStyle w:val="ListParagraph"/>
        <w:numPr>
          <w:ilvl w:val="1"/>
          <w:numId w:val="1"/>
        </w:numPr>
      </w:pPr>
      <w:r w:rsidRPr="005F37C0">
        <w:t>Practicing different accents</w:t>
      </w:r>
    </w:p>
    <w:p w14:paraId="78E9B8EA" w14:textId="4E10A544" w:rsidR="00B061E6" w:rsidRPr="005F37C0" w:rsidRDefault="00B061E6" w:rsidP="006755A7">
      <w:pPr>
        <w:pStyle w:val="ListParagraph"/>
        <w:numPr>
          <w:ilvl w:val="1"/>
          <w:numId w:val="1"/>
        </w:numPr>
      </w:pPr>
      <w:r w:rsidRPr="005F37C0">
        <w:t>Speaking with people from different cultures</w:t>
      </w:r>
    </w:p>
    <w:p w14:paraId="49565EFC" w14:textId="2873C450" w:rsidR="00092737" w:rsidRPr="005F37C0" w:rsidRDefault="00F32766" w:rsidP="00703F3A">
      <w:pPr>
        <w:pStyle w:val="ListParagraph"/>
        <w:numPr>
          <w:ilvl w:val="0"/>
          <w:numId w:val="1"/>
        </w:numPr>
      </w:pPr>
      <w:r w:rsidRPr="005F37C0">
        <w:t>When it comes to discussing cultural differences in helping</w:t>
      </w:r>
    </w:p>
    <w:p w14:paraId="7F46D7A0" w14:textId="75D67DEC" w:rsidR="00F32766" w:rsidRPr="005F37C0" w:rsidRDefault="00F32766" w:rsidP="00F32766">
      <w:pPr>
        <w:pStyle w:val="ListParagraph"/>
        <w:numPr>
          <w:ilvl w:val="1"/>
          <w:numId w:val="1"/>
        </w:numPr>
      </w:pPr>
      <w:r w:rsidRPr="005F37C0">
        <w:t>Helpers should initiate a discussion of race in the first session</w:t>
      </w:r>
    </w:p>
    <w:p w14:paraId="40A9BBC6" w14:textId="4EB70134" w:rsidR="00EB01DD" w:rsidRPr="005F37C0" w:rsidRDefault="007D7672" w:rsidP="00F32766">
      <w:pPr>
        <w:pStyle w:val="ListParagraph"/>
        <w:numPr>
          <w:ilvl w:val="1"/>
          <w:numId w:val="1"/>
        </w:numPr>
      </w:pPr>
      <w:r w:rsidRPr="005F37C0">
        <w:t>Helpers should hide their cultural identities from their clients</w:t>
      </w:r>
    </w:p>
    <w:p w14:paraId="5DB60CBE" w14:textId="449D98B9" w:rsidR="003E3F80" w:rsidRPr="005F37C0" w:rsidRDefault="00F34B17" w:rsidP="00F32766">
      <w:pPr>
        <w:pStyle w:val="ListParagraph"/>
        <w:numPr>
          <w:ilvl w:val="1"/>
          <w:numId w:val="1"/>
        </w:numPr>
      </w:pPr>
      <w:r w:rsidRPr="005F37C0">
        <w:t>It is the client’s responsibility to initiate cultural dialogues</w:t>
      </w:r>
    </w:p>
    <w:p w14:paraId="6FBA4EF6" w14:textId="506961B7" w:rsidR="00F32766" w:rsidRPr="005F37C0" w:rsidRDefault="00EB01DD" w:rsidP="00F32766">
      <w:pPr>
        <w:pStyle w:val="ListParagraph"/>
        <w:numPr>
          <w:ilvl w:val="1"/>
          <w:numId w:val="1"/>
        </w:numPr>
      </w:pPr>
      <w:r w:rsidRPr="005F37C0">
        <w:t>It is the helper’s responsibility to initiate cultural dialogues</w:t>
      </w:r>
    </w:p>
    <w:p w14:paraId="2E3D38A5" w14:textId="4A023BFC" w:rsidR="000F5BFF" w:rsidRPr="005F37C0" w:rsidRDefault="000F5BFF" w:rsidP="00703F3A">
      <w:pPr>
        <w:pStyle w:val="ListParagraph"/>
        <w:numPr>
          <w:ilvl w:val="0"/>
          <w:numId w:val="1"/>
        </w:numPr>
      </w:pPr>
      <w:r w:rsidRPr="005F37C0">
        <w:t>Matching clients and helpers based on cultural identities</w:t>
      </w:r>
    </w:p>
    <w:p w14:paraId="52C41082" w14:textId="0AACEA26" w:rsidR="000F5BFF" w:rsidRPr="005F37C0" w:rsidRDefault="000F5BFF" w:rsidP="000F5BFF">
      <w:pPr>
        <w:pStyle w:val="ListParagraph"/>
        <w:numPr>
          <w:ilvl w:val="1"/>
          <w:numId w:val="1"/>
        </w:numPr>
      </w:pPr>
      <w:r w:rsidRPr="005F37C0">
        <w:t>Is sometimes valued by clients</w:t>
      </w:r>
    </w:p>
    <w:p w14:paraId="269F602A" w14:textId="7FD61722" w:rsidR="000F5BFF" w:rsidRPr="005F37C0" w:rsidRDefault="000F5BFF" w:rsidP="000F5BFF">
      <w:pPr>
        <w:pStyle w:val="ListParagraph"/>
        <w:numPr>
          <w:ilvl w:val="1"/>
          <w:numId w:val="1"/>
        </w:numPr>
      </w:pPr>
      <w:r w:rsidRPr="005F37C0">
        <w:t>Is always recommended</w:t>
      </w:r>
    </w:p>
    <w:p w14:paraId="53427B45" w14:textId="6C8D9AF7" w:rsidR="000F5BFF" w:rsidRPr="005F37C0" w:rsidRDefault="000F5BFF" w:rsidP="000F5BFF">
      <w:pPr>
        <w:pStyle w:val="ListParagraph"/>
        <w:numPr>
          <w:ilvl w:val="1"/>
          <w:numId w:val="1"/>
        </w:numPr>
      </w:pPr>
      <w:r w:rsidRPr="005F37C0">
        <w:t>Is the best way to allow cultural issues to emerge</w:t>
      </w:r>
    </w:p>
    <w:p w14:paraId="0F7ED485" w14:textId="1FC14675" w:rsidR="00BB4DBC" w:rsidRPr="005F37C0" w:rsidRDefault="00BB4DBC" w:rsidP="000F5BFF">
      <w:pPr>
        <w:pStyle w:val="ListParagraph"/>
        <w:numPr>
          <w:ilvl w:val="1"/>
          <w:numId w:val="1"/>
        </w:numPr>
      </w:pPr>
      <w:r w:rsidRPr="005F37C0">
        <w:t>Will threaten the therapeutic relationship</w:t>
      </w:r>
    </w:p>
    <w:p w14:paraId="51960411" w14:textId="7E73742F" w:rsidR="00F32766" w:rsidRPr="005F37C0" w:rsidRDefault="0071046B" w:rsidP="00703F3A">
      <w:pPr>
        <w:pStyle w:val="ListParagraph"/>
        <w:numPr>
          <w:ilvl w:val="0"/>
          <w:numId w:val="1"/>
        </w:numPr>
      </w:pPr>
      <w:r w:rsidRPr="005F37C0">
        <w:t>Media</w:t>
      </w:r>
    </w:p>
    <w:p w14:paraId="21A11BF2" w14:textId="6E416C87" w:rsidR="0071046B" w:rsidRPr="005F37C0" w:rsidRDefault="0071046B" w:rsidP="0071046B">
      <w:pPr>
        <w:pStyle w:val="ListParagraph"/>
        <w:numPr>
          <w:ilvl w:val="1"/>
          <w:numId w:val="1"/>
        </w:numPr>
      </w:pPr>
      <w:r w:rsidRPr="005F37C0">
        <w:t>Often perpetuates cultural stereotypes</w:t>
      </w:r>
    </w:p>
    <w:p w14:paraId="5EED7538" w14:textId="7CD8D424" w:rsidR="0071046B" w:rsidRPr="005F37C0" w:rsidRDefault="0071046B" w:rsidP="0071046B">
      <w:pPr>
        <w:pStyle w:val="ListParagraph"/>
        <w:numPr>
          <w:ilvl w:val="1"/>
          <w:numId w:val="1"/>
        </w:numPr>
      </w:pPr>
      <w:r w:rsidRPr="005F37C0">
        <w:t>Should be used as a legitimate source of cultural education</w:t>
      </w:r>
    </w:p>
    <w:p w14:paraId="254F7605" w14:textId="31A6FEC3" w:rsidR="0071046B" w:rsidRPr="005F37C0" w:rsidRDefault="00F0466D" w:rsidP="0071046B">
      <w:pPr>
        <w:pStyle w:val="ListParagraph"/>
        <w:numPr>
          <w:ilvl w:val="1"/>
          <w:numId w:val="1"/>
        </w:numPr>
      </w:pPr>
      <w:r w:rsidRPr="005F37C0">
        <w:t>Should be avoided at all costs</w:t>
      </w:r>
    </w:p>
    <w:p w14:paraId="45133976" w14:textId="529E5DEE" w:rsidR="00AD5AFA" w:rsidRPr="005F37C0" w:rsidRDefault="00042F69" w:rsidP="0071046B">
      <w:pPr>
        <w:pStyle w:val="ListParagraph"/>
        <w:numPr>
          <w:ilvl w:val="1"/>
          <w:numId w:val="1"/>
        </w:numPr>
      </w:pPr>
      <w:r w:rsidRPr="005F37C0">
        <w:t>Is the best way to educate yourself about culture</w:t>
      </w:r>
    </w:p>
    <w:p w14:paraId="7068328E" w14:textId="11164269" w:rsidR="00F968B0" w:rsidRPr="005F37C0" w:rsidRDefault="00F968B0" w:rsidP="00703F3A">
      <w:pPr>
        <w:pStyle w:val="ListParagraph"/>
        <w:numPr>
          <w:ilvl w:val="0"/>
          <w:numId w:val="1"/>
        </w:numPr>
      </w:pPr>
      <w:r w:rsidRPr="005F37C0">
        <w:t>Cultural humility involves</w:t>
      </w:r>
    </w:p>
    <w:p w14:paraId="1DFE7250" w14:textId="5FC10336" w:rsidR="00F968B0" w:rsidRPr="005F37C0" w:rsidRDefault="00F968B0" w:rsidP="00F968B0">
      <w:pPr>
        <w:pStyle w:val="ListParagraph"/>
        <w:numPr>
          <w:ilvl w:val="1"/>
          <w:numId w:val="1"/>
        </w:numPr>
      </w:pPr>
      <w:r w:rsidRPr="005F37C0">
        <w:t xml:space="preserve">Apologizing </w:t>
      </w:r>
      <w:r w:rsidR="00C41920" w:rsidRPr="005F37C0">
        <w:t xml:space="preserve">to your client </w:t>
      </w:r>
      <w:r w:rsidRPr="005F37C0">
        <w:t>for your lack of cultural knowledge</w:t>
      </w:r>
    </w:p>
    <w:p w14:paraId="6BB10324" w14:textId="072E3A1C" w:rsidR="00F968B0" w:rsidRPr="005F37C0" w:rsidRDefault="00F968B0" w:rsidP="00F968B0">
      <w:pPr>
        <w:pStyle w:val="ListParagraph"/>
        <w:numPr>
          <w:ilvl w:val="1"/>
          <w:numId w:val="1"/>
        </w:numPr>
      </w:pPr>
      <w:r w:rsidRPr="005F37C0">
        <w:lastRenderedPageBreak/>
        <w:t xml:space="preserve">Staying open to learning about </w:t>
      </w:r>
      <w:r w:rsidR="00C41920" w:rsidRPr="005F37C0">
        <w:t xml:space="preserve">your </w:t>
      </w:r>
      <w:r w:rsidRPr="005F37C0">
        <w:t>client’s culture without displaying arrogance or superiority</w:t>
      </w:r>
    </w:p>
    <w:p w14:paraId="65A0B32C" w14:textId="0989E4DA" w:rsidR="00F968B0" w:rsidRPr="005F37C0" w:rsidRDefault="00F968B0" w:rsidP="00F968B0">
      <w:pPr>
        <w:pStyle w:val="ListParagraph"/>
        <w:numPr>
          <w:ilvl w:val="1"/>
          <w:numId w:val="1"/>
        </w:numPr>
      </w:pPr>
      <w:r w:rsidRPr="005F37C0">
        <w:t>Being modest about how much you know when speak</w:t>
      </w:r>
      <w:r w:rsidR="00C41920" w:rsidRPr="005F37C0">
        <w:t>ing</w:t>
      </w:r>
      <w:r w:rsidRPr="005F37C0">
        <w:t xml:space="preserve"> to your supervisor</w:t>
      </w:r>
    </w:p>
    <w:p w14:paraId="33652E0A" w14:textId="754EED51" w:rsidR="00F968B0" w:rsidRPr="005F37C0" w:rsidRDefault="00B33E61" w:rsidP="00F968B0">
      <w:pPr>
        <w:pStyle w:val="ListParagraph"/>
        <w:numPr>
          <w:ilvl w:val="1"/>
          <w:numId w:val="1"/>
        </w:numPr>
      </w:pPr>
      <w:r w:rsidRPr="005F37C0">
        <w:t>Clients giving up their cultural values in favor of the helper’s cultural values</w:t>
      </w:r>
    </w:p>
    <w:p w14:paraId="3AD88A92" w14:textId="691F4A09" w:rsidR="0071046B" w:rsidRPr="005F37C0" w:rsidRDefault="00896319" w:rsidP="00703F3A">
      <w:pPr>
        <w:pStyle w:val="ListParagraph"/>
        <w:numPr>
          <w:ilvl w:val="0"/>
          <w:numId w:val="1"/>
        </w:numPr>
      </w:pPr>
      <w:r w:rsidRPr="005F37C0">
        <w:t>Helpers</w:t>
      </w:r>
    </w:p>
    <w:p w14:paraId="73638179" w14:textId="0F239B50" w:rsidR="00896319" w:rsidRPr="005F37C0" w:rsidRDefault="00896319" w:rsidP="00896319">
      <w:pPr>
        <w:pStyle w:val="ListParagraph"/>
        <w:numPr>
          <w:ilvl w:val="1"/>
          <w:numId w:val="1"/>
        </w:numPr>
      </w:pPr>
      <w:r w:rsidRPr="005F37C0">
        <w:t>Should not explore their own cultural identities</w:t>
      </w:r>
    </w:p>
    <w:p w14:paraId="640A1232" w14:textId="573C5CF6" w:rsidR="00896319" w:rsidRPr="005F37C0" w:rsidRDefault="00896319" w:rsidP="00896319">
      <w:pPr>
        <w:pStyle w:val="ListParagraph"/>
        <w:numPr>
          <w:ilvl w:val="1"/>
          <w:numId w:val="1"/>
        </w:numPr>
      </w:pPr>
      <w:r w:rsidRPr="005F37C0">
        <w:t xml:space="preserve">Should </w:t>
      </w:r>
      <w:r w:rsidR="00893BBB" w:rsidRPr="005F37C0">
        <w:t xml:space="preserve">subtly </w:t>
      </w:r>
      <w:r w:rsidRPr="005F37C0">
        <w:t xml:space="preserve">attempt to get clients to </w:t>
      </w:r>
      <w:r w:rsidR="00E91221" w:rsidRPr="005F37C0">
        <w:t>take on the helper’s cultural values</w:t>
      </w:r>
    </w:p>
    <w:p w14:paraId="4551E908" w14:textId="07757869" w:rsidR="00E91221" w:rsidRPr="005F37C0" w:rsidRDefault="003E404F" w:rsidP="00896319">
      <w:pPr>
        <w:pStyle w:val="ListParagraph"/>
        <w:numPr>
          <w:ilvl w:val="1"/>
          <w:numId w:val="1"/>
        </w:numPr>
      </w:pPr>
      <w:r w:rsidRPr="005F37C0">
        <w:t xml:space="preserve">Need to engage in serious self-examination to discover cultural values, beliefs, prejudices, </w:t>
      </w:r>
      <w:r w:rsidR="00F0466D" w:rsidRPr="005F37C0">
        <w:t>and</w:t>
      </w:r>
      <w:r w:rsidRPr="005F37C0">
        <w:t xml:space="preserve"> biases</w:t>
      </w:r>
    </w:p>
    <w:p w14:paraId="20020B1F" w14:textId="07FE1159" w:rsidR="003E404F" w:rsidRPr="005F37C0" w:rsidRDefault="00011C9F" w:rsidP="00896319">
      <w:pPr>
        <w:pStyle w:val="ListParagraph"/>
        <w:numPr>
          <w:ilvl w:val="1"/>
          <w:numId w:val="1"/>
        </w:numPr>
      </w:pPr>
      <w:r w:rsidRPr="005F37C0">
        <w:t>Need to tell their clients about the helper’s biases</w:t>
      </w:r>
      <w:r w:rsidR="005D2D07" w:rsidRPr="005F37C0">
        <w:t xml:space="preserve"> during the first session</w:t>
      </w:r>
    </w:p>
    <w:p w14:paraId="73DED945" w14:textId="239DAA15" w:rsidR="00896319" w:rsidRPr="005F37C0" w:rsidRDefault="00F654CD" w:rsidP="00703F3A">
      <w:pPr>
        <w:pStyle w:val="ListParagraph"/>
        <w:numPr>
          <w:ilvl w:val="0"/>
          <w:numId w:val="1"/>
        </w:numPr>
      </w:pPr>
      <w:r w:rsidRPr="005F37C0">
        <w:t>When helpers make cultural mistakes</w:t>
      </w:r>
    </w:p>
    <w:p w14:paraId="7292A5F7" w14:textId="2FE8DF9D" w:rsidR="00F654CD" w:rsidRPr="005F37C0" w:rsidRDefault="00F654CD" w:rsidP="00F654CD">
      <w:pPr>
        <w:pStyle w:val="ListParagraph"/>
        <w:numPr>
          <w:ilvl w:val="1"/>
          <w:numId w:val="1"/>
        </w:numPr>
      </w:pPr>
      <w:r w:rsidRPr="005F37C0">
        <w:t>Clients will always leave therapy</w:t>
      </w:r>
    </w:p>
    <w:p w14:paraId="13D7641A" w14:textId="5FB20989" w:rsidR="00F654CD" w:rsidRPr="005F37C0" w:rsidRDefault="00F654CD" w:rsidP="00F654CD">
      <w:pPr>
        <w:pStyle w:val="ListParagraph"/>
        <w:numPr>
          <w:ilvl w:val="1"/>
          <w:numId w:val="1"/>
        </w:numPr>
      </w:pPr>
      <w:r w:rsidRPr="005F37C0">
        <w:t>Clients will never say anything to them about it</w:t>
      </w:r>
    </w:p>
    <w:p w14:paraId="4C24C5B4" w14:textId="73670BA1" w:rsidR="006E678D" w:rsidRPr="005F37C0" w:rsidRDefault="006E678D" w:rsidP="00F654CD">
      <w:pPr>
        <w:pStyle w:val="ListParagraph"/>
        <w:numPr>
          <w:ilvl w:val="1"/>
          <w:numId w:val="1"/>
        </w:numPr>
      </w:pPr>
      <w:r w:rsidRPr="005F37C0">
        <w:t>The mistakes are not important as long as helpers are generally kind</w:t>
      </w:r>
    </w:p>
    <w:p w14:paraId="53361AD2" w14:textId="494E58C7" w:rsidR="006E678D" w:rsidRPr="005F37C0" w:rsidRDefault="00551958" w:rsidP="00F654CD">
      <w:pPr>
        <w:pStyle w:val="ListParagraph"/>
        <w:numPr>
          <w:ilvl w:val="1"/>
          <w:numId w:val="1"/>
        </w:numPr>
      </w:pPr>
      <w:r w:rsidRPr="005F37C0">
        <w:t>Helpers should work to correct them</w:t>
      </w:r>
    </w:p>
    <w:p w14:paraId="29D03103" w14:textId="11B5A6A0" w:rsidR="00F654CD" w:rsidRPr="005F37C0" w:rsidRDefault="00F85B20" w:rsidP="00703F3A">
      <w:pPr>
        <w:pStyle w:val="ListParagraph"/>
        <w:numPr>
          <w:ilvl w:val="0"/>
          <w:numId w:val="1"/>
        </w:numPr>
      </w:pPr>
      <w:r w:rsidRPr="005F37C0">
        <w:t xml:space="preserve">All of the following are considered cultural dimensions </w:t>
      </w:r>
      <w:r w:rsidRPr="005F37C0">
        <w:rPr>
          <w:u w:val="single"/>
        </w:rPr>
        <w:t>except</w:t>
      </w:r>
    </w:p>
    <w:p w14:paraId="00C6044C" w14:textId="48B95446" w:rsidR="00F85B20" w:rsidRPr="005F37C0" w:rsidRDefault="00F85B20" w:rsidP="00F85B20">
      <w:pPr>
        <w:pStyle w:val="ListParagraph"/>
        <w:numPr>
          <w:ilvl w:val="1"/>
          <w:numId w:val="1"/>
        </w:numPr>
      </w:pPr>
      <w:r w:rsidRPr="005F37C0">
        <w:t>Sexual orientation</w:t>
      </w:r>
    </w:p>
    <w:p w14:paraId="08E2D43B" w14:textId="32433C6A" w:rsidR="00F85B20" w:rsidRPr="005F37C0" w:rsidRDefault="00F85B20" w:rsidP="00F85B20">
      <w:pPr>
        <w:pStyle w:val="ListParagraph"/>
        <w:numPr>
          <w:ilvl w:val="1"/>
          <w:numId w:val="1"/>
        </w:numPr>
      </w:pPr>
      <w:r w:rsidRPr="005F37C0">
        <w:t>Indigenous heritage</w:t>
      </w:r>
    </w:p>
    <w:p w14:paraId="587175B0" w14:textId="6D52E352" w:rsidR="00F85B20" w:rsidRPr="005F37C0" w:rsidRDefault="00F85B20" w:rsidP="00F85B20">
      <w:pPr>
        <w:pStyle w:val="ListParagraph"/>
        <w:numPr>
          <w:ilvl w:val="1"/>
          <w:numId w:val="1"/>
        </w:numPr>
      </w:pPr>
      <w:r w:rsidRPr="005F37C0">
        <w:t>Music preferences</w:t>
      </w:r>
    </w:p>
    <w:p w14:paraId="1FE7B352" w14:textId="11921073" w:rsidR="00F85B20" w:rsidRPr="005F37C0" w:rsidRDefault="00F85B20" w:rsidP="00F85B20">
      <w:pPr>
        <w:pStyle w:val="ListParagraph"/>
        <w:numPr>
          <w:ilvl w:val="1"/>
          <w:numId w:val="1"/>
        </w:numPr>
      </w:pPr>
      <w:r w:rsidRPr="005F37C0">
        <w:t>Generational influence</w:t>
      </w:r>
    </w:p>
    <w:bookmarkEnd w:id="0"/>
    <w:p w14:paraId="58AEF189" w14:textId="77777777" w:rsidR="001D4516" w:rsidRPr="005F37C0" w:rsidRDefault="005F37C0"/>
    <w:sectPr w:rsidR="001D4516" w:rsidRPr="005F37C0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F45944"/>
    <w:multiLevelType w:val="hybridMultilevel"/>
    <w:tmpl w:val="8DF2F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191"/>
    <w:rsid w:val="00011C9F"/>
    <w:rsid w:val="00037FDD"/>
    <w:rsid w:val="00042F69"/>
    <w:rsid w:val="00083FC4"/>
    <w:rsid w:val="00092737"/>
    <w:rsid w:val="000C4C64"/>
    <w:rsid w:val="000F24AC"/>
    <w:rsid w:val="000F5BFF"/>
    <w:rsid w:val="00156191"/>
    <w:rsid w:val="00197A7D"/>
    <w:rsid w:val="001D49D3"/>
    <w:rsid w:val="001F04F4"/>
    <w:rsid w:val="002145DF"/>
    <w:rsid w:val="002810C3"/>
    <w:rsid w:val="00313565"/>
    <w:rsid w:val="003B6924"/>
    <w:rsid w:val="003E3F80"/>
    <w:rsid w:val="003E404F"/>
    <w:rsid w:val="00472E2D"/>
    <w:rsid w:val="004C6489"/>
    <w:rsid w:val="004D69CB"/>
    <w:rsid w:val="004F00CF"/>
    <w:rsid w:val="00551958"/>
    <w:rsid w:val="005D2D07"/>
    <w:rsid w:val="005F37C0"/>
    <w:rsid w:val="00635D5B"/>
    <w:rsid w:val="006755A7"/>
    <w:rsid w:val="006863F9"/>
    <w:rsid w:val="006A3CAF"/>
    <w:rsid w:val="006E678D"/>
    <w:rsid w:val="00703F3A"/>
    <w:rsid w:val="00705CF4"/>
    <w:rsid w:val="0071046B"/>
    <w:rsid w:val="007561E2"/>
    <w:rsid w:val="007A6817"/>
    <w:rsid w:val="007D7672"/>
    <w:rsid w:val="00865A81"/>
    <w:rsid w:val="00893BBB"/>
    <w:rsid w:val="00896319"/>
    <w:rsid w:val="008C3B81"/>
    <w:rsid w:val="009216DB"/>
    <w:rsid w:val="009D2D3D"/>
    <w:rsid w:val="00A04B85"/>
    <w:rsid w:val="00AD3722"/>
    <w:rsid w:val="00AD5AFA"/>
    <w:rsid w:val="00B061E6"/>
    <w:rsid w:val="00B33E61"/>
    <w:rsid w:val="00B431D9"/>
    <w:rsid w:val="00B5623A"/>
    <w:rsid w:val="00BB4DBC"/>
    <w:rsid w:val="00BD6CB9"/>
    <w:rsid w:val="00C046D7"/>
    <w:rsid w:val="00C057B4"/>
    <w:rsid w:val="00C05EA3"/>
    <w:rsid w:val="00C13A32"/>
    <w:rsid w:val="00C41920"/>
    <w:rsid w:val="00C5204D"/>
    <w:rsid w:val="00C930DC"/>
    <w:rsid w:val="00DA59D5"/>
    <w:rsid w:val="00DF57BA"/>
    <w:rsid w:val="00E548DE"/>
    <w:rsid w:val="00E64DAC"/>
    <w:rsid w:val="00E90359"/>
    <w:rsid w:val="00E91221"/>
    <w:rsid w:val="00EB01DD"/>
    <w:rsid w:val="00F0466D"/>
    <w:rsid w:val="00F32766"/>
    <w:rsid w:val="00F34B17"/>
    <w:rsid w:val="00F654CD"/>
    <w:rsid w:val="00F85B20"/>
    <w:rsid w:val="00F968B0"/>
    <w:rsid w:val="00FA0288"/>
    <w:rsid w:val="00FA26A9"/>
    <w:rsid w:val="00FD2AA5"/>
    <w:rsid w:val="00FE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68B61"/>
  <w14:defaultImageDpi w14:val="32767"/>
  <w15:chartTrackingRefBased/>
  <w15:docId w15:val="{6D21A567-0807-AF40-9F8F-37FACD0CE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561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F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B69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69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69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9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9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9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8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3974</Characters>
  <Application>Microsoft Office Word</Application>
  <DocSecurity>0</DocSecurity>
  <Lines>33</Lines>
  <Paragraphs>9</Paragraphs>
  <ScaleCrop>false</ScaleCrop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Becker, David</cp:lastModifiedBy>
  <cp:revision>2</cp:revision>
  <dcterms:created xsi:type="dcterms:W3CDTF">2020-04-30T19:15:00Z</dcterms:created>
  <dcterms:modified xsi:type="dcterms:W3CDTF">2020-04-30T19:15:00Z</dcterms:modified>
</cp:coreProperties>
</file>