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2AD26" w14:textId="72B57BF8" w:rsidR="00FE1909" w:rsidRPr="00EB7BE3" w:rsidRDefault="00FE1909" w:rsidP="00FE1909">
      <w:pPr>
        <w:jc w:val="center"/>
        <w:rPr>
          <w:u w:val="single"/>
        </w:rPr>
      </w:pPr>
      <w:bookmarkStart w:id="0" w:name="_GoBack"/>
      <w:r w:rsidRPr="00EB7BE3">
        <w:rPr>
          <w:u w:val="single"/>
        </w:rPr>
        <w:t>Chapter 8: Skills for Exploring Feelings</w:t>
      </w:r>
    </w:p>
    <w:p w14:paraId="3761D061" w14:textId="3E83F9AC" w:rsidR="00FE1909" w:rsidRPr="00EB7BE3" w:rsidRDefault="00FE1909" w:rsidP="00FE1909">
      <w:pPr>
        <w:jc w:val="center"/>
        <w:rPr>
          <w:u w:val="single"/>
        </w:rPr>
      </w:pPr>
    </w:p>
    <w:p w14:paraId="4D8EB4DB" w14:textId="1E682320" w:rsidR="002D361C" w:rsidRPr="00EB7BE3" w:rsidRDefault="002D361C" w:rsidP="00FE1909">
      <w:pPr>
        <w:pStyle w:val="ListParagraph"/>
        <w:numPr>
          <w:ilvl w:val="0"/>
          <w:numId w:val="1"/>
        </w:numPr>
      </w:pPr>
      <w:r w:rsidRPr="00EB7BE3">
        <w:t>“Tell me more about your feelings” is an example of a(n)</w:t>
      </w:r>
    </w:p>
    <w:p w14:paraId="58BB2418" w14:textId="3DADEF52" w:rsidR="00A41FA4" w:rsidRPr="00EB7BE3" w:rsidRDefault="00A41FA4" w:rsidP="002D361C">
      <w:pPr>
        <w:pStyle w:val="ListParagraph"/>
        <w:numPr>
          <w:ilvl w:val="1"/>
          <w:numId w:val="1"/>
        </w:numPr>
      </w:pPr>
      <w:r w:rsidRPr="00EB7BE3">
        <w:t>Open question for thoughts</w:t>
      </w:r>
    </w:p>
    <w:p w14:paraId="54C2DFA0" w14:textId="298C9D2B" w:rsidR="00A41FA4" w:rsidRPr="00EB7BE3" w:rsidRDefault="00A41FA4" w:rsidP="002D361C">
      <w:pPr>
        <w:pStyle w:val="ListParagraph"/>
        <w:numPr>
          <w:ilvl w:val="1"/>
          <w:numId w:val="1"/>
        </w:numPr>
      </w:pPr>
      <w:r w:rsidRPr="00EB7BE3">
        <w:t>Reflection of feelings</w:t>
      </w:r>
    </w:p>
    <w:p w14:paraId="5573BB58" w14:textId="2DCD11E9" w:rsidR="002D361C" w:rsidRPr="00EB7BE3" w:rsidRDefault="00A41FA4" w:rsidP="002D361C">
      <w:pPr>
        <w:pStyle w:val="ListParagraph"/>
        <w:numPr>
          <w:ilvl w:val="1"/>
          <w:numId w:val="1"/>
        </w:numPr>
      </w:pPr>
      <w:r w:rsidRPr="00EB7BE3">
        <w:t>Probe for feelings</w:t>
      </w:r>
    </w:p>
    <w:p w14:paraId="2F34D9D8" w14:textId="32FFBAAE" w:rsidR="00F422DA" w:rsidRPr="00EB7BE3" w:rsidRDefault="00F422DA" w:rsidP="002D361C">
      <w:pPr>
        <w:pStyle w:val="ListParagraph"/>
        <w:numPr>
          <w:ilvl w:val="1"/>
          <w:numId w:val="1"/>
        </w:numPr>
      </w:pPr>
      <w:r w:rsidRPr="00EB7BE3">
        <w:t xml:space="preserve">Disclosure </w:t>
      </w:r>
      <w:r w:rsidR="001F32BF" w:rsidRPr="00EB7BE3">
        <w:t>of</w:t>
      </w:r>
      <w:r w:rsidRPr="00EB7BE3">
        <w:t xml:space="preserve"> feelings</w:t>
      </w:r>
    </w:p>
    <w:p w14:paraId="41019436" w14:textId="3CE44053" w:rsidR="00CD6F2B" w:rsidRPr="00EB7BE3" w:rsidRDefault="005E46A0" w:rsidP="00FE1909">
      <w:pPr>
        <w:pStyle w:val="ListParagraph"/>
        <w:numPr>
          <w:ilvl w:val="0"/>
          <w:numId w:val="1"/>
        </w:numPr>
      </w:pPr>
      <w:r w:rsidRPr="00EB7BE3">
        <w:t>Ideally, r</w:t>
      </w:r>
      <w:r w:rsidR="00CD6F2B" w:rsidRPr="00EB7BE3">
        <w:t>eflections of feelings can be used to help clients</w:t>
      </w:r>
    </w:p>
    <w:p w14:paraId="43F40E7D" w14:textId="626CD968" w:rsidR="00CD6F2B" w:rsidRPr="00EB7BE3" w:rsidRDefault="00CD6F2B" w:rsidP="00CD6F2B">
      <w:pPr>
        <w:pStyle w:val="ListParagraph"/>
        <w:numPr>
          <w:ilvl w:val="1"/>
          <w:numId w:val="1"/>
        </w:numPr>
      </w:pPr>
      <w:r w:rsidRPr="00EB7BE3">
        <w:t>Become aware of their feelings</w:t>
      </w:r>
    </w:p>
    <w:p w14:paraId="04DD4C0B" w14:textId="25A29D87" w:rsidR="00CD6F2B" w:rsidRPr="00EB7BE3" w:rsidRDefault="00394F17" w:rsidP="00CD6F2B">
      <w:pPr>
        <w:pStyle w:val="ListParagraph"/>
        <w:numPr>
          <w:ilvl w:val="1"/>
          <w:numId w:val="1"/>
        </w:numPr>
      </w:pPr>
      <w:r w:rsidRPr="00EB7BE3">
        <w:t>Avoid their feelings</w:t>
      </w:r>
    </w:p>
    <w:p w14:paraId="6A81FB56" w14:textId="2DD3419E" w:rsidR="00394F17" w:rsidRPr="00EB7BE3" w:rsidRDefault="003844DB" w:rsidP="00CD6F2B">
      <w:pPr>
        <w:pStyle w:val="ListParagraph"/>
        <w:numPr>
          <w:ilvl w:val="1"/>
          <w:numId w:val="1"/>
        </w:numPr>
      </w:pPr>
      <w:r w:rsidRPr="00EB7BE3">
        <w:t>Challenge their feelings</w:t>
      </w:r>
    </w:p>
    <w:p w14:paraId="1C890764" w14:textId="5641C83C" w:rsidR="00DD1127" w:rsidRPr="00EB7BE3" w:rsidRDefault="009A3824" w:rsidP="00CD6F2B">
      <w:pPr>
        <w:pStyle w:val="ListParagraph"/>
        <w:numPr>
          <w:ilvl w:val="1"/>
          <w:numId w:val="1"/>
        </w:numPr>
      </w:pPr>
      <w:r w:rsidRPr="00EB7BE3">
        <w:t>Create action plans</w:t>
      </w:r>
    </w:p>
    <w:p w14:paraId="2FAB9B36" w14:textId="10F924B3" w:rsidR="00021799" w:rsidRPr="00EB7BE3" w:rsidRDefault="00021799" w:rsidP="00FE1909">
      <w:pPr>
        <w:pStyle w:val="ListParagraph"/>
        <w:numPr>
          <w:ilvl w:val="0"/>
          <w:numId w:val="1"/>
        </w:numPr>
      </w:pPr>
      <w:r w:rsidRPr="00EB7BE3">
        <w:t xml:space="preserve">Disclosures of feeling can be </w:t>
      </w:r>
    </w:p>
    <w:p w14:paraId="3CD4863F" w14:textId="0ABAB5BE" w:rsidR="00021799" w:rsidRPr="00EB7BE3" w:rsidRDefault="00021799" w:rsidP="00021799">
      <w:pPr>
        <w:pStyle w:val="ListParagraph"/>
        <w:numPr>
          <w:ilvl w:val="1"/>
          <w:numId w:val="1"/>
        </w:numPr>
      </w:pPr>
      <w:r w:rsidRPr="00EB7BE3">
        <w:t>Real</w:t>
      </w:r>
    </w:p>
    <w:p w14:paraId="56672EAC" w14:textId="1A713AF5" w:rsidR="00021799" w:rsidRPr="00EB7BE3" w:rsidRDefault="00021799" w:rsidP="00021799">
      <w:pPr>
        <w:pStyle w:val="ListParagraph"/>
        <w:numPr>
          <w:ilvl w:val="1"/>
          <w:numId w:val="1"/>
        </w:numPr>
      </w:pPr>
      <w:r w:rsidRPr="00EB7BE3">
        <w:t>Hypothetical</w:t>
      </w:r>
    </w:p>
    <w:p w14:paraId="07106C2E" w14:textId="1260552B" w:rsidR="00021799" w:rsidRPr="00EB7BE3" w:rsidRDefault="00021799" w:rsidP="00021799">
      <w:pPr>
        <w:pStyle w:val="ListParagraph"/>
        <w:numPr>
          <w:ilvl w:val="1"/>
          <w:numId w:val="1"/>
        </w:numPr>
      </w:pPr>
      <w:r w:rsidRPr="00EB7BE3">
        <w:t xml:space="preserve">Both A </w:t>
      </w:r>
      <w:r w:rsidR="00DB3B3C" w:rsidRPr="00EB7BE3">
        <w:t>and</w:t>
      </w:r>
      <w:r w:rsidRPr="00EB7BE3">
        <w:t xml:space="preserve"> B</w:t>
      </w:r>
    </w:p>
    <w:p w14:paraId="15D16F36" w14:textId="2B12918D" w:rsidR="00021799" w:rsidRPr="00EB7BE3" w:rsidRDefault="00021799" w:rsidP="00021799">
      <w:pPr>
        <w:pStyle w:val="ListParagraph"/>
        <w:numPr>
          <w:ilvl w:val="1"/>
          <w:numId w:val="1"/>
        </w:numPr>
      </w:pPr>
      <w:r w:rsidRPr="00EB7BE3">
        <w:t>Neither A nor B</w:t>
      </w:r>
    </w:p>
    <w:p w14:paraId="15EEE5DD" w14:textId="784950BF" w:rsidR="00F50469" w:rsidRPr="00EB7BE3" w:rsidRDefault="00F50469" w:rsidP="00FE1909">
      <w:pPr>
        <w:pStyle w:val="ListParagraph"/>
        <w:numPr>
          <w:ilvl w:val="0"/>
          <w:numId w:val="1"/>
        </w:numPr>
      </w:pPr>
      <w:r w:rsidRPr="00EB7BE3">
        <w:t>The goal of a reflection of feelings is to help clients</w:t>
      </w:r>
    </w:p>
    <w:p w14:paraId="604A0958" w14:textId="15580AC8" w:rsidR="00F50469" w:rsidRPr="00EB7BE3" w:rsidRDefault="00D86D37" w:rsidP="00F50469">
      <w:pPr>
        <w:pStyle w:val="ListParagraph"/>
        <w:numPr>
          <w:ilvl w:val="1"/>
          <w:numId w:val="1"/>
        </w:numPr>
      </w:pPr>
      <w:r w:rsidRPr="00EB7BE3">
        <w:t>Become overwhelmed by their feelings</w:t>
      </w:r>
    </w:p>
    <w:p w14:paraId="3FCAB1DF" w14:textId="403FDABF" w:rsidR="00F50469" w:rsidRPr="00EB7BE3" w:rsidRDefault="00F50469" w:rsidP="00F50469">
      <w:pPr>
        <w:pStyle w:val="ListParagraph"/>
        <w:numPr>
          <w:ilvl w:val="1"/>
          <w:numId w:val="1"/>
        </w:numPr>
      </w:pPr>
      <w:r w:rsidRPr="00EB7BE3">
        <w:t xml:space="preserve">Identify, clarify, </w:t>
      </w:r>
      <w:r w:rsidR="00DB3B3C" w:rsidRPr="00EB7BE3">
        <w:t>and</w:t>
      </w:r>
      <w:r w:rsidRPr="00EB7BE3">
        <w:t xml:space="preserve"> experience </w:t>
      </w:r>
      <w:r w:rsidR="00E01C49" w:rsidRPr="00EB7BE3">
        <w:t xml:space="preserve">their </w:t>
      </w:r>
      <w:r w:rsidRPr="00EB7BE3">
        <w:t>feelings</w:t>
      </w:r>
    </w:p>
    <w:p w14:paraId="0FF4817A" w14:textId="19062DCD" w:rsidR="00CF254B" w:rsidRPr="00EB7BE3" w:rsidRDefault="004774D0" w:rsidP="00F50469">
      <w:pPr>
        <w:pStyle w:val="ListParagraph"/>
        <w:numPr>
          <w:ilvl w:val="1"/>
          <w:numId w:val="1"/>
        </w:numPr>
      </w:pPr>
      <w:r w:rsidRPr="00EB7BE3">
        <w:t>Understand the reason behind their feelings</w:t>
      </w:r>
    </w:p>
    <w:p w14:paraId="1D17CA32" w14:textId="5974451F" w:rsidR="004774D0" w:rsidRPr="00EB7BE3" w:rsidRDefault="004774D0" w:rsidP="00F50469">
      <w:pPr>
        <w:pStyle w:val="ListParagraph"/>
        <w:numPr>
          <w:ilvl w:val="1"/>
          <w:numId w:val="1"/>
        </w:numPr>
      </w:pPr>
      <w:r w:rsidRPr="00EB7BE3">
        <w:t>Challenge their feelings</w:t>
      </w:r>
    </w:p>
    <w:p w14:paraId="7ECA348E" w14:textId="6F2D648E" w:rsidR="002E582F" w:rsidRPr="00EB7BE3" w:rsidRDefault="002E582F" w:rsidP="00FE1909">
      <w:pPr>
        <w:pStyle w:val="ListParagraph"/>
        <w:numPr>
          <w:ilvl w:val="0"/>
          <w:numId w:val="1"/>
        </w:numPr>
      </w:pPr>
      <w:r w:rsidRPr="00EB7BE3">
        <w:t>“You feel angry because your mother is mistreating you” is an example of a(n)</w:t>
      </w:r>
    </w:p>
    <w:p w14:paraId="4DA0608E" w14:textId="24E422FA" w:rsidR="002E582F" w:rsidRPr="00EB7BE3" w:rsidRDefault="002E582F" w:rsidP="002E582F">
      <w:pPr>
        <w:pStyle w:val="ListParagraph"/>
        <w:numPr>
          <w:ilvl w:val="1"/>
          <w:numId w:val="1"/>
        </w:numPr>
      </w:pPr>
      <w:r w:rsidRPr="00EB7BE3">
        <w:t>Open question for thoughts</w:t>
      </w:r>
    </w:p>
    <w:p w14:paraId="5F1EA796" w14:textId="2798C9B2" w:rsidR="002E582F" w:rsidRPr="00EB7BE3" w:rsidRDefault="002E582F" w:rsidP="002E582F">
      <w:pPr>
        <w:pStyle w:val="ListParagraph"/>
        <w:numPr>
          <w:ilvl w:val="1"/>
          <w:numId w:val="1"/>
        </w:numPr>
      </w:pPr>
      <w:r w:rsidRPr="00EB7BE3">
        <w:t>Open question for feelings</w:t>
      </w:r>
    </w:p>
    <w:p w14:paraId="2B7E873C" w14:textId="6554B861" w:rsidR="002E582F" w:rsidRPr="00EB7BE3" w:rsidRDefault="002E582F" w:rsidP="002E582F">
      <w:pPr>
        <w:pStyle w:val="ListParagraph"/>
        <w:numPr>
          <w:ilvl w:val="1"/>
          <w:numId w:val="1"/>
        </w:numPr>
      </w:pPr>
      <w:r w:rsidRPr="00EB7BE3">
        <w:t>Reflection of feelings</w:t>
      </w:r>
    </w:p>
    <w:p w14:paraId="7E32439E" w14:textId="2C69D674" w:rsidR="002E582F" w:rsidRPr="00EB7BE3" w:rsidRDefault="002E582F" w:rsidP="002E582F">
      <w:pPr>
        <w:pStyle w:val="ListParagraph"/>
        <w:numPr>
          <w:ilvl w:val="1"/>
          <w:numId w:val="1"/>
        </w:numPr>
      </w:pPr>
      <w:r w:rsidRPr="00EB7BE3">
        <w:t xml:space="preserve">Restatement </w:t>
      </w:r>
    </w:p>
    <w:p w14:paraId="680E0C8E" w14:textId="498E9A81" w:rsidR="00FE1909" w:rsidRPr="00EB7BE3" w:rsidRDefault="002A0D19" w:rsidP="00FE1909">
      <w:pPr>
        <w:pStyle w:val="ListParagraph"/>
        <w:numPr>
          <w:ilvl w:val="0"/>
          <w:numId w:val="1"/>
        </w:numPr>
      </w:pPr>
      <w:r w:rsidRPr="00EB7BE3">
        <w:t>Exploring feelings</w:t>
      </w:r>
    </w:p>
    <w:p w14:paraId="08C17925" w14:textId="5FD11A95" w:rsidR="002A0D19" w:rsidRPr="00EB7BE3" w:rsidRDefault="002A0D19" w:rsidP="002A0D19">
      <w:pPr>
        <w:pStyle w:val="ListParagraph"/>
        <w:numPr>
          <w:ilvl w:val="1"/>
          <w:numId w:val="1"/>
        </w:numPr>
      </w:pPr>
      <w:r w:rsidRPr="00EB7BE3">
        <w:t>Has the same rationale as exploring thoughts</w:t>
      </w:r>
    </w:p>
    <w:p w14:paraId="73F5AC41" w14:textId="7E14314B" w:rsidR="002A0D19" w:rsidRPr="00EB7BE3" w:rsidRDefault="002A0D19" w:rsidP="002A0D19">
      <w:pPr>
        <w:pStyle w:val="ListParagraph"/>
        <w:numPr>
          <w:ilvl w:val="1"/>
          <w:numId w:val="1"/>
        </w:numPr>
      </w:pPr>
      <w:r w:rsidRPr="00EB7BE3">
        <w:t>Is not as important as exploring thoughts</w:t>
      </w:r>
    </w:p>
    <w:p w14:paraId="67B40919" w14:textId="271B11A6" w:rsidR="002A0D19" w:rsidRPr="00EB7BE3" w:rsidRDefault="002D3C6B" w:rsidP="002A0D19">
      <w:pPr>
        <w:pStyle w:val="ListParagraph"/>
        <w:numPr>
          <w:ilvl w:val="1"/>
          <w:numId w:val="1"/>
        </w:numPr>
      </w:pPr>
      <w:r w:rsidRPr="00EB7BE3">
        <w:t>Generally a</w:t>
      </w:r>
      <w:r w:rsidR="002A0D19" w:rsidRPr="00EB7BE3">
        <w:t>llows clients to diminish negative emotional experiences</w:t>
      </w:r>
    </w:p>
    <w:p w14:paraId="29A2E1AF" w14:textId="5A06CF78" w:rsidR="002A0D19" w:rsidRPr="00EB7BE3" w:rsidRDefault="002D3C6B" w:rsidP="002A0D19">
      <w:pPr>
        <w:pStyle w:val="ListParagraph"/>
        <w:numPr>
          <w:ilvl w:val="1"/>
          <w:numId w:val="1"/>
        </w:numPr>
      </w:pPr>
      <w:r w:rsidRPr="00EB7BE3">
        <w:t xml:space="preserve">Is recommended for clients who are extremely dysregulated </w:t>
      </w:r>
    </w:p>
    <w:p w14:paraId="6F67840C" w14:textId="025FC737" w:rsidR="002A0D19" w:rsidRPr="00EB7BE3" w:rsidRDefault="00546376" w:rsidP="00FE1909">
      <w:pPr>
        <w:pStyle w:val="ListParagraph"/>
        <w:numPr>
          <w:ilvl w:val="0"/>
          <w:numId w:val="1"/>
        </w:numPr>
      </w:pPr>
      <w:r w:rsidRPr="00EB7BE3">
        <w:t xml:space="preserve">Feelings </w:t>
      </w:r>
    </w:p>
    <w:p w14:paraId="465DA1B4" w14:textId="73019654" w:rsidR="00546376" w:rsidRPr="00EB7BE3" w:rsidRDefault="00546376" w:rsidP="00546376">
      <w:pPr>
        <w:pStyle w:val="ListParagraph"/>
        <w:numPr>
          <w:ilvl w:val="1"/>
          <w:numId w:val="1"/>
        </w:numPr>
      </w:pPr>
      <w:r w:rsidRPr="00EB7BE3">
        <w:t>Often exist in layers</w:t>
      </w:r>
    </w:p>
    <w:p w14:paraId="2CD961BF" w14:textId="5AF4A1DC" w:rsidR="00546376" w:rsidRPr="00EB7BE3" w:rsidRDefault="00891681" w:rsidP="00546376">
      <w:pPr>
        <w:pStyle w:val="ListParagraph"/>
        <w:numPr>
          <w:ilvl w:val="1"/>
          <w:numId w:val="1"/>
        </w:numPr>
      </w:pPr>
      <w:r w:rsidRPr="00EB7BE3">
        <w:t>Are r</w:t>
      </w:r>
      <w:r w:rsidR="00546376" w:rsidRPr="00EB7BE3">
        <w:t>arely conflicting</w:t>
      </w:r>
    </w:p>
    <w:p w14:paraId="4ABCBE7C" w14:textId="14C4CCA1" w:rsidR="00546376" w:rsidRPr="00EB7BE3" w:rsidRDefault="00891681" w:rsidP="00546376">
      <w:pPr>
        <w:pStyle w:val="ListParagraph"/>
        <w:numPr>
          <w:ilvl w:val="1"/>
          <w:numId w:val="1"/>
        </w:numPr>
      </w:pPr>
      <w:r w:rsidRPr="00EB7BE3">
        <w:t>Are u</w:t>
      </w:r>
      <w:r w:rsidR="00546376" w:rsidRPr="00EB7BE3">
        <w:t xml:space="preserve">sually simple </w:t>
      </w:r>
      <w:r w:rsidR="00DB3B3C" w:rsidRPr="00EB7BE3">
        <w:t>and</w:t>
      </w:r>
      <w:r w:rsidR="00546376" w:rsidRPr="00EB7BE3">
        <w:t xml:space="preserve"> straightforward</w:t>
      </w:r>
    </w:p>
    <w:p w14:paraId="73059116" w14:textId="4AABC31D" w:rsidR="00546376" w:rsidRPr="00EB7BE3" w:rsidRDefault="00891681" w:rsidP="00546376">
      <w:pPr>
        <w:pStyle w:val="ListParagraph"/>
        <w:numPr>
          <w:ilvl w:val="1"/>
          <w:numId w:val="1"/>
        </w:numPr>
      </w:pPr>
      <w:r w:rsidRPr="00EB7BE3">
        <w:t>Are n</w:t>
      </w:r>
      <w:r w:rsidR="005C7489" w:rsidRPr="00EB7BE3">
        <w:t>ot universal</w:t>
      </w:r>
    </w:p>
    <w:p w14:paraId="27DC7933" w14:textId="24DC2BFA" w:rsidR="00546376" w:rsidRPr="00EB7BE3" w:rsidRDefault="005C7489" w:rsidP="00FE1909">
      <w:pPr>
        <w:pStyle w:val="ListParagraph"/>
        <w:numPr>
          <w:ilvl w:val="0"/>
          <w:numId w:val="1"/>
        </w:numPr>
      </w:pPr>
      <w:r w:rsidRPr="00EB7BE3">
        <w:t>A reflection of feelings is</w:t>
      </w:r>
      <w:r w:rsidR="004D766A" w:rsidRPr="00EB7BE3">
        <w:t xml:space="preserve"> a</w:t>
      </w:r>
    </w:p>
    <w:p w14:paraId="00092B32" w14:textId="01AE48D4" w:rsidR="005C7489" w:rsidRPr="00EB7BE3" w:rsidRDefault="004D766A" w:rsidP="005C7489">
      <w:pPr>
        <w:pStyle w:val="ListParagraph"/>
        <w:numPr>
          <w:ilvl w:val="1"/>
          <w:numId w:val="1"/>
        </w:numPr>
      </w:pPr>
      <w:r w:rsidRPr="00EB7BE3">
        <w:t>S</w:t>
      </w:r>
      <w:r w:rsidR="005C7489" w:rsidRPr="00EB7BE3">
        <w:t>tatement that explicitly labels the client’s feelings</w:t>
      </w:r>
    </w:p>
    <w:p w14:paraId="09638A85" w14:textId="4621D576" w:rsidR="005C7489" w:rsidRPr="00EB7BE3" w:rsidRDefault="004D766A" w:rsidP="005C7489">
      <w:pPr>
        <w:pStyle w:val="ListParagraph"/>
        <w:numPr>
          <w:ilvl w:val="1"/>
          <w:numId w:val="1"/>
        </w:numPr>
      </w:pPr>
      <w:r w:rsidRPr="00EB7BE3">
        <w:t>S</w:t>
      </w:r>
      <w:r w:rsidR="005C7489" w:rsidRPr="00EB7BE3">
        <w:t>tatement that contains the word “feel”</w:t>
      </w:r>
    </w:p>
    <w:p w14:paraId="7FF2931A" w14:textId="7254E107" w:rsidR="005C7489" w:rsidRPr="00EB7BE3" w:rsidRDefault="004D766A" w:rsidP="005C7489">
      <w:pPr>
        <w:pStyle w:val="ListParagraph"/>
        <w:numPr>
          <w:ilvl w:val="1"/>
          <w:numId w:val="1"/>
        </w:numPr>
      </w:pPr>
      <w:r w:rsidRPr="00EB7BE3">
        <w:t>R</w:t>
      </w:r>
      <w:r w:rsidR="005C7489" w:rsidRPr="00EB7BE3">
        <w:t>estatement of the client’s nonaffective content</w:t>
      </w:r>
    </w:p>
    <w:p w14:paraId="19D11C58" w14:textId="1B5CACA2" w:rsidR="005C7489" w:rsidRPr="00EB7BE3" w:rsidRDefault="005D1E25" w:rsidP="005C7489">
      <w:pPr>
        <w:pStyle w:val="ListParagraph"/>
        <w:numPr>
          <w:ilvl w:val="1"/>
          <w:numId w:val="1"/>
        </w:numPr>
      </w:pPr>
      <w:r w:rsidRPr="00EB7BE3">
        <w:t>All of the above</w:t>
      </w:r>
    </w:p>
    <w:p w14:paraId="5713843C" w14:textId="682635BE" w:rsidR="00D02223" w:rsidRPr="00EB7BE3" w:rsidRDefault="00D02223" w:rsidP="00FE1909">
      <w:pPr>
        <w:pStyle w:val="ListParagraph"/>
        <w:numPr>
          <w:ilvl w:val="0"/>
          <w:numId w:val="1"/>
        </w:numPr>
      </w:pPr>
      <w:r w:rsidRPr="00EB7BE3">
        <w:t>“When I have been in that situation, I felt stressed” is an example of</w:t>
      </w:r>
      <w:r w:rsidR="004D766A" w:rsidRPr="00EB7BE3">
        <w:t xml:space="preserve"> a(n)</w:t>
      </w:r>
    </w:p>
    <w:p w14:paraId="56FE31BA" w14:textId="06B1414C" w:rsidR="00D02223" w:rsidRPr="00EB7BE3" w:rsidRDefault="004D766A" w:rsidP="00D02223">
      <w:pPr>
        <w:pStyle w:val="ListParagraph"/>
        <w:numPr>
          <w:ilvl w:val="1"/>
          <w:numId w:val="1"/>
        </w:numPr>
      </w:pPr>
      <w:r w:rsidRPr="00EB7BE3">
        <w:t>R</w:t>
      </w:r>
      <w:r w:rsidR="00D02223" w:rsidRPr="00EB7BE3">
        <w:t>eflection of feelings</w:t>
      </w:r>
    </w:p>
    <w:p w14:paraId="5D15057D" w14:textId="25F5C40D" w:rsidR="00D02223" w:rsidRPr="00EB7BE3" w:rsidRDefault="004D766A" w:rsidP="00D02223">
      <w:pPr>
        <w:pStyle w:val="ListParagraph"/>
        <w:numPr>
          <w:ilvl w:val="1"/>
          <w:numId w:val="1"/>
        </w:numPr>
      </w:pPr>
      <w:r w:rsidRPr="00EB7BE3">
        <w:t>O</w:t>
      </w:r>
      <w:r w:rsidR="00D02223" w:rsidRPr="00EB7BE3">
        <w:t>pen question for feelings</w:t>
      </w:r>
    </w:p>
    <w:p w14:paraId="4CD70F39" w14:textId="19F1AE77" w:rsidR="00D02223" w:rsidRPr="00EB7BE3" w:rsidRDefault="004D766A" w:rsidP="00D02223">
      <w:pPr>
        <w:pStyle w:val="ListParagraph"/>
        <w:numPr>
          <w:ilvl w:val="1"/>
          <w:numId w:val="1"/>
        </w:numPr>
      </w:pPr>
      <w:r w:rsidRPr="00EB7BE3">
        <w:t>D</w:t>
      </w:r>
      <w:r w:rsidR="00D02223" w:rsidRPr="00EB7BE3">
        <w:t>isclosure of feelings</w:t>
      </w:r>
    </w:p>
    <w:p w14:paraId="6BC6D7E2" w14:textId="1F2AAEF3" w:rsidR="00D02223" w:rsidRPr="00EB7BE3" w:rsidRDefault="004D766A" w:rsidP="00D02223">
      <w:pPr>
        <w:pStyle w:val="ListParagraph"/>
        <w:numPr>
          <w:ilvl w:val="1"/>
          <w:numId w:val="1"/>
        </w:numPr>
      </w:pPr>
      <w:r w:rsidRPr="00EB7BE3">
        <w:lastRenderedPageBreak/>
        <w:t>D</w:t>
      </w:r>
      <w:r w:rsidR="00D02223" w:rsidRPr="00EB7BE3">
        <w:t>isclosure of similarities</w:t>
      </w:r>
    </w:p>
    <w:p w14:paraId="70B790BA" w14:textId="4781BBEE" w:rsidR="005C7489" w:rsidRPr="00EB7BE3" w:rsidRDefault="0044649C" w:rsidP="00FE1909">
      <w:pPr>
        <w:pStyle w:val="ListParagraph"/>
        <w:numPr>
          <w:ilvl w:val="0"/>
          <w:numId w:val="1"/>
        </w:numPr>
      </w:pPr>
      <w:r w:rsidRPr="00EB7BE3">
        <w:t>Reflections of feeling</w:t>
      </w:r>
      <w:r w:rsidR="005D3B2F" w:rsidRPr="00EB7BE3">
        <w:t xml:space="preserve"> </w:t>
      </w:r>
      <w:r w:rsidRPr="00EB7BE3">
        <w:t>should</w:t>
      </w:r>
    </w:p>
    <w:p w14:paraId="4BAF7E4B" w14:textId="1E1EDCA0" w:rsidR="0044649C" w:rsidRPr="00EB7BE3" w:rsidRDefault="0044649C" w:rsidP="0044649C">
      <w:pPr>
        <w:pStyle w:val="ListParagraph"/>
        <w:numPr>
          <w:ilvl w:val="1"/>
          <w:numId w:val="1"/>
        </w:numPr>
      </w:pPr>
      <w:r w:rsidRPr="00EB7BE3">
        <w:t>Focus on two salient feelings at a time</w:t>
      </w:r>
    </w:p>
    <w:p w14:paraId="2102A0F2" w14:textId="370CEE1E" w:rsidR="0044649C" w:rsidRPr="00EB7BE3" w:rsidRDefault="0044649C" w:rsidP="0044649C">
      <w:pPr>
        <w:pStyle w:val="ListParagraph"/>
        <w:numPr>
          <w:ilvl w:val="1"/>
          <w:numId w:val="1"/>
        </w:numPr>
      </w:pPr>
      <w:r w:rsidRPr="00EB7BE3">
        <w:t>Lessen the intensity of the client’s feeling</w:t>
      </w:r>
    </w:p>
    <w:p w14:paraId="0617D0FD" w14:textId="7466A638" w:rsidR="0044649C" w:rsidRPr="00EB7BE3" w:rsidRDefault="0044649C" w:rsidP="0044649C">
      <w:pPr>
        <w:pStyle w:val="ListParagraph"/>
        <w:numPr>
          <w:ilvl w:val="1"/>
          <w:numId w:val="1"/>
        </w:numPr>
      </w:pPr>
      <w:r w:rsidRPr="00EB7BE3">
        <w:t>Increase the intensity of the client’s feeling</w:t>
      </w:r>
    </w:p>
    <w:p w14:paraId="2103AD74" w14:textId="1EC079E5" w:rsidR="0044649C" w:rsidRPr="00EB7BE3" w:rsidRDefault="0044649C" w:rsidP="0044649C">
      <w:pPr>
        <w:pStyle w:val="ListParagraph"/>
        <w:numPr>
          <w:ilvl w:val="1"/>
          <w:numId w:val="1"/>
        </w:numPr>
      </w:pPr>
      <w:r w:rsidRPr="00EB7BE3">
        <w:t>Match the intensity of the client’s feeling</w:t>
      </w:r>
    </w:p>
    <w:p w14:paraId="780FEA98" w14:textId="0554EB2F" w:rsidR="00CF1615" w:rsidRPr="00EB7BE3" w:rsidRDefault="00CF1615" w:rsidP="00FE1909">
      <w:pPr>
        <w:pStyle w:val="ListParagraph"/>
        <w:numPr>
          <w:ilvl w:val="0"/>
          <w:numId w:val="1"/>
        </w:numPr>
      </w:pPr>
      <w:r w:rsidRPr="00EB7BE3">
        <w:t xml:space="preserve">The following are difficulties helpers have in reflecting feelings </w:t>
      </w:r>
      <w:r w:rsidRPr="00EB7BE3">
        <w:rPr>
          <w:u w:val="single"/>
        </w:rPr>
        <w:t>except</w:t>
      </w:r>
    </w:p>
    <w:p w14:paraId="25CF2DA9" w14:textId="789A4CEF" w:rsidR="00CF1615" w:rsidRPr="00EB7BE3" w:rsidRDefault="00CF1615" w:rsidP="00EF1218">
      <w:pPr>
        <w:pStyle w:val="ListParagraph"/>
        <w:numPr>
          <w:ilvl w:val="1"/>
          <w:numId w:val="1"/>
        </w:numPr>
      </w:pPr>
      <w:r w:rsidRPr="00EB7BE3">
        <w:t>Feeling guilty about making clients feel emotions intensely</w:t>
      </w:r>
    </w:p>
    <w:p w14:paraId="0982438B" w14:textId="015E94DC" w:rsidR="00CF1615" w:rsidRPr="00EB7BE3" w:rsidRDefault="00FC5AF7" w:rsidP="00CF1615">
      <w:pPr>
        <w:pStyle w:val="ListParagraph"/>
        <w:numPr>
          <w:ilvl w:val="1"/>
          <w:numId w:val="1"/>
        </w:numPr>
      </w:pPr>
      <w:r w:rsidRPr="00EB7BE3">
        <w:t>Being afraid clients might get stuck in the feelings</w:t>
      </w:r>
    </w:p>
    <w:p w14:paraId="24815AA5" w14:textId="3C3A6A3F" w:rsidR="00FC5AF7" w:rsidRPr="00EB7BE3" w:rsidRDefault="00EF1218" w:rsidP="00CF1615">
      <w:pPr>
        <w:pStyle w:val="ListParagraph"/>
        <w:numPr>
          <w:ilvl w:val="1"/>
          <w:numId w:val="1"/>
        </w:numPr>
      </w:pPr>
      <w:r w:rsidRPr="00EB7BE3">
        <w:t>Being unsure how to respond to clients when they get into their feelings</w:t>
      </w:r>
    </w:p>
    <w:p w14:paraId="280AD7AB" w14:textId="4FBDAC21" w:rsidR="00EF1218" w:rsidRPr="00EB7BE3" w:rsidRDefault="00EF1218" w:rsidP="00CF1615">
      <w:pPr>
        <w:pStyle w:val="ListParagraph"/>
        <w:numPr>
          <w:ilvl w:val="1"/>
          <w:numId w:val="1"/>
        </w:numPr>
      </w:pPr>
      <w:r w:rsidRPr="00EB7BE3">
        <w:t>Feeling too confident that they have pinpointed the correct feeling</w:t>
      </w:r>
    </w:p>
    <w:p w14:paraId="0ECB4FD7" w14:textId="5C710D16" w:rsidR="0044649C" w:rsidRPr="00EB7BE3" w:rsidRDefault="005D3B2F" w:rsidP="00FE1909">
      <w:pPr>
        <w:pStyle w:val="ListParagraph"/>
        <w:numPr>
          <w:ilvl w:val="0"/>
          <w:numId w:val="1"/>
        </w:numPr>
      </w:pPr>
      <w:r w:rsidRPr="00EB7BE3">
        <w:t>Reflections of feeling should</w:t>
      </w:r>
    </w:p>
    <w:p w14:paraId="1C8CFE8E" w14:textId="532ADF8F" w:rsidR="005D3B2F" w:rsidRPr="00EB7BE3" w:rsidRDefault="005D3B2F" w:rsidP="005D3B2F">
      <w:pPr>
        <w:pStyle w:val="ListParagraph"/>
        <w:numPr>
          <w:ilvl w:val="1"/>
          <w:numId w:val="1"/>
        </w:numPr>
      </w:pPr>
      <w:r w:rsidRPr="00EB7BE3">
        <w:t>Focus on what the client felt in the past</w:t>
      </w:r>
    </w:p>
    <w:p w14:paraId="2ECF429F" w14:textId="2460EE24" w:rsidR="005D3B2F" w:rsidRPr="00EB7BE3" w:rsidRDefault="005D3B2F" w:rsidP="005D3B2F">
      <w:pPr>
        <w:pStyle w:val="ListParagraph"/>
        <w:numPr>
          <w:ilvl w:val="1"/>
          <w:numId w:val="1"/>
        </w:numPr>
      </w:pPr>
      <w:r w:rsidRPr="00EB7BE3">
        <w:t>Focus on what the client will feel in the future</w:t>
      </w:r>
    </w:p>
    <w:p w14:paraId="359CA27D" w14:textId="165D8824" w:rsidR="005D3B2F" w:rsidRPr="00EB7BE3" w:rsidRDefault="005D3B2F" w:rsidP="005D3B2F">
      <w:pPr>
        <w:pStyle w:val="ListParagraph"/>
        <w:numPr>
          <w:ilvl w:val="1"/>
          <w:numId w:val="1"/>
        </w:numPr>
      </w:pPr>
      <w:r w:rsidRPr="00EB7BE3">
        <w:t>Focus on what the client is feeling in the present</w:t>
      </w:r>
    </w:p>
    <w:p w14:paraId="1D3C9443" w14:textId="17098556" w:rsidR="005D3B2F" w:rsidRPr="00EB7BE3" w:rsidRDefault="005D3B2F" w:rsidP="005D3B2F">
      <w:pPr>
        <w:pStyle w:val="ListParagraph"/>
        <w:numPr>
          <w:ilvl w:val="1"/>
          <w:numId w:val="1"/>
        </w:numPr>
      </w:pPr>
      <w:r w:rsidRPr="00EB7BE3">
        <w:t>Focus on what the client’s significant other is feeling in the present</w:t>
      </w:r>
    </w:p>
    <w:p w14:paraId="0F1C8B3A" w14:textId="15616C9B" w:rsidR="005D3B2F" w:rsidRPr="00EB7BE3" w:rsidRDefault="003C47AE" w:rsidP="00FE1909">
      <w:pPr>
        <w:pStyle w:val="ListParagraph"/>
        <w:numPr>
          <w:ilvl w:val="0"/>
          <w:numId w:val="1"/>
        </w:numPr>
      </w:pPr>
      <w:r w:rsidRPr="00EB7BE3">
        <w:t>Sources of reflections of feelings include</w:t>
      </w:r>
    </w:p>
    <w:p w14:paraId="7EB5DEF9" w14:textId="0B2EF020" w:rsidR="003C47AE" w:rsidRPr="00EB7BE3" w:rsidRDefault="004D766A" w:rsidP="003C47AE">
      <w:pPr>
        <w:pStyle w:val="ListParagraph"/>
        <w:numPr>
          <w:ilvl w:val="1"/>
          <w:numId w:val="1"/>
        </w:numPr>
      </w:pPr>
      <w:r w:rsidRPr="00EB7BE3">
        <w:t>The c</w:t>
      </w:r>
      <w:r w:rsidR="003C47AE" w:rsidRPr="00EB7BE3">
        <w:t xml:space="preserve">lient’s verbal content </w:t>
      </w:r>
      <w:r w:rsidR="00DB3B3C" w:rsidRPr="00EB7BE3">
        <w:t>and</w:t>
      </w:r>
      <w:r w:rsidR="003C47AE" w:rsidRPr="00EB7BE3">
        <w:t xml:space="preserve"> nonverbal behavior</w:t>
      </w:r>
    </w:p>
    <w:p w14:paraId="0690FF1C" w14:textId="03FED524" w:rsidR="003C47AE" w:rsidRPr="00EB7BE3" w:rsidRDefault="004D766A" w:rsidP="003C47AE">
      <w:pPr>
        <w:pStyle w:val="ListParagraph"/>
        <w:numPr>
          <w:ilvl w:val="1"/>
          <w:numId w:val="1"/>
        </w:numPr>
      </w:pPr>
      <w:r w:rsidRPr="00EB7BE3">
        <w:t>The c</w:t>
      </w:r>
      <w:r w:rsidR="003C47AE" w:rsidRPr="00EB7BE3">
        <w:t>lient’s overt expression of feelings</w:t>
      </w:r>
    </w:p>
    <w:p w14:paraId="319997B3" w14:textId="6E02B9D6" w:rsidR="003C47AE" w:rsidRPr="00EB7BE3" w:rsidRDefault="004D766A" w:rsidP="003C47AE">
      <w:pPr>
        <w:pStyle w:val="ListParagraph"/>
        <w:numPr>
          <w:ilvl w:val="1"/>
          <w:numId w:val="1"/>
        </w:numPr>
      </w:pPr>
      <w:r w:rsidRPr="00EB7BE3">
        <w:t>The h</w:t>
      </w:r>
      <w:r w:rsidR="003C47AE" w:rsidRPr="00EB7BE3">
        <w:t>elper’s projection of their own feelings onto clients</w:t>
      </w:r>
    </w:p>
    <w:p w14:paraId="32C3C1BD" w14:textId="4FB34C8D" w:rsidR="003C47AE" w:rsidRPr="00EB7BE3" w:rsidRDefault="003C47AE" w:rsidP="003C47AE">
      <w:pPr>
        <w:pStyle w:val="ListParagraph"/>
        <w:numPr>
          <w:ilvl w:val="1"/>
          <w:numId w:val="1"/>
        </w:numPr>
      </w:pPr>
      <w:r w:rsidRPr="00EB7BE3">
        <w:t>All of the above</w:t>
      </w:r>
    </w:p>
    <w:p w14:paraId="1D8C6DC7" w14:textId="2E1EAE75" w:rsidR="003C47AE" w:rsidRPr="00EB7BE3" w:rsidRDefault="003B052A" w:rsidP="00FE1909">
      <w:pPr>
        <w:pStyle w:val="ListParagraph"/>
        <w:numPr>
          <w:ilvl w:val="0"/>
          <w:numId w:val="1"/>
        </w:numPr>
      </w:pPr>
      <w:r w:rsidRPr="00EB7BE3">
        <w:t xml:space="preserve">When </w:t>
      </w:r>
      <w:r w:rsidR="000B7DB9" w:rsidRPr="00EB7BE3">
        <w:t xml:space="preserve">a helper </w:t>
      </w:r>
      <w:r w:rsidRPr="00EB7BE3">
        <w:t>reflect</w:t>
      </w:r>
      <w:r w:rsidR="000B7DB9" w:rsidRPr="00EB7BE3">
        <w:t>s</w:t>
      </w:r>
      <w:r w:rsidRPr="00EB7BE3">
        <w:t xml:space="preserve"> feelings, </w:t>
      </w:r>
      <w:r w:rsidR="004D766A" w:rsidRPr="00EB7BE3">
        <w:t>the</w:t>
      </w:r>
      <w:r w:rsidR="000B7DB9" w:rsidRPr="00EB7BE3">
        <w:t xml:space="preserve"> feelings</w:t>
      </w:r>
      <w:r w:rsidRPr="00EB7BE3">
        <w:t xml:space="preserve"> should be</w:t>
      </w:r>
    </w:p>
    <w:p w14:paraId="6D781CAB" w14:textId="60867152" w:rsidR="003B052A" w:rsidRPr="00EB7BE3" w:rsidRDefault="003B052A" w:rsidP="003B052A">
      <w:pPr>
        <w:pStyle w:val="ListParagraph"/>
        <w:numPr>
          <w:ilvl w:val="1"/>
          <w:numId w:val="1"/>
        </w:numPr>
      </w:pPr>
      <w:r w:rsidRPr="00EB7BE3">
        <w:t>Exactly accurate</w:t>
      </w:r>
    </w:p>
    <w:p w14:paraId="20B65066" w14:textId="4197EDC5" w:rsidR="003B052A" w:rsidRPr="00EB7BE3" w:rsidRDefault="003B052A" w:rsidP="003B052A">
      <w:pPr>
        <w:pStyle w:val="ListParagraph"/>
        <w:numPr>
          <w:ilvl w:val="1"/>
          <w:numId w:val="1"/>
        </w:numPr>
      </w:pPr>
      <w:r w:rsidRPr="00EB7BE3">
        <w:t>In the ballpark</w:t>
      </w:r>
    </w:p>
    <w:p w14:paraId="7C898045" w14:textId="55E32945" w:rsidR="003B052A" w:rsidRPr="00EB7BE3" w:rsidRDefault="003B052A" w:rsidP="003B052A">
      <w:pPr>
        <w:pStyle w:val="ListParagraph"/>
        <w:numPr>
          <w:ilvl w:val="1"/>
          <w:numId w:val="1"/>
        </w:numPr>
      </w:pPr>
      <w:r w:rsidRPr="00EB7BE3">
        <w:t>Only matching in valence</w:t>
      </w:r>
    </w:p>
    <w:p w14:paraId="06B32D10" w14:textId="638344D6" w:rsidR="003B052A" w:rsidRPr="00EB7BE3" w:rsidRDefault="005B26B0" w:rsidP="003B052A">
      <w:pPr>
        <w:pStyle w:val="ListParagraph"/>
        <w:numPr>
          <w:ilvl w:val="1"/>
          <w:numId w:val="1"/>
        </w:numPr>
      </w:pPr>
      <w:r w:rsidRPr="00EB7BE3">
        <w:t>Stated only when clients state them explicitly</w:t>
      </w:r>
    </w:p>
    <w:p w14:paraId="59422424" w14:textId="4384D8F8" w:rsidR="003B052A" w:rsidRPr="00EB7BE3" w:rsidRDefault="003D0A3D" w:rsidP="00FE1909">
      <w:pPr>
        <w:pStyle w:val="ListParagraph"/>
        <w:numPr>
          <w:ilvl w:val="0"/>
          <w:numId w:val="1"/>
        </w:numPr>
      </w:pPr>
      <w:r w:rsidRPr="00EB7BE3">
        <w:t xml:space="preserve">Reflections of feeling should be used during all of the following </w:t>
      </w:r>
      <w:r w:rsidRPr="00EB7BE3">
        <w:rPr>
          <w:u w:val="single"/>
        </w:rPr>
        <w:t>except</w:t>
      </w:r>
      <w:r w:rsidRPr="00EB7BE3">
        <w:t xml:space="preserve"> when</w:t>
      </w:r>
    </w:p>
    <w:p w14:paraId="25460D8C" w14:textId="65352A51" w:rsidR="003D0A3D" w:rsidRPr="00EB7BE3" w:rsidRDefault="003D0A3D" w:rsidP="003D0A3D">
      <w:pPr>
        <w:pStyle w:val="ListParagraph"/>
        <w:numPr>
          <w:ilvl w:val="1"/>
          <w:numId w:val="1"/>
        </w:numPr>
      </w:pPr>
      <w:r w:rsidRPr="00EB7BE3">
        <w:t>The therapeutic relationship is not strong</w:t>
      </w:r>
    </w:p>
    <w:p w14:paraId="43A55931" w14:textId="5D723D56" w:rsidR="003D0A3D" w:rsidRPr="00EB7BE3" w:rsidRDefault="003D0A3D" w:rsidP="003D0A3D">
      <w:pPr>
        <w:pStyle w:val="ListParagraph"/>
        <w:numPr>
          <w:ilvl w:val="1"/>
          <w:numId w:val="1"/>
        </w:numPr>
      </w:pPr>
      <w:r w:rsidRPr="00EB7BE3">
        <w:t>The therapeutic relationship is strong</w:t>
      </w:r>
    </w:p>
    <w:p w14:paraId="02A7EA35" w14:textId="6F81E00F" w:rsidR="003D0A3D" w:rsidRPr="00EB7BE3" w:rsidRDefault="003D0A3D" w:rsidP="003D0A3D">
      <w:pPr>
        <w:pStyle w:val="ListParagraph"/>
        <w:numPr>
          <w:ilvl w:val="1"/>
          <w:numId w:val="1"/>
        </w:numPr>
      </w:pPr>
      <w:r w:rsidRPr="00EB7BE3">
        <w:t>Clients are avoiding feelings</w:t>
      </w:r>
    </w:p>
    <w:p w14:paraId="647D8054" w14:textId="2267C85D" w:rsidR="003D0A3D" w:rsidRPr="00EB7BE3" w:rsidRDefault="003D0A3D" w:rsidP="003D0A3D">
      <w:pPr>
        <w:pStyle w:val="ListParagraph"/>
        <w:numPr>
          <w:ilvl w:val="1"/>
          <w:numId w:val="1"/>
        </w:numPr>
      </w:pPr>
      <w:r w:rsidRPr="00EB7BE3">
        <w:t>Clients are speaking openly about feelings</w:t>
      </w:r>
    </w:p>
    <w:p w14:paraId="4EE784DC" w14:textId="1A600A6C" w:rsidR="003D0A3D" w:rsidRPr="00EB7BE3" w:rsidRDefault="005D212B" w:rsidP="00FE1909">
      <w:pPr>
        <w:pStyle w:val="ListParagraph"/>
        <w:numPr>
          <w:ilvl w:val="0"/>
          <w:numId w:val="1"/>
        </w:numPr>
      </w:pPr>
      <w:r w:rsidRPr="00EB7BE3">
        <w:t>Disclosures of feeling should be</w:t>
      </w:r>
    </w:p>
    <w:p w14:paraId="717C7FC3" w14:textId="58AF2A3B" w:rsidR="005D212B" w:rsidRPr="00EB7BE3" w:rsidRDefault="005D212B" w:rsidP="005D212B">
      <w:pPr>
        <w:pStyle w:val="ListParagraph"/>
        <w:numPr>
          <w:ilvl w:val="1"/>
          <w:numId w:val="1"/>
        </w:numPr>
      </w:pPr>
      <w:r w:rsidRPr="00EB7BE3">
        <w:t>For the helper’s sake</w:t>
      </w:r>
    </w:p>
    <w:p w14:paraId="52F40CE6" w14:textId="1A2A3438" w:rsidR="005D212B" w:rsidRPr="00EB7BE3" w:rsidRDefault="005D212B" w:rsidP="005D212B">
      <w:pPr>
        <w:pStyle w:val="ListParagraph"/>
        <w:numPr>
          <w:ilvl w:val="1"/>
          <w:numId w:val="1"/>
        </w:numPr>
      </w:pPr>
      <w:r w:rsidRPr="00EB7BE3">
        <w:t>Focused on feelings that make the helper feel vulnerable</w:t>
      </w:r>
    </w:p>
    <w:p w14:paraId="69224D9D" w14:textId="0089C18E" w:rsidR="00EC5C71" w:rsidRPr="00EB7BE3" w:rsidRDefault="00EC5C71" w:rsidP="00EC5C71">
      <w:pPr>
        <w:pStyle w:val="ListParagraph"/>
        <w:numPr>
          <w:ilvl w:val="1"/>
          <w:numId w:val="1"/>
        </w:numPr>
      </w:pPr>
      <w:r w:rsidRPr="00EB7BE3">
        <w:t>Kept short</w:t>
      </w:r>
    </w:p>
    <w:p w14:paraId="6021F5E6" w14:textId="5819997E" w:rsidR="00F92B66" w:rsidRPr="00EB7BE3" w:rsidRDefault="00EC5C71" w:rsidP="005D212B">
      <w:pPr>
        <w:pStyle w:val="ListParagraph"/>
        <w:numPr>
          <w:ilvl w:val="1"/>
          <w:numId w:val="1"/>
        </w:numPr>
      </w:pPr>
      <w:r w:rsidRPr="00EB7BE3">
        <w:t>Made up in order to help the client</w:t>
      </w:r>
    </w:p>
    <w:p w14:paraId="721AB96A" w14:textId="5FD7C82A" w:rsidR="00FF77F5" w:rsidRPr="00EB7BE3" w:rsidRDefault="00FF77F5" w:rsidP="00FE1909">
      <w:pPr>
        <w:pStyle w:val="ListParagraph"/>
        <w:numPr>
          <w:ilvl w:val="0"/>
          <w:numId w:val="1"/>
        </w:numPr>
      </w:pPr>
      <w:r w:rsidRPr="00EB7BE3">
        <w:t>When it comes to expressing emotions</w:t>
      </w:r>
    </w:p>
    <w:p w14:paraId="04B6561C" w14:textId="0DA71C91" w:rsidR="00FF77F5" w:rsidRPr="00EB7BE3" w:rsidRDefault="00FF77F5" w:rsidP="00FF77F5">
      <w:pPr>
        <w:pStyle w:val="ListParagraph"/>
        <w:numPr>
          <w:ilvl w:val="1"/>
          <w:numId w:val="1"/>
        </w:numPr>
      </w:pPr>
      <w:r w:rsidRPr="00EB7BE3">
        <w:t>Women often have a harder time</w:t>
      </w:r>
    </w:p>
    <w:p w14:paraId="5A296530" w14:textId="27ECD812" w:rsidR="002635F5" w:rsidRPr="00EB7BE3" w:rsidRDefault="002635F5" w:rsidP="002635F5">
      <w:pPr>
        <w:pStyle w:val="ListParagraph"/>
        <w:numPr>
          <w:ilvl w:val="1"/>
          <w:numId w:val="1"/>
        </w:numPr>
      </w:pPr>
      <w:r w:rsidRPr="00EB7BE3">
        <w:t>Men often have a harder time</w:t>
      </w:r>
    </w:p>
    <w:p w14:paraId="0438E706" w14:textId="3952B7A5" w:rsidR="002635F5" w:rsidRPr="00EB7BE3" w:rsidRDefault="002635F5" w:rsidP="00FF77F5">
      <w:pPr>
        <w:pStyle w:val="ListParagraph"/>
        <w:numPr>
          <w:ilvl w:val="1"/>
          <w:numId w:val="1"/>
        </w:numPr>
      </w:pPr>
      <w:r w:rsidRPr="00EB7BE3">
        <w:t>Non-binary people often have a harder time</w:t>
      </w:r>
    </w:p>
    <w:p w14:paraId="068E3294" w14:textId="2B2E63BD" w:rsidR="00FF77F5" w:rsidRPr="00EB7BE3" w:rsidRDefault="00FF77F5" w:rsidP="002635F5">
      <w:pPr>
        <w:pStyle w:val="ListParagraph"/>
        <w:numPr>
          <w:ilvl w:val="1"/>
          <w:numId w:val="1"/>
        </w:numPr>
      </w:pPr>
      <w:r w:rsidRPr="00EB7BE3">
        <w:t>People of all gender</w:t>
      </w:r>
      <w:r w:rsidR="005A6A86" w:rsidRPr="00EB7BE3">
        <w:t xml:space="preserve"> identities</w:t>
      </w:r>
      <w:r w:rsidRPr="00EB7BE3">
        <w:t xml:space="preserve"> </w:t>
      </w:r>
      <w:r w:rsidR="00FB36BA" w:rsidRPr="00EB7BE3">
        <w:t xml:space="preserve">have an equally difficult time </w:t>
      </w:r>
      <w:r w:rsidRPr="00EB7BE3">
        <w:t>e</w:t>
      </w:r>
      <w:r w:rsidR="00FB36BA" w:rsidRPr="00EB7BE3">
        <w:t>xpressing emotions</w:t>
      </w:r>
    </w:p>
    <w:p w14:paraId="7747D916" w14:textId="433562C3" w:rsidR="005D212B" w:rsidRPr="00EB7BE3" w:rsidRDefault="00CA20BB" w:rsidP="00FE1909">
      <w:pPr>
        <w:pStyle w:val="ListParagraph"/>
        <w:numPr>
          <w:ilvl w:val="0"/>
          <w:numId w:val="1"/>
        </w:numPr>
      </w:pPr>
      <w:r w:rsidRPr="00EB7BE3">
        <w:t>The most reliably efficient skill for getting a client to express feelings is</w:t>
      </w:r>
    </w:p>
    <w:p w14:paraId="39C2D901" w14:textId="6AAB6D91" w:rsidR="00CA20BB" w:rsidRPr="00EB7BE3" w:rsidRDefault="00CA20BB" w:rsidP="00CA20BB">
      <w:pPr>
        <w:pStyle w:val="ListParagraph"/>
        <w:numPr>
          <w:ilvl w:val="1"/>
          <w:numId w:val="1"/>
        </w:numPr>
      </w:pPr>
      <w:r w:rsidRPr="00EB7BE3">
        <w:t xml:space="preserve">Restatement </w:t>
      </w:r>
    </w:p>
    <w:p w14:paraId="4D974830" w14:textId="63A12494" w:rsidR="00CA20BB" w:rsidRPr="00EB7BE3" w:rsidRDefault="00CA20BB" w:rsidP="00CA20BB">
      <w:pPr>
        <w:pStyle w:val="ListParagraph"/>
        <w:numPr>
          <w:ilvl w:val="1"/>
          <w:numId w:val="1"/>
        </w:numPr>
      </w:pPr>
      <w:r w:rsidRPr="00EB7BE3">
        <w:t>Reflection of feelings</w:t>
      </w:r>
    </w:p>
    <w:p w14:paraId="38052E1D" w14:textId="05F4A548" w:rsidR="00CA20BB" w:rsidRPr="00EB7BE3" w:rsidRDefault="00CA20BB" w:rsidP="00CA20BB">
      <w:pPr>
        <w:pStyle w:val="ListParagraph"/>
        <w:numPr>
          <w:ilvl w:val="1"/>
          <w:numId w:val="1"/>
        </w:numPr>
      </w:pPr>
      <w:r w:rsidRPr="00EB7BE3">
        <w:t xml:space="preserve">Open questions </w:t>
      </w:r>
      <w:r w:rsidR="00DB3B3C" w:rsidRPr="00EB7BE3">
        <w:t>and</w:t>
      </w:r>
      <w:r w:rsidRPr="00EB7BE3">
        <w:t xml:space="preserve"> probes for feelings</w:t>
      </w:r>
    </w:p>
    <w:p w14:paraId="6F819735" w14:textId="1D14DBDC" w:rsidR="00CA20BB" w:rsidRPr="00EB7BE3" w:rsidRDefault="00CA20BB" w:rsidP="00CA20BB">
      <w:pPr>
        <w:pStyle w:val="ListParagraph"/>
        <w:numPr>
          <w:ilvl w:val="1"/>
          <w:numId w:val="1"/>
        </w:numPr>
      </w:pPr>
      <w:r w:rsidRPr="00EB7BE3">
        <w:t xml:space="preserve">Summary </w:t>
      </w:r>
    </w:p>
    <w:p w14:paraId="4C086EE3" w14:textId="39C3123F" w:rsidR="00CA20BB" w:rsidRPr="00EB7BE3" w:rsidRDefault="00906432" w:rsidP="00FE1909">
      <w:pPr>
        <w:pStyle w:val="ListParagraph"/>
        <w:numPr>
          <w:ilvl w:val="0"/>
          <w:numId w:val="1"/>
        </w:numPr>
      </w:pPr>
      <w:r w:rsidRPr="00EB7BE3">
        <w:lastRenderedPageBreak/>
        <w:t>Ideally, r</w:t>
      </w:r>
      <w:r w:rsidR="008925B8" w:rsidRPr="00EB7BE3">
        <w:t xml:space="preserve">eflections of feeling </w:t>
      </w:r>
      <w:r w:rsidR="00850F11" w:rsidRPr="00EB7BE3">
        <w:t>should</w:t>
      </w:r>
      <w:r w:rsidR="008925B8" w:rsidRPr="00EB7BE3">
        <w:t xml:space="preserve"> do all of the following </w:t>
      </w:r>
      <w:r w:rsidR="008925B8" w:rsidRPr="00EB7BE3">
        <w:rPr>
          <w:u w:val="single"/>
        </w:rPr>
        <w:t>except</w:t>
      </w:r>
    </w:p>
    <w:p w14:paraId="63A53F50" w14:textId="4C5CE7C8" w:rsidR="008925B8" w:rsidRPr="00EB7BE3" w:rsidRDefault="008925B8" w:rsidP="008925B8">
      <w:pPr>
        <w:pStyle w:val="ListParagraph"/>
        <w:numPr>
          <w:ilvl w:val="1"/>
          <w:numId w:val="1"/>
        </w:numPr>
      </w:pPr>
      <w:r w:rsidRPr="00EB7BE3">
        <w:t>Help clients enter their internal world</w:t>
      </w:r>
    </w:p>
    <w:p w14:paraId="2334CA89" w14:textId="0D911CBA" w:rsidR="008925B8" w:rsidRPr="00EB7BE3" w:rsidRDefault="008925B8" w:rsidP="008925B8">
      <w:pPr>
        <w:pStyle w:val="ListParagraph"/>
        <w:numPr>
          <w:ilvl w:val="1"/>
          <w:numId w:val="1"/>
        </w:numPr>
      </w:pPr>
      <w:r w:rsidRPr="00EB7BE3">
        <w:t>Model the expression of feelings</w:t>
      </w:r>
    </w:p>
    <w:p w14:paraId="1307C1F9" w14:textId="43D06BD0" w:rsidR="008925B8" w:rsidRPr="00EB7BE3" w:rsidRDefault="00B44DC2" w:rsidP="008925B8">
      <w:pPr>
        <w:pStyle w:val="ListParagraph"/>
        <w:numPr>
          <w:ilvl w:val="1"/>
          <w:numId w:val="1"/>
        </w:numPr>
      </w:pPr>
      <w:r w:rsidRPr="00EB7BE3">
        <w:t>Help clients understand their thought processes</w:t>
      </w:r>
    </w:p>
    <w:p w14:paraId="4C6D7984" w14:textId="52872C87" w:rsidR="008925B8" w:rsidRPr="00EB7BE3" w:rsidRDefault="00426108" w:rsidP="006F19E2">
      <w:pPr>
        <w:pStyle w:val="ListParagraph"/>
        <w:numPr>
          <w:ilvl w:val="1"/>
          <w:numId w:val="1"/>
        </w:numPr>
      </w:pPr>
      <w:r w:rsidRPr="00EB7BE3">
        <w:t xml:space="preserve">Enable clients to rethink </w:t>
      </w:r>
      <w:r w:rsidR="00DB3B3C" w:rsidRPr="00EB7BE3">
        <w:t>and</w:t>
      </w:r>
      <w:r w:rsidRPr="00EB7BE3">
        <w:t xml:space="preserve"> reexamine what they really feel</w:t>
      </w:r>
    </w:p>
    <w:p w14:paraId="1ADD8DE4" w14:textId="2558D592" w:rsidR="008925B8" w:rsidRPr="00EB7BE3" w:rsidRDefault="003A63F8" w:rsidP="00FE1909">
      <w:pPr>
        <w:pStyle w:val="ListParagraph"/>
        <w:numPr>
          <w:ilvl w:val="0"/>
          <w:numId w:val="1"/>
        </w:numPr>
      </w:pPr>
      <w:r w:rsidRPr="00EB7BE3">
        <w:t>“Perhaps you are feeling discouraged” is an example of a</w:t>
      </w:r>
    </w:p>
    <w:p w14:paraId="50606391" w14:textId="482BAAB7" w:rsidR="003A63F8" w:rsidRPr="00EB7BE3" w:rsidRDefault="003A63F8" w:rsidP="003A63F8">
      <w:pPr>
        <w:pStyle w:val="ListParagraph"/>
        <w:numPr>
          <w:ilvl w:val="1"/>
          <w:numId w:val="1"/>
        </w:numPr>
      </w:pPr>
      <w:r w:rsidRPr="00EB7BE3">
        <w:t>Reflection of feelings</w:t>
      </w:r>
    </w:p>
    <w:p w14:paraId="4E411608" w14:textId="4D47BD9F" w:rsidR="003A63F8" w:rsidRPr="00EB7BE3" w:rsidRDefault="003A63F8" w:rsidP="003A63F8">
      <w:pPr>
        <w:pStyle w:val="ListParagraph"/>
        <w:numPr>
          <w:ilvl w:val="1"/>
          <w:numId w:val="1"/>
        </w:numPr>
      </w:pPr>
      <w:r w:rsidRPr="00EB7BE3">
        <w:t>Disclosure of feelings</w:t>
      </w:r>
    </w:p>
    <w:p w14:paraId="54425567" w14:textId="2EF29904" w:rsidR="003A63F8" w:rsidRPr="00EB7BE3" w:rsidRDefault="003A63F8" w:rsidP="003A63F8">
      <w:pPr>
        <w:pStyle w:val="ListParagraph"/>
        <w:numPr>
          <w:ilvl w:val="1"/>
          <w:numId w:val="1"/>
        </w:numPr>
      </w:pPr>
      <w:r w:rsidRPr="00EB7BE3">
        <w:t>Probe for feelings</w:t>
      </w:r>
    </w:p>
    <w:p w14:paraId="2BE4F470" w14:textId="614C9444" w:rsidR="003A63F8" w:rsidRPr="00EB7BE3" w:rsidRDefault="003A63F8" w:rsidP="003A63F8">
      <w:pPr>
        <w:pStyle w:val="ListParagraph"/>
        <w:numPr>
          <w:ilvl w:val="1"/>
          <w:numId w:val="1"/>
        </w:numPr>
      </w:pPr>
      <w:r w:rsidRPr="00EB7BE3">
        <w:t xml:space="preserve">Summary </w:t>
      </w:r>
    </w:p>
    <w:bookmarkEnd w:id="0"/>
    <w:p w14:paraId="35D6AB63" w14:textId="77777777" w:rsidR="001D4516" w:rsidRPr="00EB7BE3" w:rsidRDefault="00EB7BE3"/>
    <w:sectPr w:rsidR="001D4516" w:rsidRPr="00EB7BE3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031060"/>
    <w:multiLevelType w:val="hybridMultilevel"/>
    <w:tmpl w:val="A948A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909"/>
    <w:rsid w:val="00021799"/>
    <w:rsid w:val="00083FC4"/>
    <w:rsid w:val="000B7DB9"/>
    <w:rsid w:val="00151DFE"/>
    <w:rsid w:val="00197A7D"/>
    <w:rsid w:val="001F32BF"/>
    <w:rsid w:val="002635F5"/>
    <w:rsid w:val="002A0D19"/>
    <w:rsid w:val="002D361C"/>
    <w:rsid w:val="002D3C6B"/>
    <w:rsid w:val="002E582F"/>
    <w:rsid w:val="00310094"/>
    <w:rsid w:val="00332FC1"/>
    <w:rsid w:val="003844DB"/>
    <w:rsid w:val="00394F17"/>
    <w:rsid w:val="003A63F8"/>
    <w:rsid w:val="003B052A"/>
    <w:rsid w:val="003C47AE"/>
    <w:rsid w:val="003D0A3D"/>
    <w:rsid w:val="00426108"/>
    <w:rsid w:val="0044649C"/>
    <w:rsid w:val="004774D0"/>
    <w:rsid w:val="004D766A"/>
    <w:rsid w:val="00520872"/>
    <w:rsid w:val="00546376"/>
    <w:rsid w:val="005A6A86"/>
    <w:rsid w:val="005B26B0"/>
    <w:rsid w:val="005C7489"/>
    <w:rsid w:val="005D1E25"/>
    <w:rsid w:val="005D212B"/>
    <w:rsid w:val="005D3B2F"/>
    <w:rsid w:val="005E46A0"/>
    <w:rsid w:val="006727E0"/>
    <w:rsid w:val="006F19E2"/>
    <w:rsid w:val="007A58D3"/>
    <w:rsid w:val="00850F11"/>
    <w:rsid w:val="00873E77"/>
    <w:rsid w:val="00891681"/>
    <w:rsid w:val="008925B8"/>
    <w:rsid w:val="008E1754"/>
    <w:rsid w:val="00906432"/>
    <w:rsid w:val="0095194D"/>
    <w:rsid w:val="009A3824"/>
    <w:rsid w:val="00A41FA4"/>
    <w:rsid w:val="00AE15F9"/>
    <w:rsid w:val="00AE7662"/>
    <w:rsid w:val="00B44DC2"/>
    <w:rsid w:val="00B54695"/>
    <w:rsid w:val="00C35B46"/>
    <w:rsid w:val="00C5204D"/>
    <w:rsid w:val="00C77819"/>
    <w:rsid w:val="00CA20BB"/>
    <w:rsid w:val="00CB52EF"/>
    <w:rsid w:val="00CD1FA5"/>
    <w:rsid w:val="00CD6F2B"/>
    <w:rsid w:val="00CF1615"/>
    <w:rsid w:val="00CF254B"/>
    <w:rsid w:val="00D02223"/>
    <w:rsid w:val="00D86D37"/>
    <w:rsid w:val="00D91012"/>
    <w:rsid w:val="00DB3B3C"/>
    <w:rsid w:val="00DD1127"/>
    <w:rsid w:val="00E01C49"/>
    <w:rsid w:val="00E43B8B"/>
    <w:rsid w:val="00EB7BE3"/>
    <w:rsid w:val="00EC5C71"/>
    <w:rsid w:val="00EF1218"/>
    <w:rsid w:val="00F422DA"/>
    <w:rsid w:val="00F50469"/>
    <w:rsid w:val="00F92B66"/>
    <w:rsid w:val="00FB36BA"/>
    <w:rsid w:val="00FC5AF7"/>
    <w:rsid w:val="00FE1909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851A1"/>
  <w14:defaultImageDpi w14:val="32767"/>
  <w15:chartTrackingRefBased/>
  <w15:docId w15:val="{66C2E621-F107-0A45-9C6D-4834DCAA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1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9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7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6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2020-04-30T19:25:00Z</dcterms:created>
  <dcterms:modified xsi:type="dcterms:W3CDTF">2020-04-30T19:25:00Z</dcterms:modified>
</cp:coreProperties>
</file>