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5B331" w14:textId="6773F9C8" w:rsidR="004B148D" w:rsidRPr="00A318CB" w:rsidRDefault="004B148D">
      <w:pPr>
        <w:rPr>
          <w:rFonts w:ascii="Times New Roman" w:hAnsi="Times New Roman" w:cs="Times New Roman"/>
          <w:b/>
          <w:bCs/>
          <w:sz w:val="24"/>
          <w:szCs w:val="24"/>
        </w:rPr>
      </w:pPr>
      <w:r w:rsidRPr="00A318CB">
        <w:rPr>
          <w:rFonts w:ascii="Times New Roman" w:hAnsi="Times New Roman" w:cs="Times New Roman"/>
          <w:b/>
          <w:bCs/>
          <w:sz w:val="24"/>
          <w:szCs w:val="24"/>
        </w:rPr>
        <w:t>Unhealthy Alcohol Use</w:t>
      </w:r>
      <w:r w:rsidR="006904FD" w:rsidRPr="00A318CB">
        <w:rPr>
          <w:rFonts w:ascii="Times New Roman" w:hAnsi="Times New Roman" w:cs="Times New Roman"/>
          <w:b/>
          <w:bCs/>
          <w:sz w:val="24"/>
          <w:szCs w:val="24"/>
        </w:rPr>
        <w:t xml:space="preserve"> Advise Phase Script</w:t>
      </w:r>
      <w:r w:rsidR="0062325C">
        <w:rPr>
          <w:rFonts w:ascii="Times New Roman" w:hAnsi="Times New Roman" w:cs="Times New Roman"/>
          <w:b/>
          <w:bCs/>
          <w:sz w:val="24"/>
          <w:szCs w:val="24"/>
        </w:rPr>
        <w:t>—</w:t>
      </w:r>
      <w:r w:rsidR="0062325C" w:rsidRPr="00A318CB">
        <w:rPr>
          <w:rFonts w:ascii="Times New Roman" w:eastAsia="Calibri" w:hAnsi="Times New Roman" w:cs="Times New Roman"/>
          <w:b/>
          <w:bCs/>
          <w:sz w:val="24"/>
          <w:szCs w:val="24"/>
        </w:rPr>
        <w:t xml:space="preserve">Chapter </w:t>
      </w:r>
      <w:r w:rsidR="0062325C">
        <w:rPr>
          <w:rFonts w:ascii="Times New Roman" w:eastAsia="Calibri" w:hAnsi="Times New Roman" w:cs="Times New Roman"/>
          <w:b/>
          <w:bCs/>
          <w:sz w:val="24"/>
          <w:szCs w:val="24"/>
        </w:rPr>
        <w:t>11</w:t>
      </w:r>
      <w:r w:rsidR="00F656B3" w:rsidRPr="00A318CB">
        <w:rPr>
          <w:rFonts w:ascii="Times New Roman" w:hAnsi="Times New Roman" w:cs="Times New Roman"/>
          <w:b/>
          <w:bCs/>
          <w:sz w:val="24"/>
          <w:szCs w:val="24"/>
        </w:rPr>
        <w:t xml:space="preserve"> (new title for </w:t>
      </w:r>
      <w:r w:rsidR="005133C6">
        <w:rPr>
          <w:rFonts w:ascii="Times New Roman" w:hAnsi="Times New Roman" w:cs="Times New Roman"/>
          <w:b/>
          <w:bCs/>
          <w:sz w:val="24"/>
          <w:szCs w:val="24"/>
        </w:rPr>
        <w:t>Third E</w:t>
      </w:r>
      <w:r w:rsidR="00F656B3" w:rsidRPr="00A318CB">
        <w:rPr>
          <w:rFonts w:ascii="Times New Roman" w:hAnsi="Times New Roman" w:cs="Times New Roman"/>
          <w:b/>
          <w:bCs/>
          <w:sz w:val="24"/>
          <w:szCs w:val="24"/>
        </w:rPr>
        <w:t>dition)</w:t>
      </w:r>
    </w:p>
    <w:p w14:paraId="37528198" w14:textId="53490D4F" w:rsidR="005F68EE" w:rsidRDefault="00FE4BB0">
      <w:pPr>
        <w:rPr>
          <w:rFonts w:ascii="Times New Roman" w:hAnsi="Times New Roman" w:cs="Times New Roman"/>
          <w:sz w:val="24"/>
          <w:szCs w:val="24"/>
        </w:rPr>
      </w:pPr>
      <w:r w:rsidRPr="00A318CB">
        <w:rPr>
          <w:rFonts w:ascii="Times New Roman" w:hAnsi="Times New Roman" w:cs="Times New Roman"/>
          <w:i/>
          <w:iCs/>
          <w:sz w:val="24"/>
          <w:szCs w:val="24"/>
        </w:rPr>
        <w:t>Based on your current drinking pattern, you're drinking at a level that is higher than what we consider to be medically and behaviorally safe. This is putting you at increased risk for death, specifically through fatal injury, cancer, stroke, and high blood pressure. It could also lead to driving under the influence of alcohol or other risky or unsafe behaviors you might not engage in if you were drinking at a different level. If it's OK with you, I'd like to take just a moment to review with you what a "standard" drink is and how your current alcohol use compares with people in the United States. After that, I'd like to discuss whether now is a good time to commit to changing your alcohol intake. If you decide that it is a good time, we can review your options and design an individual plan for you that will meet your needs and lifestyle.</w:t>
      </w:r>
    </w:p>
    <w:sectPr w:rsidR="005F6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1342D8"/>
    <w:rsid w:val="0016612F"/>
    <w:rsid w:val="001B0BAC"/>
    <w:rsid w:val="00232491"/>
    <w:rsid w:val="002855AB"/>
    <w:rsid w:val="00295964"/>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B7310"/>
    <w:rsid w:val="006C201D"/>
    <w:rsid w:val="00730ACC"/>
    <w:rsid w:val="007C6C7D"/>
    <w:rsid w:val="00841B71"/>
    <w:rsid w:val="008424D0"/>
    <w:rsid w:val="0085245B"/>
    <w:rsid w:val="00866C11"/>
    <w:rsid w:val="008B1CB2"/>
    <w:rsid w:val="00903297"/>
    <w:rsid w:val="0091123A"/>
    <w:rsid w:val="00931AF3"/>
    <w:rsid w:val="00960C58"/>
    <w:rsid w:val="00963D91"/>
    <w:rsid w:val="00993E09"/>
    <w:rsid w:val="009D055C"/>
    <w:rsid w:val="00A00D4F"/>
    <w:rsid w:val="00A02CF3"/>
    <w:rsid w:val="00A05082"/>
    <w:rsid w:val="00A21343"/>
    <w:rsid w:val="00A318CB"/>
    <w:rsid w:val="00AF754C"/>
    <w:rsid w:val="00B17100"/>
    <w:rsid w:val="00B17C89"/>
    <w:rsid w:val="00B440D9"/>
    <w:rsid w:val="00B95312"/>
    <w:rsid w:val="00B97531"/>
    <w:rsid w:val="00BC6DDA"/>
    <w:rsid w:val="00BE5586"/>
    <w:rsid w:val="00C02366"/>
    <w:rsid w:val="00C209C2"/>
    <w:rsid w:val="00C515C0"/>
    <w:rsid w:val="00C74B29"/>
    <w:rsid w:val="00D3349A"/>
    <w:rsid w:val="00D439C5"/>
    <w:rsid w:val="00DD3CC1"/>
    <w:rsid w:val="00DF2395"/>
    <w:rsid w:val="00E74FCD"/>
    <w:rsid w:val="00F20903"/>
    <w:rsid w:val="00F5056F"/>
    <w:rsid w:val="00F656B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2.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3.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customXml/itemProps4.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customXml/itemProps5.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2023-10-26T00:52:00Z</dcterms:created>
  <dcterms:modified xsi:type="dcterms:W3CDTF">2023-10-26T00:52:00Z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67fba66a-7367-4bcd-8085-f67ef2256a58</vt:lpwstr>
  </property>
  <property fmtid="{D5CDD505-2E9C-101B-9397-08002B2CF9AE}" pid="4" name="MediaServiceImageTags">
    <vt:lpwstr/>
  </property>
</Properties>
</file>